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BA" w:rsidRPr="00FA0D03" w:rsidRDefault="003D4FBA" w:rsidP="003D4FBA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FA0D03">
        <w:rPr>
          <w:rFonts w:ascii="Times New Roman" w:hAnsi="Times New Roman"/>
          <w:sz w:val="20"/>
          <w:szCs w:val="20"/>
        </w:rPr>
        <w:t>Приложение № 1</w:t>
      </w:r>
    </w:p>
    <w:p w:rsidR="003D4FBA" w:rsidRPr="00FA0D03" w:rsidRDefault="003D4FBA" w:rsidP="003D4FBA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FA0D03">
        <w:rPr>
          <w:rFonts w:ascii="Times New Roman" w:hAnsi="Times New Roman"/>
          <w:sz w:val="20"/>
          <w:szCs w:val="20"/>
        </w:rPr>
        <w:t>к постановлению Администрации Тупиковского</w:t>
      </w:r>
    </w:p>
    <w:p w:rsidR="003D4FBA" w:rsidRPr="00FA0D03" w:rsidRDefault="003D4FBA" w:rsidP="003D4FBA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FA0D03">
        <w:rPr>
          <w:rFonts w:ascii="Times New Roman" w:hAnsi="Times New Roman"/>
          <w:sz w:val="20"/>
          <w:szCs w:val="20"/>
        </w:rPr>
        <w:t>сельского поселения Холм-Жирковского района</w:t>
      </w:r>
    </w:p>
    <w:p w:rsidR="003D4FBA" w:rsidRPr="00FA0D03" w:rsidRDefault="003D4FBA" w:rsidP="003D4FBA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FA0D03">
        <w:rPr>
          <w:rFonts w:ascii="Times New Roman" w:hAnsi="Times New Roman"/>
          <w:sz w:val="20"/>
          <w:szCs w:val="20"/>
        </w:rPr>
        <w:t>Смоленской области от 22.01.2016 года № 7</w:t>
      </w:r>
    </w:p>
    <w:p w:rsidR="003D4FBA" w:rsidRPr="00FA0D03" w:rsidRDefault="003D4FBA" w:rsidP="003D4FBA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FA0D03">
        <w:rPr>
          <w:rFonts w:ascii="Times New Roman" w:hAnsi="Times New Roman"/>
          <w:sz w:val="20"/>
          <w:szCs w:val="20"/>
        </w:rPr>
        <w:t xml:space="preserve">( в редакции постановления Администрации Тупиковского </w:t>
      </w:r>
    </w:p>
    <w:p w:rsidR="003D4FBA" w:rsidRPr="00FA0D03" w:rsidRDefault="003D4FBA" w:rsidP="003D4FBA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FA0D03">
        <w:rPr>
          <w:rFonts w:ascii="Times New Roman" w:hAnsi="Times New Roman"/>
          <w:sz w:val="20"/>
          <w:szCs w:val="20"/>
        </w:rPr>
        <w:t>сельского поселения Холм-Жирковского района</w:t>
      </w:r>
    </w:p>
    <w:p w:rsidR="003D4FBA" w:rsidRDefault="003D4FBA" w:rsidP="003D4FBA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FA0D03">
        <w:rPr>
          <w:rFonts w:ascii="Times New Roman" w:hAnsi="Times New Roman"/>
          <w:sz w:val="20"/>
          <w:szCs w:val="20"/>
        </w:rPr>
        <w:t>Смоленской области от 21.03.2016г.№ 24</w:t>
      </w:r>
    </w:p>
    <w:p w:rsidR="003D4FBA" w:rsidRDefault="003D4FBA" w:rsidP="003D4FBA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16.05.2016г. № 35, от 21.06.2016г. № 44</w:t>
      </w:r>
    </w:p>
    <w:p w:rsidR="003D4FBA" w:rsidRPr="00FA0D03" w:rsidRDefault="003D4FBA" w:rsidP="003D4FBA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17.11.2016г. № 60</w:t>
      </w:r>
      <w:r w:rsidRPr="00FA0D03">
        <w:rPr>
          <w:rFonts w:ascii="Times New Roman" w:hAnsi="Times New Roman"/>
          <w:sz w:val="20"/>
          <w:szCs w:val="20"/>
        </w:rPr>
        <w:t>)</w:t>
      </w:r>
    </w:p>
    <w:p w:rsidR="003D4FBA" w:rsidRPr="00AF2703" w:rsidRDefault="003D4FBA" w:rsidP="003D4F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F2703">
        <w:rPr>
          <w:rFonts w:ascii="Times New Roman" w:hAnsi="Times New Roman"/>
          <w:b/>
          <w:sz w:val="24"/>
          <w:szCs w:val="24"/>
        </w:rPr>
        <w:t>План-график</w:t>
      </w:r>
      <w:r>
        <w:rPr>
          <w:rFonts w:ascii="Times New Roman" w:hAnsi="Times New Roman"/>
          <w:b/>
          <w:sz w:val="24"/>
          <w:szCs w:val="24"/>
        </w:rPr>
        <w:t xml:space="preserve"> (измененный на 17.11.2016г.)</w:t>
      </w:r>
    </w:p>
    <w:p w:rsidR="003D4FBA" w:rsidRDefault="003D4FBA" w:rsidP="003D4F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F2703">
        <w:rPr>
          <w:rFonts w:ascii="Times New Roman" w:hAnsi="Times New Roman"/>
          <w:b/>
          <w:sz w:val="24"/>
          <w:szCs w:val="24"/>
        </w:rPr>
        <w:t>размещения заказов на поставку товаров,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2703">
        <w:rPr>
          <w:rFonts w:ascii="Times New Roman" w:hAnsi="Times New Roman"/>
          <w:b/>
          <w:sz w:val="24"/>
          <w:szCs w:val="24"/>
        </w:rPr>
        <w:t xml:space="preserve">выполнение работ, оказание услуг для </w:t>
      </w:r>
      <w:r>
        <w:rPr>
          <w:rFonts w:ascii="Times New Roman" w:hAnsi="Times New Roman"/>
          <w:b/>
          <w:sz w:val="24"/>
          <w:szCs w:val="24"/>
        </w:rPr>
        <w:t>обеспечения государственных</w:t>
      </w:r>
    </w:p>
    <w:p w:rsidR="003D4FBA" w:rsidRPr="00FA0D03" w:rsidRDefault="003D4FBA" w:rsidP="003D4FBA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0D03">
        <w:rPr>
          <w:rFonts w:ascii="Times New Roman" w:hAnsi="Times New Roman"/>
          <w:b/>
          <w:sz w:val="24"/>
          <w:szCs w:val="24"/>
        </w:rPr>
        <w:t>и муниципальных нужд на 2016 год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0"/>
        <w:gridCol w:w="1813"/>
        <w:gridCol w:w="602"/>
        <w:gridCol w:w="984"/>
        <w:gridCol w:w="539"/>
        <w:gridCol w:w="1315"/>
        <w:gridCol w:w="60"/>
        <w:gridCol w:w="1782"/>
        <w:gridCol w:w="856"/>
        <w:gridCol w:w="892"/>
        <w:gridCol w:w="1353"/>
        <w:gridCol w:w="1027"/>
        <w:gridCol w:w="985"/>
        <w:gridCol w:w="1297"/>
        <w:gridCol w:w="1243"/>
        <w:gridCol w:w="1498"/>
        <w:gridCol w:w="50"/>
      </w:tblGrid>
      <w:tr w:rsidR="003D4FBA" w:rsidRPr="008F0766" w:rsidTr="00357123">
        <w:trPr>
          <w:tblCellSpacing w:w="15" w:type="dxa"/>
        </w:trPr>
        <w:tc>
          <w:tcPr>
            <w:tcW w:w="1243" w:type="pct"/>
            <w:gridSpan w:val="7"/>
          </w:tcPr>
          <w:p w:rsidR="003D4FBA" w:rsidRPr="008F27C9" w:rsidRDefault="003D4FBA" w:rsidP="003571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F27C9">
              <w:rPr>
                <w:rFonts w:ascii="Arial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3730" w:type="pct"/>
            <w:gridSpan w:val="10"/>
          </w:tcPr>
          <w:p w:rsidR="003D4FBA" w:rsidRPr="008F27C9" w:rsidRDefault="003D4FBA" w:rsidP="003571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F27C9">
              <w:rPr>
                <w:rFonts w:ascii="Arial" w:hAnsi="Arial" w:cs="Arial"/>
                <w:sz w:val="17"/>
                <w:szCs w:val="17"/>
              </w:rPr>
              <w:t>АДМИНИСТРАЦИЯ ТУПИКОВСКОГО СЕЛЬСКОГО ПОСЕЛЕНИЯ ХОЛМ-ЖИРКОВСКОГО РАЙОНА СМОЛЕНСКОЙ ОБЛАСТИ</w:t>
            </w:r>
          </w:p>
        </w:tc>
      </w:tr>
      <w:tr w:rsidR="003D4FBA" w:rsidRPr="008F0766" w:rsidTr="00357123">
        <w:trPr>
          <w:tblCellSpacing w:w="15" w:type="dxa"/>
        </w:trPr>
        <w:tc>
          <w:tcPr>
            <w:tcW w:w="1243" w:type="pct"/>
            <w:gridSpan w:val="7"/>
          </w:tcPr>
          <w:p w:rsidR="003D4FBA" w:rsidRPr="008F27C9" w:rsidRDefault="003D4FBA" w:rsidP="003571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F27C9">
              <w:rPr>
                <w:rFonts w:ascii="Arial" w:hAnsi="Arial" w:cs="Arial"/>
                <w:sz w:val="17"/>
                <w:szCs w:val="17"/>
              </w:rPr>
              <w:t>Юридический адрес,</w:t>
            </w:r>
            <w:r w:rsidRPr="008F27C9">
              <w:rPr>
                <w:rFonts w:ascii="Arial" w:hAnsi="Arial" w:cs="Arial"/>
                <w:sz w:val="17"/>
                <w:szCs w:val="17"/>
              </w:rPr>
              <w:br/>
              <w:t>телефон, электронная</w:t>
            </w:r>
            <w:r w:rsidRPr="008F27C9">
              <w:rPr>
                <w:rFonts w:ascii="Arial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3730" w:type="pct"/>
            <w:gridSpan w:val="10"/>
          </w:tcPr>
          <w:p w:rsidR="003D4FBA" w:rsidRPr="008F27C9" w:rsidRDefault="003D4FBA" w:rsidP="003571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F27C9">
              <w:rPr>
                <w:rFonts w:ascii="Arial" w:hAnsi="Arial" w:cs="Arial"/>
                <w:sz w:val="17"/>
                <w:szCs w:val="17"/>
              </w:rPr>
              <w:t>Российская Федерация, 215675, Смоленская обл, Холм-Жирковский р-н, Владимирский Тупик ст, Пушкина, ДОМ 6 , +7 (48139) 23125 , tupik_posel@mail.ru</w:t>
            </w:r>
          </w:p>
        </w:tc>
      </w:tr>
      <w:tr w:rsidR="003D4FBA" w:rsidRPr="008F0766" w:rsidTr="00357123">
        <w:trPr>
          <w:tblCellSpacing w:w="15" w:type="dxa"/>
        </w:trPr>
        <w:tc>
          <w:tcPr>
            <w:tcW w:w="1243" w:type="pct"/>
            <w:gridSpan w:val="7"/>
          </w:tcPr>
          <w:p w:rsidR="003D4FBA" w:rsidRPr="008F27C9" w:rsidRDefault="003D4FBA" w:rsidP="003571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F27C9">
              <w:rPr>
                <w:rFonts w:ascii="Arial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3730" w:type="pct"/>
            <w:gridSpan w:val="10"/>
          </w:tcPr>
          <w:p w:rsidR="003D4FBA" w:rsidRPr="008F27C9" w:rsidRDefault="003D4FBA" w:rsidP="003571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F27C9">
              <w:rPr>
                <w:rFonts w:ascii="Arial" w:hAnsi="Arial" w:cs="Arial"/>
                <w:sz w:val="17"/>
                <w:szCs w:val="17"/>
              </w:rPr>
              <w:t>6719003717</w:t>
            </w:r>
          </w:p>
        </w:tc>
      </w:tr>
      <w:tr w:rsidR="003D4FBA" w:rsidRPr="008F0766" w:rsidTr="00357123">
        <w:trPr>
          <w:tblCellSpacing w:w="15" w:type="dxa"/>
        </w:trPr>
        <w:tc>
          <w:tcPr>
            <w:tcW w:w="1243" w:type="pct"/>
            <w:gridSpan w:val="7"/>
          </w:tcPr>
          <w:p w:rsidR="003D4FBA" w:rsidRPr="008F27C9" w:rsidRDefault="003D4FBA" w:rsidP="003571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F27C9">
              <w:rPr>
                <w:rFonts w:ascii="Arial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3730" w:type="pct"/>
            <w:gridSpan w:val="10"/>
          </w:tcPr>
          <w:p w:rsidR="003D4FBA" w:rsidRPr="008F27C9" w:rsidRDefault="003D4FBA" w:rsidP="003571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F27C9">
              <w:rPr>
                <w:rFonts w:ascii="Arial" w:hAnsi="Arial" w:cs="Arial"/>
                <w:sz w:val="17"/>
                <w:szCs w:val="17"/>
              </w:rPr>
              <w:t>671901001</w:t>
            </w:r>
          </w:p>
        </w:tc>
      </w:tr>
      <w:tr w:rsidR="003D4FBA" w:rsidRPr="008F0766" w:rsidTr="00357123">
        <w:trPr>
          <w:tblCellSpacing w:w="15" w:type="dxa"/>
        </w:trPr>
        <w:tc>
          <w:tcPr>
            <w:tcW w:w="1243" w:type="pct"/>
            <w:gridSpan w:val="7"/>
          </w:tcPr>
          <w:p w:rsidR="003D4FBA" w:rsidRPr="008F27C9" w:rsidRDefault="003D4FBA" w:rsidP="003571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F27C9">
              <w:rPr>
                <w:rFonts w:ascii="Arial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3730" w:type="pct"/>
            <w:gridSpan w:val="10"/>
          </w:tcPr>
          <w:p w:rsidR="003D4FBA" w:rsidRPr="008F27C9" w:rsidRDefault="003D4FBA" w:rsidP="003571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F27C9">
              <w:rPr>
                <w:rFonts w:ascii="Arial" w:hAnsi="Arial" w:cs="Arial"/>
                <w:sz w:val="17"/>
                <w:szCs w:val="17"/>
              </w:rPr>
              <w:t>66654472</w:t>
            </w:r>
          </w:p>
        </w:tc>
      </w:tr>
      <w:tr w:rsidR="003D4FBA" w:rsidRPr="00FC4DE3" w:rsidTr="0035712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2108" w:type="pct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3D4FBA" w:rsidRPr="00FC4DE3" w:rsidTr="0035712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2108" w:type="pct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D4FBA" w:rsidRPr="00FC4DE3" w:rsidTr="0035712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2108" w:type="pct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D4FBA" w:rsidRPr="00FC4DE3" w:rsidTr="0035712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2108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3D4FBA" w:rsidRPr="00FC4DE3" w:rsidTr="0035712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2108" w:type="pc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>92101042050100140244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61.10.11.110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>услуги телефонной связи</w:t>
            </w:r>
            <w:r w:rsidRPr="00FC4DE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E3">
              <w:rPr>
                <w:rFonts w:ascii="Arial" w:hAnsi="Arial" w:cs="Arial"/>
                <w:sz w:val="17"/>
                <w:szCs w:val="17"/>
              </w:rPr>
              <w:t>бесперебойное подключение к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>14,4</w:t>
            </w: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</w:t>
            </w: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Default="003D4FBA" w:rsidP="0035712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  <w:p w:rsidR="003D4FBA" w:rsidRPr="008764FC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</w:p>
          <w:p w:rsidR="003D4FBA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</w:p>
          <w:p w:rsidR="003D4FBA" w:rsidRPr="008764FC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>Выдача предписания уполномоченного органа исполнительной власти об устранении нарушения законодательства РФ</w:t>
            </w:r>
          </w:p>
        </w:tc>
      </w:tr>
      <w:tr w:rsidR="003D4FBA" w:rsidRPr="00FC4DE3" w:rsidTr="0035712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2108" w:type="pc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>92101042050100140244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>35.14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35.14.10.000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>Поставка электроэнергии .</w:t>
            </w:r>
            <w:r w:rsidRPr="00FC4DE3">
              <w:rPr>
                <w:rFonts w:ascii="Arial" w:hAnsi="Arial" w:cs="Arial"/>
                <w:sz w:val="17"/>
                <w:szCs w:val="17"/>
              </w:rPr>
              <w:br/>
            </w:r>
            <w:r w:rsidRPr="00FC4DE3">
              <w:rPr>
                <w:rFonts w:ascii="Arial" w:hAnsi="Arial" w:cs="Arial"/>
                <w:sz w:val="17"/>
                <w:szCs w:val="17"/>
              </w:rPr>
              <w:br/>
              <w:t>Электроэнергия для администрации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E3">
              <w:rPr>
                <w:rFonts w:ascii="Arial" w:hAnsi="Arial" w:cs="Arial"/>
                <w:sz w:val="17"/>
                <w:szCs w:val="17"/>
              </w:rPr>
              <w:t xml:space="preserve">Поставка электрической </w:t>
            </w:r>
            <w:r w:rsidRPr="00FC4DE3">
              <w:rPr>
                <w:rFonts w:ascii="Arial" w:hAnsi="Arial" w:cs="Arial"/>
                <w:sz w:val="17"/>
                <w:szCs w:val="17"/>
              </w:rPr>
              <w:lastRenderedPageBreak/>
              <w:t>энергии в здание,расположенное по адресу:Пушкина ул.,д.6,ст.владимирский Тупик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lastRenderedPageBreak/>
              <w:t>КВТ.Ч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декабрь 2016</w:t>
            </w: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Выдача предписания уполномоченного органа исполнительной власти об устранении </w:t>
            </w: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нарушения законодательства РФ</w:t>
            </w:r>
          </w:p>
        </w:tc>
      </w:tr>
      <w:tr w:rsidR="003D4FBA" w:rsidRPr="00FC4DE3" w:rsidTr="0035712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2108" w:type="pc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92105032010220540244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>35.14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35.14.10.000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>Закупка электроэнергии</w:t>
            </w:r>
            <w:r w:rsidRPr="00FC4DE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E3">
              <w:rPr>
                <w:rFonts w:ascii="Arial" w:hAnsi="Arial" w:cs="Arial"/>
                <w:sz w:val="17"/>
                <w:szCs w:val="17"/>
              </w:rPr>
              <w:t>бесперебойная передача электоэнергии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КВТ.Ч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>392,9</w:t>
            </w: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</w:t>
            </w: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ж</w:t>
            </w: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>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Default="003D4FBA" w:rsidP="0035712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  <w:p w:rsidR="003D4FBA" w:rsidRPr="008764FC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</w:p>
          <w:p w:rsidR="003D4FBA" w:rsidRPr="008764FC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</w:p>
          <w:p w:rsidR="003D4FBA" w:rsidRPr="008764FC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</w:p>
          <w:p w:rsidR="003D4FBA" w:rsidRPr="008764FC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</w:p>
          <w:p w:rsidR="003D4FBA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</w:p>
          <w:p w:rsidR="003D4FBA" w:rsidRPr="008764FC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Default="003D4FBA" w:rsidP="0035712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>Выдача предписания уполномоченного органа исполнительной власти об устранении нарушения законодательства РФ</w:t>
            </w:r>
          </w:p>
          <w:p w:rsidR="003D4FBA" w:rsidRDefault="003D4FBA" w:rsidP="00357123">
            <w:pPr>
              <w:rPr>
                <w:rFonts w:ascii="Arial" w:hAnsi="Arial" w:cs="Arial"/>
                <w:sz w:val="17"/>
                <w:szCs w:val="17"/>
              </w:rPr>
            </w:pPr>
          </w:p>
          <w:p w:rsidR="003D4FBA" w:rsidRPr="008764FC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D4FBA" w:rsidRPr="00FC4DE3" w:rsidTr="0035712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2108" w:type="pct"/>
        </w:trPr>
        <w:tc>
          <w:tcPr>
            <w:tcW w:w="0" w:type="auto"/>
            <w:gridSpan w:val="15"/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3D4FBA" w:rsidRPr="00FC4DE3" w:rsidTr="0035712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2108" w:type="pc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92101042050100140244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151,7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D4FBA" w:rsidRPr="00FC4DE3" w:rsidTr="0035712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2108" w:type="pct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92102038210051180244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20,8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D4FBA" w:rsidRPr="00FC4DE3" w:rsidTr="0035712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2108" w:type="pct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92104092020120600244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442,9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D4FBA" w:rsidRPr="00FC4DE3" w:rsidTr="0035712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2108" w:type="pct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92105032010220540244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D4FBA" w:rsidRPr="00FC4DE3" w:rsidTr="0035712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2108" w:type="pct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92105032010220580244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D4FBA" w:rsidRPr="00FC4DE3" w:rsidTr="0035712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2108" w:type="pct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92105038700027770244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D4FBA" w:rsidRPr="00FC4DE3" w:rsidTr="0035712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2108" w:type="pct"/>
        </w:trPr>
        <w:tc>
          <w:tcPr>
            <w:tcW w:w="0" w:type="auto"/>
            <w:gridSpan w:val="15"/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D4FBA" w:rsidRPr="00FC4DE3" w:rsidTr="0035712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2108" w:type="pct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674,4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 xml:space="preserve">Закупка у единственного </w:t>
            </w:r>
            <w:r w:rsidRPr="00FC4DE3">
              <w:rPr>
                <w:rFonts w:ascii="Arial" w:hAnsi="Arial" w:cs="Arial"/>
                <w:sz w:val="17"/>
                <w:szCs w:val="17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D4FBA" w:rsidRPr="00FC4DE3" w:rsidTr="0035712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2108" w:type="pct"/>
        </w:trPr>
        <w:tc>
          <w:tcPr>
            <w:tcW w:w="0" w:type="auto"/>
            <w:gridSpan w:val="15"/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D4FBA" w:rsidRPr="00FC4DE3" w:rsidTr="0035712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2108" w:type="pct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D4FBA" w:rsidRPr="00FC4DE3" w:rsidTr="0035712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2108" w:type="pct"/>
        </w:trPr>
        <w:tc>
          <w:tcPr>
            <w:tcW w:w="0" w:type="auto"/>
            <w:gridSpan w:val="15"/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D4FBA" w:rsidRPr="00FC4DE3" w:rsidTr="0035712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2108" w:type="pct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D4FBA" w:rsidRPr="00FC4DE3" w:rsidTr="0035712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2108" w:type="pct"/>
        </w:trPr>
        <w:tc>
          <w:tcPr>
            <w:tcW w:w="0" w:type="auto"/>
            <w:gridSpan w:val="15"/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3D4FBA" w:rsidRPr="00FC4DE3" w:rsidTr="0035712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2108" w:type="pct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D4FBA" w:rsidRPr="00FC4DE3" w:rsidTr="0035712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2108" w:type="pct"/>
        </w:trPr>
        <w:tc>
          <w:tcPr>
            <w:tcW w:w="0" w:type="auto"/>
            <w:gridSpan w:val="15"/>
            <w:hideMark/>
          </w:tcPr>
          <w:p w:rsidR="003D4FBA" w:rsidRPr="00FC4DE3" w:rsidRDefault="003D4FBA" w:rsidP="0035712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C4DE3">
              <w:rPr>
                <w:rFonts w:ascii="Arial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3D4FBA" w:rsidRPr="00FC4DE3" w:rsidTr="0035712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2108" w:type="pct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1091,7 / 1091,7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DE3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FBA" w:rsidRPr="00FC4DE3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D4FBA" w:rsidRPr="00A969ED" w:rsidRDefault="003D4FBA" w:rsidP="003D4FBA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FBA" w:rsidRPr="00A969ED" w:rsidRDefault="003D4FBA" w:rsidP="003D4FBA">
      <w:pPr>
        <w:rPr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3"/>
        <w:gridCol w:w="489"/>
        <w:gridCol w:w="1630"/>
        <w:gridCol w:w="4074"/>
        <w:gridCol w:w="6030"/>
      </w:tblGrid>
      <w:tr w:rsidR="003D4FBA" w:rsidRPr="004457F4" w:rsidTr="00357123">
        <w:tc>
          <w:tcPr>
            <w:tcW w:w="1250" w:type="pct"/>
          </w:tcPr>
          <w:p w:rsidR="003D4FBA" w:rsidRPr="00A969ED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969ED">
              <w:rPr>
                <w:rFonts w:ascii="Arial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A969E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969ED">
              <w:rPr>
                <w:rFonts w:ascii="Arial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A969ED">
              <w:rPr>
                <w:rFonts w:ascii="Arial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A969ED">
              <w:rPr>
                <w:rFonts w:ascii="Arial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</w:tcPr>
          <w:p w:rsidR="003D4FBA" w:rsidRPr="00A969ED" w:rsidRDefault="003D4FBA" w:rsidP="003571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969ED">
              <w:rPr>
                <w:rFonts w:ascii="Arial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</w:tcPr>
          <w:p w:rsidR="003D4FBA" w:rsidRPr="00A969ED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969ED">
              <w:rPr>
                <w:rFonts w:ascii="Arial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A969E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969ED">
              <w:rPr>
                <w:rFonts w:ascii="Arial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3D4FBA" w:rsidRPr="00A969ED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969ED">
              <w:rPr>
                <w:rFonts w:ascii="Arial" w:hAnsi="Arial" w:cs="Arial"/>
                <w:sz w:val="17"/>
                <w:szCs w:val="17"/>
              </w:rPr>
              <w:t>"</w:t>
            </w:r>
            <w:r>
              <w:rPr>
                <w:rFonts w:ascii="Arial" w:hAnsi="Arial" w:cs="Arial"/>
                <w:sz w:val="17"/>
                <w:szCs w:val="17"/>
              </w:rPr>
              <w:t>17</w:t>
            </w:r>
            <w:r w:rsidRPr="00A969ED">
              <w:rPr>
                <w:rFonts w:ascii="Arial" w:hAnsi="Arial" w:cs="Arial"/>
                <w:sz w:val="17"/>
                <w:szCs w:val="17"/>
              </w:rPr>
              <w:t>" </w:t>
            </w:r>
            <w:r>
              <w:rPr>
                <w:rFonts w:ascii="Arial" w:hAnsi="Arial" w:cs="Arial"/>
                <w:sz w:val="17"/>
                <w:szCs w:val="17"/>
              </w:rPr>
              <w:t>ноября</w:t>
            </w:r>
            <w:r w:rsidRPr="00A969ED">
              <w:rPr>
                <w:rFonts w:ascii="Arial" w:hAnsi="Arial" w:cs="Arial"/>
                <w:sz w:val="17"/>
                <w:szCs w:val="17"/>
              </w:rPr>
              <w:t xml:space="preserve">  20</w:t>
            </w:r>
            <w:r w:rsidRPr="00A969ED">
              <w:rPr>
                <w:rFonts w:ascii="Arial" w:hAnsi="Arial" w:cs="Arial"/>
                <w:sz w:val="17"/>
                <w:szCs w:val="17"/>
                <w:u w:val="single"/>
              </w:rPr>
              <w:t>16</w:t>
            </w:r>
            <w:r w:rsidRPr="00A969ED">
              <w:rPr>
                <w:rFonts w:ascii="Arial" w:hAnsi="Arial" w:cs="Arial"/>
                <w:sz w:val="17"/>
                <w:szCs w:val="17"/>
              </w:rPr>
              <w:t xml:space="preserve">  г. </w:t>
            </w:r>
            <w:r w:rsidRPr="00A969ED">
              <w:rPr>
                <w:rFonts w:ascii="Arial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3D4FBA" w:rsidRPr="00A969ED" w:rsidRDefault="003D4FBA" w:rsidP="003571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D4FBA" w:rsidRPr="00A969ED" w:rsidRDefault="003D4FBA" w:rsidP="003D4FBA">
      <w:pPr>
        <w:rPr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5"/>
        <w:gridCol w:w="3259"/>
        <w:gridCol w:w="10592"/>
      </w:tblGrid>
      <w:tr w:rsidR="003D4FBA" w:rsidRPr="004457F4" w:rsidTr="00357123">
        <w:tc>
          <w:tcPr>
            <w:tcW w:w="750" w:type="pct"/>
          </w:tcPr>
          <w:p w:rsidR="003D4FBA" w:rsidRPr="00A969ED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pct"/>
          </w:tcPr>
          <w:p w:rsidR="003D4FBA" w:rsidRPr="00A969ED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969ED">
              <w:rPr>
                <w:rFonts w:ascii="Arial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</w:tcPr>
          <w:p w:rsidR="003D4FBA" w:rsidRPr="00A969ED" w:rsidRDefault="003D4FBA" w:rsidP="0035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D4FBA" w:rsidRPr="00A969ED" w:rsidRDefault="003D4FBA" w:rsidP="003D4FBA">
      <w:pPr>
        <w:rPr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37"/>
        <w:gridCol w:w="3259"/>
      </w:tblGrid>
      <w:tr w:rsidR="003D4FBA" w:rsidRPr="004457F4" w:rsidTr="00357123">
        <w:tc>
          <w:tcPr>
            <w:tcW w:w="0" w:type="auto"/>
          </w:tcPr>
          <w:p w:rsidR="003D4FBA" w:rsidRPr="00A969ED" w:rsidRDefault="003D4FBA" w:rsidP="003571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pct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1509"/>
            </w:tblGrid>
            <w:tr w:rsidR="003D4FBA" w:rsidRPr="004457F4" w:rsidTr="0035712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D4FBA" w:rsidRPr="00A969ED" w:rsidRDefault="003D4FBA" w:rsidP="0035712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969ED">
                    <w:rPr>
                      <w:rFonts w:ascii="Arial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D4FBA" w:rsidRPr="00A969ED" w:rsidRDefault="003D4FBA" w:rsidP="0035712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969ED">
                    <w:rPr>
                      <w:rFonts w:ascii="Arial" w:hAnsi="Arial" w:cs="Arial"/>
                      <w:sz w:val="17"/>
                      <w:szCs w:val="17"/>
                    </w:rPr>
                    <w:t>Василькова Т. А.</w:t>
                  </w:r>
                </w:p>
              </w:tc>
            </w:tr>
            <w:tr w:rsidR="003D4FBA" w:rsidRPr="004457F4" w:rsidTr="0035712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D4FBA" w:rsidRPr="00A969ED" w:rsidRDefault="003D4FBA" w:rsidP="0035712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969ED">
                    <w:rPr>
                      <w:rFonts w:ascii="Arial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D4FBA" w:rsidRPr="00A969ED" w:rsidRDefault="003D4FBA" w:rsidP="0035712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969ED">
                    <w:rPr>
                      <w:rFonts w:ascii="Arial" w:hAnsi="Arial" w:cs="Arial"/>
                      <w:sz w:val="17"/>
                      <w:szCs w:val="17"/>
                    </w:rPr>
                    <w:t>84813923125</w:t>
                  </w:r>
                </w:p>
              </w:tc>
            </w:tr>
            <w:tr w:rsidR="003D4FBA" w:rsidRPr="004457F4" w:rsidTr="0035712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D4FBA" w:rsidRPr="00A969ED" w:rsidRDefault="003D4FBA" w:rsidP="0035712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969ED">
                    <w:rPr>
                      <w:rFonts w:ascii="Arial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D4FBA" w:rsidRPr="00A969ED" w:rsidRDefault="003D4FBA" w:rsidP="0035712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969ED">
                    <w:rPr>
                      <w:rFonts w:ascii="Arial" w:hAnsi="Arial" w:cs="Arial"/>
                      <w:sz w:val="17"/>
                      <w:szCs w:val="17"/>
                    </w:rPr>
                    <w:t>84813923092</w:t>
                  </w:r>
                </w:p>
              </w:tc>
            </w:tr>
            <w:tr w:rsidR="003D4FBA" w:rsidRPr="004457F4" w:rsidTr="0035712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D4FBA" w:rsidRPr="00A969ED" w:rsidRDefault="003D4FBA" w:rsidP="0035712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969ED">
                    <w:rPr>
                      <w:rFonts w:ascii="Arial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vAlign w:val="center"/>
                </w:tcPr>
                <w:p w:rsidR="003D4FBA" w:rsidRPr="00A969ED" w:rsidRDefault="003D4FBA" w:rsidP="00357123"/>
              </w:tc>
            </w:tr>
          </w:tbl>
          <w:p w:rsidR="003D4FBA" w:rsidRPr="00A969ED" w:rsidRDefault="003D4FBA" w:rsidP="003571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D4FBA" w:rsidRDefault="003D4FBA" w:rsidP="003D4FBA"/>
    <w:p w:rsidR="003D4FBA" w:rsidRPr="00A713A4" w:rsidRDefault="003D4FBA" w:rsidP="003D4FBA">
      <w:pPr>
        <w:spacing w:after="240"/>
        <w:rPr>
          <w:lang w:eastAsia="en-US"/>
        </w:rPr>
      </w:pPr>
    </w:p>
    <w:p w:rsidR="00C471B5" w:rsidRDefault="00C471B5"/>
    <w:sectPr w:rsidR="00C471B5" w:rsidSect="00736FFC">
      <w:pgSz w:w="16834" w:h="11909" w:orient="landscape"/>
      <w:pgMar w:top="284" w:right="284" w:bottom="284" w:left="28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562" w:rsidRDefault="00016562" w:rsidP="003D4FBA">
      <w:r>
        <w:separator/>
      </w:r>
    </w:p>
  </w:endnote>
  <w:endnote w:type="continuationSeparator" w:id="0">
    <w:p w:rsidR="00016562" w:rsidRDefault="00016562" w:rsidP="003D4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562" w:rsidRDefault="00016562" w:rsidP="003D4FBA">
      <w:r>
        <w:separator/>
      </w:r>
    </w:p>
  </w:footnote>
  <w:footnote w:type="continuationSeparator" w:id="0">
    <w:p w:rsidR="00016562" w:rsidRDefault="00016562" w:rsidP="003D4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FBA"/>
    <w:rsid w:val="00016562"/>
    <w:rsid w:val="003D4FBA"/>
    <w:rsid w:val="00C4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4FB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D4FBA"/>
  </w:style>
  <w:style w:type="paragraph" w:styleId="a5">
    <w:name w:val="footer"/>
    <w:basedOn w:val="a"/>
    <w:link w:val="a6"/>
    <w:uiPriority w:val="99"/>
    <w:semiHidden/>
    <w:unhideWhenUsed/>
    <w:rsid w:val="003D4FB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D4FBA"/>
  </w:style>
  <w:style w:type="paragraph" w:customStyle="1" w:styleId="NoSpacing">
    <w:name w:val="No Spacing"/>
    <w:qFormat/>
    <w:rsid w:val="003D4FB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4236</Characters>
  <Application>Microsoft Office Word</Application>
  <DocSecurity>0</DocSecurity>
  <Lines>35</Lines>
  <Paragraphs>9</Paragraphs>
  <ScaleCrop>false</ScaleCrop>
  <Company>Grizli777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Tupik_1</dc:creator>
  <cp:keywords/>
  <dc:description/>
  <cp:lastModifiedBy>Tupik_1</cp:lastModifiedBy>
  <cp:revision>2</cp:revision>
  <dcterms:created xsi:type="dcterms:W3CDTF">2016-11-21T07:53:00Z</dcterms:created>
  <dcterms:modified xsi:type="dcterms:W3CDTF">2016-11-21T07:53:00Z</dcterms:modified>
</cp:coreProperties>
</file>