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DA" w:rsidRDefault="002D4D3E" w:rsidP="002D4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D3E">
        <w:rPr>
          <w:rFonts w:ascii="Times New Roman" w:hAnsi="Times New Roman" w:cs="Times New Roman"/>
          <w:b/>
          <w:sz w:val="28"/>
          <w:szCs w:val="28"/>
          <w:u w:val="single"/>
        </w:rPr>
        <w:t>Реестр субъектов малого и среднего предпринимательства</w:t>
      </w:r>
    </w:p>
    <w:p w:rsidR="002D4D3E" w:rsidRDefault="002D4D3E" w:rsidP="002D4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5027"/>
        <w:gridCol w:w="3697"/>
      </w:tblGrid>
      <w:tr w:rsidR="002D4D3E" w:rsidTr="002D4D3E">
        <w:tc>
          <w:tcPr>
            <w:tcW w:w="959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Организационно правовая форма (для индивидуальных предпринимателей – ФИО)</w:t>
            </w:r>
          </w:p>
        </w:tc>
        <w:tc>
          <w:tcPr>
            <w:tcW w:w="5027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697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</w:p>
        </w:tc>
      </w:tr>
      <w:tr w:rsidR="002D4D3E" w:rsidTr="002D4D3E">
        <w:tc>
          <w:tcPr>
            <w:tcW w:w="959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D4D3E" w:rsidRPr="002D4D3E" w:rsidRDefault="002D4D3E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Медведева Светлана Александровна</w:t>
            </w:r>
          </w:p>
        </w:tc>
        <w:tc>
          <w:tcPr>
            <w:tcW w:w="5027" w:type="dxa"/>
          </w:tcPr>
          <w:p w:rsidR="002D4D3E" w:rsidRPr="002D4D3E" w:rsidRDefault="002D4D3E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Рознич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  <w:proofErr w:type="spellEnd"/>
          </w:p>
        </w:tc>
        <w:tc>
          <w:tcPr>
            <w:tcW w:w="3697" w:type="dxa"/>
          </w:tcPr>
          <w:p w:rsidR="002D4D3E" w:rsidRPr="002D4D3E" w:rsidRDefault="00BE6040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4D3E" w:rsidRPr="002D4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2D4D3E" w:rsidRPr="002D4D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D4D3E" w:rsidRPr="002D4D3E">
              <w:rPr>
                <w:rFonts w:ascii="Times New Roman" w:hAnsi="Times New Roman" w:cs="Times New Roman"/>
                <w:sz w:val="28"/>
                <w:szCs w:val="28"/>
              </w:rPr>
              <w:t>ладимирский Тупик ул.Ленина дом 16</w:t>
            </w:r>
          </w:p>
        </w:tc>
      </w:tr>
      <w:tr w:rsidR="002D4D3E" w:rsidTr="002D4D3E">
        <w:tc>
          <w:tcPr>
            <w:tcW w:w="959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D4D3E" w:rsidRPr="002D4D3E" w:rsidRDefault="002D4D3E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ИП Тарасова Валентина Прохоровна</w:t>
            </w:r>
          </w:p>
        </w:tc>
        <w:tc>
          <w:tcPr>
            <w:tcW w:w="5027" w:type="dxa"/>
          </w:tcPr>
          <w:p w:rsidR="002D4D3E" w:rsidRPr="002D4D3E" w:rsidRDefault="002D4D3E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Рознич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  <w:proofErr w:type="spellEnd"/>
          </w:p>
        </w:tc>
        <w:tc>
          <w:tcPr>
            <w:tcW w:w="3697" w:type="dxa"/>
          </w:tcPr>
          <w:p w:rsidR="002D4D3E" w:rsidRPr="00BE6040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D4D3E" w:rsidRPr="00BE60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2D4D3E" w:rsidRPr="00BE6040">
              <w:rPr>
                <w:rFonts w:ascii="Times New Roman" w:hAnsi="Times New Roman" w:cs="Times New Roman"/>
                <w:sz w:val="28"/>
                <w:szCs w:val="28"/>
              </w:rPr>
              <w:t>упик-72км ул.Железнодорожная д</w:t>
            </w:r>
            <w:r w:rsidRPr="00BE6040">
              <w:rPr>
                <w:rFonts w:ascii="Times New Roman" w:hAnsi="Times New Roman" w:cs="Times New Roman"/>
                <w:sz w:val="28"/>
                <w:szCs w:val="28"/>
              </w:rPr>
              <w:t>ом 3</w:t>
            </w:r>
          </w:p>
        </w:tc>
      </w:tr>
      <w:tr w:rsidR="00BE6040" w:rsidTr="002D4D3E">
        <w:tc>
          <w:tcPr>
            <w:tcW w:w="959" w:type="dxa"/>
          </w:tcPr>
          <w:p w:rsidR="00BE6040" w:rsidRPr="002D4D3E" w:rsidRDefault="00BE6040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E6040" w:rsidRPr="002D4D3E" w:rsidRDefault="00BE6040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Тупиковское</w:t>
            </w:r>
            <w:proofErr w:type="spell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BE6040" w:rsidRPr="002D4D3E" w:rsidRDefault="00BE6040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Рознич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  <w:proofErr w:type="spellEnd"/>
          </w:p>
        </w:tc>
        <w:tc>
          <w:tcPr>
            <w:tcW w:w="3697" w:type="dxa"/>
          </w:tcPr>
          <w:p w:rsidR="00BE6040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ладимирский Тупик ул.Ленина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6040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упик-72км</w:t>
            </w:r>
          </w:p>
          <w:p w:rsidR="00BE6040" w:rsidRPr="002D4D3E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елезнодорожная дом 4</w:t>
            </w:r>
          </w:p>
        </w:tc>
      </w:tr>
      <w:tr w:rsidR="00BE6040" w:rsidTr="002D4D3E">
        <w:tc>
          <w:tcPr>
            <w:tcW w:w="959" w:type="dxa"/>
          </w:tcPr>
          <w:p w:rsidR="00BE6040" w:rsidRPr="002D4D3E" w:rsidRDefault="00BE6040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E6040" w:rsidRPr="002D4D3E" w:rsidRDefault="00BE6040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Холм-Жирковское</w:t>
            </w:r>
            <w:proofErr w:type="spell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5027" w:type="dxa"/>
          </w:tcPr>
          <w:p w:rsidR="00BE6040" w:rsidRPr="002D4D3E" w:rsidRDefault="00BE6040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Рознич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орговля</w:t>
            </w:r>
            <w:proofErr w:type="spellEnd"/>
          </w:p>
        </w:tc>
        <w:tc>
          <w:tcPr>
            <w:tcW w:w="3697" w:type="dxa"/>
          </w:tcPr>
          <w:p w:rsidR="00BE6040" w:rsidRPr="002D4D3E" w:rsidRDefault="00BE6040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ладимирский Тупик ул.Ленина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6040" w:rsidTr="002D4D3E">
        <w:tc>
          <w:tcPr>
            <w:tcW w:w="959" w:type="dxa"/>
          </w:tcPr>
          <w:p w:rsidR="00BE6040" w:rsidRPr="002D4D3E" w:rsidRDefault="00BE6040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E6040" w:rsidRPr="002D4D3E" w:rsidRDefault="00BE6040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«Лесопромышленник»</w:t>
            </w:r>
          </w:p>
        </w:tc>
        <w:tc>
          <w:tcPr>
            <w:tcW w:w="5027" w:type="dxa"/>
          </w:tcPr>
          <w:p w:rsidR="00BE6040" w:rsidRPr="002D4D3E" w:rsidRDefault="00BE6040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</w:tc>
        <w:tc>
          <w:tcPr>
            <w:tcW w:w="3697" w:type="dxa"/>
          </w:tcPr>
          <w:p w:rsidR="00BE6040" w:rsidRPr="002D4D3E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ладимирский Тупик ул.Железнодорожная</w:t>
            </w: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D4D3E" w:rsidRPr="002D4D3E" w:rsidRDefault="002D4D3E" w:rsidP="002D4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D4D3E" w:rsidRPr="002D4D3E" w:rsidSect="002D4D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D3E"/>
    <w:rsid w:val="002D4D3E"/>
    <w:rsid w:val="009032DA"/>
    <w:rsid w:val="00BE6040"/>
    <w:rsid w:val="00EA0786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Tupik_1</cp:lastModifiedBy>
  <cp:revision>3</cp:revision>
  <dcterms:created xsi:type="dcterms:W3CDTF">2017-08-31T08:20:00Z</dcterms:created>
  <dcterms:modified xsi:type="dcterms:W3CDTF">2017-08-31T08:36:00Z</dcterms:modified>
</cp:coreProperties>
</file>