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Тупиковского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Холм-Жирковского района Смоленской области «О бюджете    муниципального образования  Тупиковского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тыс.</w:t>
      </w:r>
      <w:r w:rsidR="00C0588D" w:rsidRPr="006F78C1">
        <w:t>руб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5E4F13">
            <w:pPr>
              <w:jc w:val="center"/>
            </w:pPr>
            <w:r>
              <w:t>6 179,29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A157C8" w:rsidRDefault="005E4F13" w:rsidP="00D32076">
            <w:pPr>
              <w:jc w:val="center"/>
            </w:pPr>
            <w:r>
              <w:t>3 808,69</w:t>
            </w:r>
          </w:p>
          <w:p w:rsidR="00352C02" w:rsidRPr="00985853" w:rsidRDefault="00352C02" w:rsidP="00D32076">
            <w:pPr>
              <w:jc w:val="center"/>
              <w:rPr>
                <w:color w:val="FF0000"/>
              </w:rPr>
            </w:pP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A157C8" w:rsidRDefault="005E4F13" w:rsidP="00D6140F">
            <w:pPr>
              <w:jc w:val="center"/>
            </w:pPr>
            <w:r>
              <w:t>3 808,69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2 918,</w:t>
            </w:r>
            <w:r w:rsidR="005E4F13">
              <w:t>79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5E4F13">
            <w:pPr>
              <w:jc w:val="center"/>
            </w:pPr>
            <w:r>
              <w:t>2 918,79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8</w:t>
            </w:r>
            <w:r w:rsidR="005E4F13">
              <w:t>7</w:t>
            </w:r>
            <w:r>
              <w:t>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8</w:t>
            </w:r>
            <w:r w:rsidR="005E4F13">
              <w:t>7</w:t>
            </w:r>
            <w:r>
              <w:t>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Благоустройство территории Тупиковского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A157C8" w:rsidRDefault="00A157C8" w:rsidP="005E4F13">
            <w:pPr>
              <w:jc w:val="center"/>
            </w:pPr>
            <w:r w:rsidRPr="00A157C8">
              <w:t>2 3</w:t>
            </w:r>
            <w:r w:rsidR="005E4F13">
              <w:t>7</w:t>
            </w:r>
            <w:r w:rsidRPr="00A157C8">
              <w:t>0,</w:t>
            </w:r>
            <w:r w:rsidR="005E4F13">
              <w:t>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52C02" w:rsidP="00DF1CC4">
            <w:pPr>
              <w:jc w:val="center"/>
            </w:pPr>
            <w:r>
              <w:t>267</w:t>
            </w:r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r w:rsidR="0047587E">
              <w:t>,00</w:t>
            </w:r>
          </w:p>
        </w:tc>
      </w:tr>
      <w:tr w:rsidR="00B432E5" w:rsidRPr="00DF1CC4" w:rsidTr="00255D0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E5" w:rsidRDefault="00B432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Капитальные вложения в объекты государственной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B432E5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137,</w:t>
            </w:r>
            <w:r w:rsidR="005E4F13">
              <w:t>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5E4F13">
            <w:pPr>
              <w:jc w:val="center"/>
            </w:pPr>
            <w:r>
              <w:t>137,85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137,</w:t>
            </w:r>
            <w:r w:rsidR="005E4F13">
              <w:t>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775,75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775,75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775,75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Муниципальнальная программа </w:t>
            </w:r>
            <w:r w:rsidR="00F6518F">
              <w:t>«</w:t>
            </w:r>
            <w:r w:rsidRPr="00DF1CC4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 xml:space="preserve"> 3 238,4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3 238,4</w:t>
            </w:r>
            <w:r w:rsidR="002016F9">
              <w:t>7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E836A5" w:rsidRDefault="00352C02" w:rsidP="00352C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352C02" w:rsidRPr="00DF1CC4" w:rsidRDefault="00352C02" w:rsidP="00DF1C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7C" w:rsidRPr="00536A54" w:rsidRDefault="0097687C" w:rsidP="0097687C">
            <w:pPr>
              <w:jc w:val="center"/>
            </w:pPr>
            <w:r>
              <w:lastRenderedPageBreak/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352C02" w:rsidRPr="00DF1CC4" w:rsidRDefault="0097687C" w:rsidP="0097687C">
            <w:pPr>
              <w:jc w:val="center"/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Противодействие терроризму и экстремизму на территории Тупиковского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2016F9">
            <w:pPr>
              <w:jc w:val="center"/>
            </w:pPr>
            <w:r w:rsidRPr="00DF1CC4">
              <w:t>1</w:t>
            </w:r>
            <w:r w:rsidR="00026A34">
              <w:t>76</w:t>
            </w:r>
            <w:r w:rsidRPr="00DF1CC4">
              <w:t>,</w:t>
            </w:r>
            <w:r w:rsidR="00026A34">
              <w:t>7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2016F9" w:rsidP="00DF1CC4">
            <w:pPr>
              <w:jc w:val="center"/>
            </w:pPr>
            <w:r>
              <w:t>25,52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25,5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22,5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22,5</w:t>
            </w:r>
            <w:r w:rsidR="002016F9">
              <w:t>2</w:t>
            </w:r>
            <w:bookmarkStart w:id="0" w:name="_GoBack"/>
            <w:bookmarkEnd w:id="0"/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5E4F13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F13" w:rsidRDefault="005E4F13" w:rsidP="00DF1CC4">
            <w:pPr>
              <w:jc w:val="center"/>
            </w:pPr>
            <w:r>
              <w:t>50,94</w:t>
            </w:r>
          </w:p>
        </w:tc>
      </w:tr>
      <w:tr w:rsidR="005E4F13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F13" w:rsidRDefault="005E4F13" w:rsidP="00DF1CC4">
            <w:pPr>
              <w:jc w:val="center"/>
            </w:pPr>
            <w:r>
              <w:t>50,94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49,06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49,06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EC" w:rsidRDefault="009039EC">
      <w:r>
        <w:separator/>
      </w:r>
    </w:p>
  </w:endnote>
  <w:endnote w:type="continuationSeparator" w:id="0">
    <w:p w:rsidR="009039EC" w:rsidRDefault="0090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EC" w:rsidRDefault="009039EC">
      <w:r>
        <w:separator/>
      </w:r>
    </w:p>
  </w:footnote>
  <w:footnote w:type="continuationSeparator" w:id="0">
    <w:p w:rsidR="009039EC" w:rsidRDefault="0090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C34D6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16F9">
      <w:rPr>
        <w:noProof/>
      </w:rPr>
      <w:t>3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16D89"/>
    <w:rsid w:val="0002277B"/>
    <w:rsid w:val="00026A34"/>
    <w:rsid w:val="0003685E"/>
    <w:rsid w:val="0004705E"/>
    <w:rsid w:val="000810B9"/>
    <w:rsid w:val="0008201B"/>
    <w:rsid w:val="000A7C20"/>
    <w:rsid w:val="000B4773"/>
    <w:rsid w:val="000B4CC1"/>
    <w:rsid w:val="000F2510"/>
    <w:rsid w:val="00105F82"/>
    <w:rsid w:val="00121D75"/>
    <w:rsid w:val="00121E8B"/>
    <w:rsid w:val="00126526"/>
    <w:rsid w:val="001B0A5D"/>
    <w:rsid w:val="001C3B6C"/>
    <w:rsid w:val="002016F9"/>
    <w:rsid w:val="00252705"/>
    <w:rsid w:val="002763B9"/>
    <w:rsid w:val="00281EE8"/>
    <w:rsid w:val="002A4A8F"/>
    <w:rsid w:val="002C1F67"/>
    <w:rsid w:val="002C3BDD"/>
    <w:rsid w:val="002D126F"/>
    <w:rsid w:val="00300B5E"/>
    <w:rsid w:val="00311BFC"/>
    <w:rsid w:val="00352C02"/>
    <w:rsid w:val="003545EE"/>
    <w:rsid w:val="00355632"/>
    <w:rsid w:val="0037496B"/>
    <w:rsid w:val="00386484"/>
    <w:rsid w:val="0039285F"/>
    <w:rsid w:val="003C2AD8"/>
    <w:rsid w:val="003D0414"/>
    <w:rsid w:val="003D670D"/>
    <w:rsid w:val="003E52D8"/>
    <w:rsid w:val="003F08B2"/>
    <w:rsid w:val="00400F12"/>
    <w:rsid w:val="0042177E"/>
    <w:rsid w:val="00422BBD"/>
    <w:rsid w:val="004233E3"/>
    <w:rsid w:val="004375A1"/>
    <w:rsid w:val="00440F80"/>
    <w:rsid w:val="0046430D"/>
    <w:rsid w:val="0047587E"/>
    <w:rsid w:val="00477D51"/>
    <w:rsid w:val="00484E6C"/>
    <w:rsid w:val="00491F44"/>
    <w:rsid w:val="004937A3"/>
    <w:rsid w:val="004975A6"/>
    <w:rsid w:val="004D0A82"/>
    <w:rsid w:val="00511254"/>
    <w:rsid w:val="00515757"/>
    <w:rsid w:val="005221D6"/>
    <w:rsid w:val="00527325"/>
    <w:rsid w:val="00532D16"/>
    <w:rsid w:val="00536DE0"/>
    <w:rsid w:val="00544881"/>
    <w:rsid w:val="00560DA1"/>
    <w:rsid w:val="005A5570"/>
    <w:rsid w:val="005C0C22"/>
    <w:rsid w:val="005E4F13"/>
    <w:rsid w:val="005E6A4A"/>
    <w:rsid w:val="00645416"/>
    <w:rsid w:val="00671CE6"/>
    <w:rsid w:val="00683149"/>
    <w:rsid w:val="006A0BA3"/>
    <w:rsid w:val="006F78C1"/>
    <w:rsid w:val="007224F7"/>
    <w:rsid w:val="00724375"/>
    <w:rsid w:val="00730532"/>
    <w:rsid w:val="00751E3E"/>
    <w:rsid w:val="007526DF"/>
    <w:rsid w:val="007631C4"/>
    <w:rsid w:val="00782414"/>
    <w:rsid w:val="007D0A8A"/>
    <w:rsid w:val="00807FBC"/>
    <w:rsid w:val="00820088"/>
    <w:rsid w:val="008208F0"/>
    <w:rsid w:val="00827083"/>
    <w:rsid w:val="00831B91"/>
    <w:rsid w:val="00846D60"/>
    <w:rsid w:val="00886C03"/>
    <w:rsid w:val="00896EE2"/>
    <w:rsid w:val="008D7204"/>
    <w:rsid w:val="008F3B96"/>
    <w:rsid w:val="009039EC"/>
    <w:rsid w:val="0093136E"/>
    <w:rsid w:val="00936C91"/>
    <w:rsid w:val="00963631"/>
    <w:rsid w:val="0097687C"/>
    <w:rsid w:val="00980AB1"/>
    <w:rsid w:val="00982023"/>
    <w:rsid w:val="00984E58"/>
    <w:rsid w:val="00985853"/>
    <w:rsid w:val="00994CCD"/>
    <w:rsid w:val="009C74AF"/>
    <w:rsid w:val="00A06A69"/>
    <w:rsid w:val="00A157C8"/>
    <w:rsid w:val="00A17BCC"/>
    <w:rsid w:val="00A228A2"/>
    <w:rsid w:val="00A34C28"/>
    <w:rsid w:val="00A43A8E"/>
    <w:rsid w:val="00A62CCE"/>
    <w:rsid w:val="00A77C50"/>
    <w:rsid w:val="00AC0D91"/>
    <w:rsid w:val="00B22FE9"/>
    <w:rsid w:val="00B25B6E"/>
    <w:rsid w:val="00B3028B"/>
    <w:rsid w:val="00B355FA"/>
    <w:rsid w:val="00B432E5"/>
    <w:rsid w:val="00BB047F"/>
    <w:rsid w:val="00C0588D"/>
    <w:rsid w:val="00C072AC"/>
    <w:rsid w:val="00C14256"/>
    <w:rsid w:val="00C24425"/>
    <w:rsid w:val="00C34D6C"/>
    <w:rsid w:val="00C666F2"/>
    <w:rsid w:val="00C81FB9"/>
    <w:rsid w:val="00C9357D"/>
    <w:rsid w:val="00D20695"/>
    <w:rsid w:val="00D32076"/>
    <w:rsid w:val="00D344BD"/>
    <w:rsid w:val="00D34EBB"/>
    <w:rsid w:val="00D429D4"/>
    <w:rsid w:val="00D50F51"/>
    <w:rsid w:val="00D61114"/>
    <w:rsid w:val="00D6140F"/>
    <w:rsid w:val="00D67168"/>
    <w:rsid w:val="00D8748E"/>
    <w:rsid w:val="00DF1CC4"/>
    <w:rsid w:val="00DF7590"/>
    <w:rsid w:val="00E111DF"/>
    <w:rsid w:val="00E14468"/>
    <w:rsid w:val="00E24D13"/>
    <w:rsid w:val="00E60AF3"/>
    <w:rsid w:val="00E61E29"/>
    <w:rsid w:val="00E8120D"/>
    <w:rsid w:val="00EB2C0B"/>
    <w:rsid w:val="00ED7423"/>
    <w:rsid w:val="00EE0A27"/>
    <w:rsid w:val="00F4352C"/>
    <w:rsid w:val="00F513F9"/>
    <w:rsid w:val="00F62C52"/>
    <w:rsid w:val="00F6518F"/>
    <w:rsid w:val="00F6576C"/>
    <w:rsid w:val="00F949A1"/>
    <w:rsid w:val="00FB2A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4B5C3-98CA-4FD8-9E5F-8F8A034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47</cp:revision>
  <cp:lastPrinted>2011-12-01T13:59:00Z</cp:lastPrinted>
  <dcterms:created xsi:type="dcterms:W3CDTF">2022-11-10T11:42:00Z</dcterms:created>
  <dcterms:modified xsi:type="dcterms:W3CDTF">2023-11-20T11:19:00Z</dcterms:modified>
</cp:coreProperties>
</file>