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Тупиковского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Холм-Жирковского района Смоленской области «О бюджете    муниципального образования  Тупиковского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тыс.</w:t>
      </w:r>
      <w:r w:rsidR="00C0588D" w:rsidRPr="006F78C1">
        <w:t>руб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1B2451">
            <w:pPr>
              <w:jc w:val="center"/>
            </w:pPr>
            <w:r>
              <w:t>6 17</w:t>
            </w:r>
            <w:r w:rsidR="001B2451">
              <w:t>3</w:t>
            </w:r>
            <w:r>
              <w:t>,</w:t>
            </w:r>
            <w:r w:rsidR="001B2451">
              <w:t>0</w:t>
            </w:r>
            <w:r>
              <w:t>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A157C8" w:rsidRDefault="005E4F13" w:rsidP="00D32076">
            <w:pPr>
              <w:jc w:val="center"/>
            </w:pPr>
            <w:r>
              <w:t>3 808,69</w:t>
            </w:r>
          </w:p>
          <w:p w:rsidR="00352C02" w:rsidRPr="00985853" w:rsidRDefault="00352C02" w:rsidP="00D32076">
            <w:pPr>
              <w:jc w:val="center"/>
              <w:rPr>
                <w:color w:val="FF0000"/>
              </w:rPr>
            </w:pP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A157C8" w:rsidRDefault="005E4F13" w:rsidP="00D6140F">
            <w:pPr>
              <w:jc w:val="center"/>
            </w:pPr>
            <w:r>
              <w:t>3 808,69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2 918,</w:t>
            </w:r>
            <w:r w:rsidR="005E4F13">
              <w:t>79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5E4F13">
            <w:pPr>
              <w:jc w:val="center"/>
            </w:pPr>
            <w:r>
              <w:t>2 918,79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8</w:t>
            </w:r>
            <w:r w:rsidR="005E4F13">
              <w:t>7</w:t>
            </w:r>
            <w:r>
              <w:t>1,90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8</w:t>
            </w:r>
            <w:r w:rsidR="005E4F13">
              <w:t>7</w:t>
            </w:r>
            <w:r>
              <w:t>1,90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Благоустройство территории Тупиковского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570733" w:rsidRDefault="00570733" w:rsidP="005E4F13">
            <w:pPr>
              <w:jc w:val="center"/>
            </w:pPr>
            <w:r w:rsidRPr="00570733">
              <w:t>2 364,40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52C02" w:rsidP="00DF1CC4">
            <w:pPr>
              <w:jc w:val="center"/>
            </w:pPr>
            <w:r>
              <w:t>267</w:t>
            </w:r>
            <w:r w:rsidR="0047587E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AC0D91" w:rsidP="00026A34">
            <w:pPr>
              <w:jc w:val="center"/>
            </w:pPr>
            <w:r>
              <w:t>182</w:t>
            </w:r>
            <w:r w:rsidR="0047587E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AC0D91" w:rsidP="00026A34">
            <w:pPr>
              <w:jc w:val="center"/>
            </w:pPr>
            <w:r>
              <w:t>182</w:t>
            </w:r>
            <w:r w:rsidR="0047587E">
              <w:t>,00</w:t>
            </w:r>
          </w:p>
        </w:tc>
      </w:tr>
      <w:tr w:rsidR="00B432E5" w:rsidRPr="00DF1CC4" w:rsidTr="00255D0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E5" w:rsidRDefault="00B432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Капитальные вложения в объекты государственной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B432E5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E5" w:rsidRDefault="00B432E5">
            <w:pPr>
              <w:jc w:val="center"/>
            </w:pPr>
            <w: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E5" w:rsidRDefault="00026A34">
            <w:pPr>
              <w:jc w:val="center"/>
            </w:pPr>
            <w:r>
              <w:t>8</w:t>
            </w:r>
            <w:r w:rsidR="00B432E5">
              <w:t>5,00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566E0E">
            <w:pPr>
              <w:jc w:val="center"/>
            </w:pPr>
            <w:r w:rsidRPr="00DF1CC4">
              <w:t>1 1</w:t>
            </w:r>
            <w:r w:rsidR="00566E0E">
              <w:t>4</w:t>
            </w:r>
            <w:r w:rsidR="001B2451">
              <w:t>2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66E0E" w:rsidP="001B2451">
            <w:pPr>
              <w:jc w:val="center"/>
            </w:pPr>
            <w:r>
              <w:t>1 14</w:t>
            </w:r>
            <w:r w:rsidR="001B2451">
              <w:t>2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66E0E" w:rsidP="001B2451">
            <w:pPr>
              <w:jc w:val="center"/>
            </w:pPr>
            <w:r>
              <w:t>1 14</w:t>
            </w:r>
            <w:r w:rsidR="001B2451">
              <w:t>2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137,</w:t>
            </w:r>
            <w:r w:rsidR="005E4F13">
              <w:t>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5E4F13">
            <w:pPr>
              <w:jc w:val="center"/>
            </w:pPr>
            <w:r>
              <w:t>137,85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985853" w:rsidP="005E4F13">
            <w:pPr>
              <w:jc w:val="center"/>
            </w:pPr>
            <w:r>
              <w:t>137,</w:t>
            </w:r>
            <w:r w:rsidR="005E4F13">
              <w:t>85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566E0E">
            <w:pPr>
              <w:jc w:val="center"/>
            </w:pPr>
            <w:r>
              <w:t>7</w:t>
            </w:r>
            <w:r w:rsidR="00566E0E">
              <w:t>7</w:t>
            </w:r>
            <w:r>
              <w:t>7,55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66E0E" w:rsidP="00DF1CC4">
            <w:pPr>
              <w:jc w:val="center"/>
            </w:pPr>
            <w:r>
              <w:t>77</w:t>
            </w:r>
            <w:r w:rsidR="001B2451">
              <w:t>7,55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566E0E">
            <w:pPr>
              <w:jc w:val="center"/>
            </w:pPr>
            <w:r>
              <w:t>7</w:t>
            </w:r>
            <w:r w:rsidR="00566E0E">
              <w:t>7</w:t>
            </w:r>
            <w:bookmarkStart w:id="0" w:name="_GoBack"/>
            <w:bookmarkEnd w:id="0"/>
            <w:r>
              <w:t>7,55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Муниципальнальная программа </w:t>
            </w:r>
            <w:r w:rsidR="00F6518F">
              <w:t>«</w:t>
            </w:r>
            <w:r w:rsidRPr="00DF1CC4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 xml:space="preserve"> 3 238,4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3 238,4</w:t>
            </w:r>
            <w:r w:rsidR="002016F9">
              <w:t>7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DF1CC4">
            <w:pPr>
              <w:jc w:val="center"/>
            </w:pPr>
            <w:r>
              <w:t>300,00</w:t>
            </w:r>
          </w:p>
        </w:tc>
      </w:tr>
      <w:tr w:rsidR="00026A3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DF1CC4" w:rsidRDefault="00026A34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22 4 01 20590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34" w:rsidRPr="00026A34" w:rsidRDefault="00026A34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34" w:rsidRDefault="00026A34" w:rsidP="00DF1CC4">
            <w:pPr>
              <w:jc w:val="center"/>
            </w:pPr>
            <w:r>
              <w:t>300,00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2 938,4</w:t>
            </w:r>
            <w:r w:rsidR="002016F9">
              <w:t>7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E836A5" w:rsidRDefault="00352C02" w:rsidP="00352C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352C02" w:rsidRPr="00DF1CC4" w:rsidRDefault="00352C02" w:rsidP="00DF1C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7C" w:rsidRPr="00536A54" w:rsidRDefault="0097687C" w:rsidP="0097687C">
            <w:pPr>
              <w:jc w:val="center"/>
            </w:pPr>
            <w:r>
              <w:lastRenderedPageBreak/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352C02" w:rsidRPr="00DF1CC4" w:rsidRDefault="0097687C" w:rsidP="0097687C">
            <w:pPr>
              <w:jc w:val="center"/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352C0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EE59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352C0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DF1CC4" w:rsidRDefault="0097687C" w:rsidP="00DF1CC4">
            <w:pPr>
              <w:jc w:val="center"/>
            </w:pPr>
            <w:r w:rsidRPr="00EE5957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23 4 01 20630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2" w:rsidRPr="00352C02" w:rsidRDefault="0097687C" w:rsidP="00DF1CC4">
            <w:pPr>
              <w:jc w:val="center"/>
            </w:pPr>
            <w: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02" w:rsidRDefault="0097687C" w:rsidP="00DF1CC4">
            <w:pPr>
              <w:jc w:val="center"/>
            </w:pPr>
            <w:r>
              <w:t>2,70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Противодействие терроризму и экстремизму на территории Тупиковского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3D670D" w:rsidP="00DF1CC4">
            <w:pPr>
              <w:jc w:val="center"/>
            </w:pPr>
            <w:r>
              <w:t>809,90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2016F9">
            <w:pPr>
              <w:jc w:val="center"/>
            </w:pPr>
            <w:r w:rsidRPr="00DF1CC4">
              <w:t>1</w:t>
            </w:r>
            <w:r w:rsidR="00026A34">
              <w:t>76</w:t>
            </w:r>
            <w:r w:rsidRPr="00DF1CC4">
              <w:t>,</w:t>
            </w:r>
            <w:r w:rsidR="00026A34">
              <w:t>7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72</w:t>
            </w:r>
            <w:r w:rsidR="00DF1CC4" w:rsidRPr="00DF1CC4">
              <w:t>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0AF3" w:rsidP="00DF1CC4">
            <w:pPr>
              <w:jc w:val="center"/>
            </w:pPr>
            <w:r>
              <w:t>25</w:t>
            </w:r>
            <w:r w:rsidR="00484E6C">
              <w:t>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2016F9" w:rsidP="00DF1CC4">
            <w:pPr>
              <w:jc w:val="center"/>
            </w:pPr>
            <w:r>
              <w:t>25,52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25,5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22,5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026A34" w:rsidP="002016F9">
            <w:pPr>
              <w:jc w:val="center"/>
            </w:pPr>
            <w:r>
              <w:t>22,5</w:t>
            </w:r>
            <w:r w:rsidR="002016F9">
              <w:t>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0F2510">
            <w:pPr>
              <w:jc w:val="center"/>
            </w:pPr>
            <w:r>
              <w:t>85,20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0F2510">
            <w:pPr>
              <w:jc w:val="center"/>
            </w:pPr>
            <w:r>
              <w:t>85,20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0F2510">
            <w:pPr>
              <w:jc w:val="center"/>
            </w:pPr>
            <w:r>
              <w:t>85,20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1B2451" w:rsidP="000F2510">
            <w:pPr>
              <w:jc w:val="center"/>
            </w:pPr>
            <w:r>
              <w:t>85,20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86C03" w:rsidP="00DF1CC4">
            <w:pPr>
              <w:jc w:val="center"/>
            </w:pPr>
            <w:r>
              <w:t>10</w:t>
            </w:r>
            <w:r w:rsidR="00DF1CC4" w:rsidRPr="00DF1CC4">
              <w:t>0,00</w:t>
            </w:r>
          </w:p>
        </w:tc>
      </w:tr>
      <w:tr w:rsidR="005E4F13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F13" w:rsidRDefault="005E4F13" w:rsidP="00DF1CC4">
            <w:pPr>
              <w:jc w:val="center"/>
            </w:pPr>
            <w:r>
              <w:t>50,94</w:t>
            </w:r>
          </w:p>
        </w:tc>
      </w:tr>
      <w:tr w:rsidR="005E4F13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13" w:rsidRPr="005E4F13" w:rsidRDefault="005E4F13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F13" w:rsidRDefault="005E4F13" w:rsidP="00DF1CC4">
            <w:pPr>
              <w:jc w:val="center"/>
            </w:pPr>
            <w:r>
              <w:t>50,94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49,06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5E4F13" w:rsidP="00DF1CC4">
            <w:pPr>
              <w:jc w:val="center"/>
            </w:pPr>
            <w:r>
              <w:t>49,06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D5" w:rsidRDefault="006976D5">
      <w:r>
        <w:separator/>
      </w:r>
    </w:p>
  </w:endnote>
  <w:endnote w:type="continuationSeparator" w:id="0">
    <w:p w:rsidR="006976D5" w:rsidRDefault="0069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D5" w:rsidRDefault="006976D5">
      <w:r>
        <w:separator/>
      </w:r>
    </w:p>
  </w:footnote>
  <w:footnote w:type="continuationSeparator" w:id="0">
    <w:p w:rsidR="006976D5" w:rsidRDefault="0069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C34D6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6E0E">
      <w:rPr>
        <w:noProof/>
      </w:rPr>
      <w:t>2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16D89"/>
    <w:rsid w:val="0002277B"/>
    <w:rsid w:val="00026A34"/>
    <w:rsid w:val="0003685E"/>
    <w:rsid w:val="0004705E"/>
    <w:rsid w:val="000810B9"/>
    <w:rsid w:val="0008201B"/>
    <w:rsid w:val="000A7C20"/>
    <w:rsid w:val="000B4773"/>
    <w:rsid w:val="000B4CC1"/>
    <w:rsid w:val="000F2510"/>
    <w:rsid w:val="00105F82"/>
    <w:rsid w:val="00121D75"/>
    <w:rsid w:val="00121E8B"/>
    <w:rsid w:val="00126526"/>
    <w:rsid w:val="001B0A5D"/>
    <w:rsid w:val="001B2451"/>
    <w:rsid w:val="001C3B6C"/>
    <w:rsid w:val="002016F9"/>
    <w:rsid w:val="00252705"/>
    <w:rsid w:val="002763B9"/>
    <w:rsid w:val="00281EE8"/>
    <w:rsid w:val="002A4A8F"/>
    <w:rsid w:val="002C1F67"/>
    <w:rsid w:val="002C3BDD"/>
    <w:rsid w:val="002D126F"/>
    <w:rsid w:val="002D1825"/>
    <w:rsid w:val="00300B5E"/>
    <w:rsid w:val="00311BFC"/>
    <w:rsid w:val="00352C02"/>
    <w:rsid w:val="003545EE"/>
    <w:rsid w:val="00355632"/>
    <w:rsid w:val="0037496B"/>
    <w:rsid w:val="00386484"/>
    <w:rsid w:val="0039285F"/>
    <w:rsid w:val="003C2AD8"/>
    <w:rsid w:val="003D0414"/>
    <w:rsid w:val="003D670D"/>
    <w:rsid w:val="003E52D8"/>
    <w:rsid w:val="003F08B2"/>
    <w:rsid w:val="00400F12"/>
    <w:rsid w:val="0042177E"/>
    <w:rsid w:val="00422BBD"/>
    <w:rsid w:val="004233E3"/>
    <w:rsid w:val="004375A1"/>
    <w:rsid w:val="00440F80"/>
    <w:rsid w:val="0046430D"/>
    <w:rsid w:val="0047587E"/>
    <w:rsid w:val="00477D51"/>
    <w:rsid w:val="00484E6C"/>
    <w:rsid w:val="00491F44"/>
    <w:rsid w:val="004937A3"/>
    <w:rsid w:val="004975A6"/>
    <w:rsid w:val="004D0A82"/>
    <w:rsid w:val="00511254"/>
    <w:rsid w:val="00515757"/>
    <w:rsid w:val="005221D6"/>
    <w:rsid w:val="00527325"/>
    <w:rsid w:val="00532D16"/>
    <w:rsid w:val="00536DE0"/>
    <w:rsid w:val="00544881"/>
    <w:rsid w:val="00560DA1"/>
    <w:rsid w:val="00566E0E"/>
    <w:rsid w:val="00570733"/>
    <w:rsid w:val="005A5570"/>
    <w:rsid w:val="005C0C22"/>
    <w:rsid w:val="005E4F13"/>
    <w:rsid w:val="005E6A4A"/>
    <w:rsid w:val="00645416"/>
    <w:rsid w:val="00660F90"/>
    <w:rsid w:val="00671CE6"/>
    <w:rsid w:val="00683149"/>
    <w:rsid w:val="006976D5"/>
    <w:rsid w:val="006A0BA3"/>
    <w:rsid w:val="006F78C1"/>
    <w:rsid w:val="007224F7"/>
    <w:rsid w:val="00724375"/>
    <w:rsid w:val="00730532"/>
    <w:rsid w:val="00751E3E"/>
    <w:rsid w:val="007526DF"/>
    <w:rsid w:val="007631C4"/>
    <w:rsid w:val="00782414"/>
    <w:rsid w:val="007D0A8A"/>
    <w:rsid w:val="00807FBC"/>
    <w:rsid w:val="00820088"/>
    <w:rsid w:val="008208F0"/>
    <w:rsid w:val="00827083"/>
    <w:rsid w:val="00831B91"/>
    <w:rsid w:val="00846D60"/>
    <w:rsid w:val="00886C03"/>
    <w:rsid w:val="00896EE2"/>
    <w:rsid w:val="008D7204"/>
    <w:rsid w:val="008F3B96"/>
    <w:rsid w:val="009039EC"/>
    <w:rsid w:val="0093136E"/>
    <w:rsid w:val="00936C91"/>
    <w:rsid w:val="00963631"/>
    <w:rsid w:val="0097687C"/>
    <w:rsid w:val="00980AB1"/>
    <w:rsid w:val="00982023"/>
    <w:rsid w:val="00984E58"/>
    <w:rsid w:val="00985853"/>
    <w:rsid w:val="00994CCD"/>
    <w:rsid w:val="009C74AF"/>
    <w:rsid w:val="00A06A69"/>
    <w:rsid w:val="00A157C8"/>
    <w:rsid w:val="00A17BCC"/>
    <w:rsid w:val="00A228A2"/>
    <w:rsid w:val="00A34C28"/>
    <w:rsid w:val="00A43A8E"/>
    <w:rsid w:val="00A62CCE"/>
    <w:rsid w:val="00A77C50"/>
    <w:rsid w:val="00AC0D91"/>
    <w:rsid w:val="00B22FE9"/>
    <w:rsid w:val="00B25B6E"/>
    <w:rsid w:val="00B3028B"/>
    <w:rsid w:val="00B355FA"/>
    <w:rsid w:val="00B432E5"/>
    <w:rsid w:val="00BB047F"/>
    <w:rsid w:val="00C0588D"/>
    <w:rsid w:val="00C072AC"/>
    <w:rsid w:val="00C14256"/>
    <w:rsid w:val="00C24425"/>
    <w:rsid w:val="00C34D6C"/>
    <w:rsid w:val="00C666F2"/>
    <w:rsid w:val="00C81FB9"/>
    <w:rsid w:val="00C9357D"/>
    <w:rsid w:val="00D20695"/>
    <w:rsid w:val="00D32076"/>
    <w:rsid w:val="00D344BD"/>
    <w:rsid w:val="00D34EBB"/>
    <w:rsid w:val="00D429D4"/>
    <w:rsid w:val="00D50F51"/>
    <w:rsid w:val="00D61114"/>
    <w:rsid w:val="00D6140F"/>
    <w:rsid w:val="00D67168"/>
    <w:rsid w:val="00D8748E"/>
    <w:rsid w:val="00DF1CC4"/>
    <w:rsid w:val="00DF7590"/>
    <w:rsid w:val="00E111DF"/>
    <w:rsid w:val="00E14468"/>
    <w:rsid w:val="00E24D13"/>
    <w:rsid w:val="00E60AF3"/>
    <w:rsid w:val="00E61E29"/>
    <w:rsid w:val="00E8120D"/>
    <w:rsid w:val="00EB227E"/>
    <w:rsid w:val="00EB2C0B"/>
    <w:rsid w:val="00ED7423"/>
    <w:rsid w:val="00EE0A27"/>
    <w:rsid w:val="00F30B8E"/>
    <w:rsid w:val="00F4352C"/>
    <w:rsid w:val="00F513F9"/>
    <w:rsid w:val="00F62C52"/>
    <w:rsid w:val="00F6518F"/>
    <w:rsid w:val="00F6576C"/>
    <w:rsid w:val="00F949A1"/>
    <w:rsid w:val="00FB2A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4B5C3-98CA-4FD8-9E5F-8F8A034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55</cp:revision>
  <cp:lastPrinted>2011-12-01T13:59:00Z</cp:lastPrinted>
  <dcterms:created xsi:type="dcterms:W3CDTF">2022-11-10T11:42:00Z</dcterms:created>
  <dcterms:modified xsi:type="dcterms:W3CDTF">2023-12-20T13:28:00Z</dcterms:modified>
</cp:coreProperties>
</file>