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8F" w:rsidRDefault="00F6518F" w:rsidP="00281EE8">
      <w:pPr>
        <w:jc w:val="right"/>
        <w:rPr>
          <w:sz w:val="28"/>
          <w:szCs w:val="28"/>
        </w:rPr>
      </w:pPr>
    </w:p>
    <w:p w:rsidR="00F6518F" w:rsidRDefault="00F6518F" w:rsidP="00F6518F">
      <w:pPr>
        <w:tabs>
          <w:tab w:val="left" w:pos="6922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</w:tblGrid>
      <w:tr w:rsidR="00F6518F" w:rsidTr="00A83B5B">
        <w:trPr>
          <w:trHeight w:val="2574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10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>к решению  Совета   депутатов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>Тупиковского    сельского     поселения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>Холм-Жирковского района Смоленской области «О бюджете    муниципального образования  Тупиковского   сельского поселения  Холм-Жирковского   района</w:t>
            </w:r>
          </w:p>
          <w:p w:rsidR="00F6518F" w:rsidRPr="00792A67" w:rsidRDefault="00F6518F" w:rsidP="00F6518F">
            <w:pPr>
              <w:jc w:val="both"/>
              <w:rPr>
                <w:b/>
              </w:rPr>
            </w:pPr>
            <w:r w:rsidRPr="00792A67">
              <w:rPr>
                <w:sz w:val="28"/>
                <w:szCs w:val="28"/>
              </w:rPr>
              <w:t>Смоленской      области         на 202</w:t>
            </w:r>
            <w:r>
              <w:rPr>
                <w:sz w:val="28"/>
                <w:szCs w:val="28"/>
              </w:rPr>
              <w:t>3</w:t>
            </w:r>
            <w:r w:rsidRPr="00792A67">
              <w:rPr>
                <w:sz w:val="28"/>
                <w:szCs w:val="28"/>
              </w:rPr>
              <w:t xml:space="preserve"> год и на        плановый период   202</w:t>
            </w:r>
            <w:r>
              <w:rPr>
                <w:sz w:val="28"/>
                <w:szCs w:val="28"/>
              </w:rPr>
              <w:t>4</w:t>
            </w:r>
            <w:r w:rsidRPr="00792A67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792A67">
              <w:rPr>
                <w:sz w:val="28"/>
                <w:szCs w:val="28"/>
              </w:rPr>
              <w:t xml:space="preserve"> годов»</w:t>
            </w:r>
            <w:r w:rsidR="00440F80">
              <w:rPr>
                <w:sz w:val="28"/>
                <w:szCs w:val="28"/>
              </w:rPr>
              <w:t xml:space="preserve"> от 22.12.2022 года №40</w:t>
            </w:r>
          </w:p>
        </w:tc>
      </w:tr>
    </w:tbl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  <w:rPr>
          <w:b/>
        </w:rPr>
      </w:pPr>
      <w:r>
        <w:tab/>
      </w:r>
    </w:p>
    <w:p w:rsidR="00F6518F" w:rsidRDefault="00F6518F" w:rsidP="00F6518F">
      <w:pPr>
        <w:pStyle w:val="a7"/>
        <w:tabs>
          <w:tab w:val="left" w:pos="6377"/>
        </w:tabs>
        <w:jc w:val="center"/>
        <w:rPr>
          <w:b/>
        </w:rPr>
      </w:pPr>
      <w:r>
        <w:rPr>
          <w:b/>
        </w:rPr>
        <w:t>Распределение бюджетных ассигнований по целевым статьям (муниципальным  программам и непрограммным направлениям деятельности), группам (группам и подгруппам) видов расходов                 классификации расходов бюджетов на 2023 год</w:t>
      </w:r>
    </w:p>
    <w:p w:rsidR="00C0588D" w:rsidRPr="006F78C1" w:rsidRDefault="00F6518F" w:rsidP="00C0588D">
      <w:pPr>
        <w:pStyle w:val="a7"/>
        <w:jc w:val="right"/>
      </w:pPr>
      <w:r w:rsidRPr="006F78C1">
        <w:t xml:space="preserve"> </w:t>
      </w:r>
      <w:r w:rsidR="00C0588D" w:rsidRPr="006F78C1">
        <w:t>(</w:t>
      </w:r>
      <w:r w:rsidR="007D0A8A">
        <w:t>тыс.</w:t>
      </w:r>
      <w:r w:rsidR="00C0588D" w:rsidRPr="006F78C1">
        <w:t>руб</w:t>
      </w:r>
      <w:r w:rsidR="007D0A8A">
        <w:t>.</w:t>
      </w:r>
      <w:r w:rsidR="00C0588D"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2"/>
        <w:gridCol w:w="1701"/>
        <w:gridCol w:w="851"/>
        <w:gridCol w:w="2127"/>
      </w:tblGrid>
      <w:tr w:rsidR="007D0A8A" w:rsidRPr="006F78C1" w:rsidTr="00963631">
        <w:trPr>
          <w:cantSplit/>
          <w:trHeight w:val="2821"/>
        </w:trPr>
        <w:tc>
          <w:tcPr>
            <w:tcW w:w="5542" w:type="dxa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5548"/>
        <w:gridCol w:w="1701"/>
        <w:gridCol w:w="851"/>
        <w:gridCol w:w="2127"/>
      </w:tblGrid>
      <w:tr w:rsidR="007D0A8A" w:rsidRPr="006F78C1" w:rsidTr="009636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A8A" w:rsidRPr="007D0A8A" w:rsidRDefault="007D0A8A" w:rsidP="00252705">
            <w:pPr>
              <w:jc w:val="center"/>
            </w:pPr>
            <w:r>
              <w:t>4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>Комплексное развитие территории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D5AA3" w:rsidP="00DD5AA3">
            <w:pPr>
              <w:jc w:val="center"/>
            </w:pPr>
            <w:r>
              <w:t>6 152</w:t>
            </w:r>
            <w:bookmarkStart w:id="0" w:name="_GoBack"/>
            <w:bookmarkEnd w:id="0"/>
            <w:r w:rsidR="005E4F13">
              <w:t>,</w:t>
            </w:r>
            <w:r w:rsidR="001B2451">
              <w:t>0</w:t>
            </w:r>
            <w:r w:rsidR="005E4F13">
              <w:t>9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 </w:t>
            </w:r>
            <w:r w:rsidR="00F6518F"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A157C8" w:rsidRDefault="005E4F13" w:rsidP="00D32076">
            <w:pPr>
              <w:jc w:val="center"/>
            </w:pPr>
            <w:r>
              <w:t>3 808,69</w:t>
            </w:r>
          </w:p>
          <w:p w:rsidR="00352C02" w:rsidRPr="00985853" w:rsidRDefault="00352C02" w:rsidP="00D32076">
            <w:pPr>
              <w:jc w:val="center"/>
              <w:rPr>
                <w:color w:val="FF0000"/>
              </w:rPr>
            </w:pP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A157C8" w:rsidRDefault="005E4F13" w:rsidP="00D6140F">
            <w:pPr>
              <w:jc w:val="center"/>
            </w:pPr>
            <w:r>
              <w:t>3 808,69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985853" w:rsidP="005E4F13">
            <w:pPr>
              <w:jc w:val="center"/>
            </w:pPr>
            <w:r>
              <w:t>2 918,</w:t>
            </w:r>
            <w:r w:rsidR="005E4F13">
              <w:t>79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5E4F13" w:rsidP="005E4F13">
            <w:pPr>
              <w:jc w:val="center"/>
            </w:pPr>
            <w:r>
              <w:t>2 918,79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985853" w:rsidP="005E4F13">
            <w:pPr>
              <w:jc w:val="center"/>
            </w:pPr>
            <w:r>
              <w:t>8</w:t>
            </w:r>
            <w:r w:rsidR="005E4F13">
              <w:t>7</w:t>
            </w:r>
            <w:r>
              <w:t>1,90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985853" w:rsidP="005E4F13">
            <w:pPr>
              <w:jc w:val="center"/>
            </w:pPr>
            <w:r>
              <w:t>8</w:t>
            </w:r>
            <w:r w:rsidR="005E4F13">
              <w:t>7</w:t>
            </w:r>
            <w:r>
              <w:t>1,90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18,00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18,00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Благоустройство территории Тупиковского сельского поселения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570733" w:rsidRDefault="00570733" w:rsidP="004E4C67">
            <w:pPr>
              <w:jc w:val="center"/>
            </w:pPr>
            <w:r w:rsidRPr="00570733">
              <w:t>2 3</w:t>
            </w:r>
            <w:r w:rsidR="004E4C67">
              <w:t>43</w:t>
            </w:r>
            <w:r w:rsidRPr="00570733">
              <w:t>,40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352C02" w:rsidP="00DF1CC4">
            <w:pPr>
              <w:jc w:val="center"/>
            </w:pPr>
            <w:r>
              <w:t>267</w:t>
            </w:r>
            <w:r w:rsidR="0047587E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AC0D91" w:rsidP="00026A34">
            <w:pPr>
              <w:jc w:val="center"/>
            </w:pPr>
            <w:r>
              <w:t>182</w:t>
            </w:r>
            <w:r w:rsidR="0047587E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AC0D91" w:rsidP="00026A34">
            <w:pPr>
              <w:jc w:val="center"/>
            </w:pPr>
            <w:r>
              <w:t>182</w:t>
            </w:r>
            <w:r w:rsidR="0047587E">
              <w:t>,00</w:t>
            </w:r>
          </w:p>
        </w:tc>
      </w:tr>
      <w:tr w:rsidR="00B432E5" w:rsidRPr="00DF1CC4" w:rsidTr="00255D0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E5" w:rsidRDefault="00B432E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Капитальные вложения в объекты государственной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2E5" w:rsidRDefault="00026A34">
            <w:pPr>
              <w:jc w:val="center"/>
            </w:pPr>
            <w:r>
              <w:t>8</w:t>
            </w:r>
            <w:r w:rsidR="00B432E5">
              <w:t>5,00</w:t>
            </w:r>
          </w:p>
        </w:tc>
      </w:tr>
      <w:tr w:rsidR="00B432E5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2E5" w:rsidRDefault="00026A34">
            <w:pPr>
              <w:jc w:val="center"/>
            </w:pPr>
            <w:r>
              <w:t>8</w:t>
            </w:r>
            <w:r w:rsidR="00B432E5">
              <w:t>5,00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4E4C67">
            <w:pPr>
              <w:jc w:val="center"/>
            </w:pPr>
            <w:r w:rsidRPr="00DF1CC4">
              <w:t>1 1</w:t>
            </w:r>
            <w:r w:rsidR="004E4C67">
              <w:t>21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566E0E" w:rsidP="004E4C67">
            <w:pPr>
              <w:jc w:val="center"/>
            </w:pPr>
            <w:r>
              <w:t>1 1</w:t>
            </w:r>
            <w:r w:rsidR="004E4C67">
              <w:t>21</w:t>
            </w:r>
            <w:r w:rsidR="00DF1CC4"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4E4C67" w:rsidP="004E4C67">
            <w:pPr>
              <w:jc w:val="center"/>
            </w:pPr>
            <w:r>
              <w:t>1 121</w:t>
            </w:r>
            <w:r w:rsidR="00DF1CC4"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985853" w:rsidP="005E4F13">
            <w:pPr>
              <w:jc w:val="center"/>
            </w:pPr>
            <w:r>
              <w:t>137,</w:t>
            </w:r>
            <w:r w:rsidR="005E4F13">
              <w:t>85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5E4F13" w:rsidP="005E4F13">
            <w:pPr>
              <w:jc w:val="center"/>
            </w:pPr>
            <w:r>
              <w:t>137,85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985853" w:rsidP="005E4F13">
            <w:pPr>
              <w:jc w:val="center"/>
            </w:pPr>
            <w:r>
              <w:t>137,</w:t>
            </w:r>
            <w:r w:rsidR="005E4F13">
              <w:t>85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1B2451" w:rsidP="00566E0E">
            <w:pPr>
              <w:jc w:val="center"/>
            </w:pPr>
            <w:r>
              <w:t>7</w:t>
            </w:r>
            <w:r w:rsidR="00566E0E">
              <w:t>7</w:t>
            </w:r>
            <w:r>
              <w:t>7,55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566E0E" w:rsidP="00DF1CC4">
            <w:pPr>
              <w:jc w:val="center"/>
            </w:pPr>
            <w:r>
              <w:t>77</w:t>
            </w:r>
            <w:r w:rsidR="001B2451">
              <w:t>7,55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1B2451" w:rsidP="00566E0E">
            <w:pPr>
              <w:jc w:val="center"/>
            </w:pPr>
            <w:r>
              <w:t>7</w:t>
            </w:r>
            <w:r w:rsidR="00566E0E">
              <w:t>7</w:t>
            </w:r>
            <w:r>
              <w:t>7,55</w:t>
            </w:r>
          </w:p>
        </w:tc>
      </w:tr>
      <w:tr w:rsidR="00896EE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DF1CC4" w:rsidRDefault="00896EE2" w:rsidP="00F6518F">
            <w:pPr>
              <w:jc w:val="center"/>
            </w:pPr>
            <w:r>
              <w:t>Мероприятия по ремонту и содержанию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E2" w:rsidRPr="00DF1CC4" w:rsidRDefault="00896EE2" w:rsidP="00DF1CC4">
            <w:pPr>
              <w:jc w:val="center"/>
            </w:pPr>
            <w:r>
              <w:t>40,00</w:t>
            </w:r>
          </w:p>
        </w:tc>
      </w:tr>
      <w:tr w:rsidR="00896EE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DF1CC4" w:rsidRDefault="00896EE2" w:rsidP="00F6518F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E2" w:rsidRPr="00DF1CC4" w:rsidRDefault="00896EE2" w:rsidP="00DF1CC4">
            <w:pPr>
              <w:jc w:val="center"/>
            </w:pPr>
            <w:r>
              <w:t>40,00</w:t>
            </w:r>
          </w:p>
        </w:tc>
      </w:tr>
      <w:tr w:rsidR="00896EE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DF1CC4" w:rsidRDefault="00896EE2" w:rsidP="00F6518F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E2" w:rsidRPr="00DF1CC4" w:rsidRDefault="00896EE2" w:rsidP="00DF1CC4">
            <w:pPr>
              <w:jc w:val="center"/>
            </w:pPr>
            <w:r>
              <w:t>40,00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>Развитие физической культуры и массового спорта на территории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Проведение физкультурных и массовых мероприятий сельского поселения согласно плана физкультурно-оздоровительных и спортивных мероприятий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Муниципальнальная программа </w:t>
            </w:r>
            <w:r w:rsidR="00F6518F">
              <w:t>«</w:t>
            </w:r>
            <w:r w:rsidRPr="00DF1CC4">
              <w:t>Развитие дорожно-транспортного комплекса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4E4C67">
            <w:pPr>
              <w:jc w:val="center"/>
            </w:pPr>
            <w:r>
              <w:t xml:space="preserve"> 3 2</w:t>
            </w:r>
            <w:r w:rsidR="004E4C67">
              <w:t>59</w:t>
            </w:r>
            <w:r>
              <w:t>,4</w:t>
            </w:r>
            <w:r w:rsidR="002016F9">
              <w:t>7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4E4C67">
            <w:pPr>
              <w:jc w:val="center"/>
            </w:pPr>
            <w:r>
              <w:t>3 2</w:t>
            </w:r>
            <w:r w:rsidR="004E4C67">
              <w:t>59</w:t>
            </w:r>
            <w:r>
              <w:t>,4</w:t>
            </w:r>
            <w:r w:rsidR="002016F9">
              <w:t>7</w:t>
            </w:r>
          </w:p>
        </w:tc>
      </w:tr>
      <w:tr w:rsidR="00026A3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DF1CC4" w:rsidRDefault="00026A34" w:rsidP="00F6518F">
            <w:pPr>
              <w:jc w:val="center"/>
            </w:pPr>
            <w: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026A34" w:rsidRDefault="00026A34" w:rsidP="00DF1CC4">
            <w:pPr>
              <w:jc w:val="center"/>
            </w:pPr>
            <w:r>
              <w:t>22 4 01 20590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026A34" w:rsidRDefault="00026A34" w:rsidP="00DF1CC4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34" w:rsidRDefault="00026A34" w:rsidP="004E4C67">
            <w:pPr>
              <w:jc w:val="center"/>
            </w:pPr>
            <w:r>
              <w:t>3</w:t>
            </w:r>
            <w:r w:rsidR="004E4C67">
              <w:t>21</w:t>
            </w:r>
            <w:r>
              <w:t>,00</w:t>
            </w:r>
          </w:p>
        </w:tc>
      </w:tr>
      <w:tr w:rsidR="00026A3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DF1CC4" w:rsidRDefault="00026A34" w:rsidP="00F6518F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026A34" w:rsidRDefault="00026A34" w:rsidP="00DF1CC4">
            <w:pPr>
              <w:jc w:val="center"/>
            </w:pPr>
            <w:r>
              <w:t>22 4 01 20590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026A34" w:rsidRDefault="00026A34" w:rsidP="00DF1CC4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34" w:rsidRDefault="00026A34" w:rsidP="004E4C67">
            <w:pPr>
              <w:jc w:val="center"/>
            </w:pPr>
            <w:r>
              <w:t>3</w:t>
            </w:r>
            <w:r w:rsidR="004E4C67">
              <w:t>21</w:t>
            </w:r>
            <w:r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2016F9">
            <w:pPr>
              <w:jc w:val="center"/>
            </w:pPr>
            <w:r>
              <w:t>2 938,4</w:t>
            </w:r>
            <w:r w:rsidR="002016F9">
              <w:t>7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2016F9">
            <w:pPr>
              <w:jc w:val="center"/>
            </w:pPr>
            <w:r>
              <w:t>2 938,4</w:t>
            </w:r>
            <w:r w:rsidR="002016F9">
              <w:t>7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2016F9">
            <w:pPr>
              <w:jc w:val="center"/>
            </w:pPr>
            <w:r>
              <w:t>2 938,4</w:t>
            </w:r>
            <w:r w:rsidR="002016F9">
              <w:t>7</w:t>
            </w:r>
          </w:p>
        </w:tc>
      </w:tr>
      <w:tr w:rsidR="00352C0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E836A5" w:rsidRDefault="00352C02" w:rsidP="00352C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Муниципальная программа «</w:t>
            </w:r>
            <w:r w:rsidRPr="00E836A5">
              <w:t>О привлечении граждан к участию в обеспечении охраны общественного порядка на</w:t>
            </w:r>
            <w:r w:rsidRPr="00E836A5">
              <w:rPr>
                <w:bCs/>
              </w:rPr>
              <w:t xml:space="preserve"> территории Тупиковского сельского поселения Холм-Жирковского  района Смоленской области»</w:t>
            </w:r>
          </w:p>
          <w:p w:rsidR="00352C02" w:rsidRPr="00DF1CC4" w:rsidRDefault="00352C02" w:rsidP="00DF1C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97687C" w:rsidP="00DF1CC4">
            <w:pPr>
              <w:jc w:val="center"/>
            </w:pPr>
            <w:r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352C02" w:rsidP="00DF1CC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02" w:rsidRDefault="0097687C" w:rsidP="00DF1CC4">
            <w:pPr>
              <w:jc w:val="center"/>
            </w:pPr>
            <w:r>
              <w:t>2,70</w:t>
            </w:r>
          </w:p>
        </w:tc>
      </w:tr>
      <w:tr w:rsidR="00352C0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7C" w:rsidRPr="00536A54" w:rsidRDefault="0097687C" w:rsidP="0097687C">
            <w:pPr>
              <w:jc w:val="center"/>
            </w:pPr>
            <w:r>
              <w:lastRenderedPageBreak/>
              <w:t>Комплекс процессных мероприятий «</w:t>
            </w:r>
            <w:r w:rsidRPr="00536A54">
              <w:t xml:space="preserve">Создание условий для деятельности народных дружин на территории Тупиковского сельского поселения </w:t>
            </w:r>
          </w:p>
          <w:p w:rsidR="00352C02" w:rsidRPr="00DF1CC4" w:rsidRDefault="0097687C" w:rsidP="0097687C">
            <w:pPr>
              <w:jc w:val="center"/>
            </w:pPr>
            <w:r w:rsidRPr="00536A54">
              <w:t>Холм-Жирковского района  Смоленской области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97687C" w:rsidP="00DF1CC4">
            <w:pPr>
              <w:jc w:val="center"/>
            </w:pPr>
            <w:r>
              <w:t>23 4 01 00000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352C02" w:rsidP="00DF1CC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02" w:rsidRDefault="0097687C" w:rsidP="00DF1CC4">
            <w:pPr>
              <w:jc w:val="center"/>
            </w:pPr>
            <w:r>
              <w:t>2,70</w:t>
            </w:r>
          </w:p>
        </w:tc>
      </w:tr>
      <w:tr w:rsidR="00352C0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DF1CC4" w:rsidRDefault="0097687C" w:rsidP="00DF1CC4">
            <w:pPr>
              <w:jc w:val="center"/>
            </w:pPr>
            <w:r w:rsidRPr="00F01FD0">
              <w:t>Расходы на обеспечение деятельности народной дружины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97687C" w:rsidP="00DF1CC4">
            <w:pPr>
              <w:jc w:val="center"/>
            </w:pPr>
            <w:r>
              <w:t>23 4 01 20630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352C02" w:rsidP="00DF1CC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02" w:rsidRDefault="0097687C" w:rsidP="00DF1CC4">
            <w:pPr>
              <w:jc w:val="center"/>
            </w:pPr>
            <w:r>
              <w:t>2,70</w:t>
            </w:r>
          </w:p>
        </w:tc>
      </w:tr>
      <w:tr w:rsidR="00352C0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DF1CC4" w:rsidRDefault="0097687C" w:rsidP="00DF1CC4">
            <w:pPr>
              <w:jc w:val="center"/>
            </w:pPr>
            <w:r w:rsidRPr="00EE59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97687C" w:rsidP="00DF1CC4">
            <w:pPr>
              <w:jc w:val="center"/>
            </w:pPr>
            <w:r>
              <w:t>23 4 01 20630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97687C" w:rsidP="00DF1CC4">
            <w:pPr>
              <w:jc w:val="center"/>
            </w:pPr>
            <w: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02" w:rsidRDefault="0097687C" w:rsidP="00DF1CC4">
            <w:pPr>
              <w:jc w:val="center"/>
            </w:pPr>
            <w:r>
              <w:t>2,70</w:t>
            </w:r>
          </w:p>
        </w:tc>
      </w:tr>
      <w:tr w:rsidR="00352C0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DF1CC4" w:rsidRDefault="0097687C" w:rsidP="00DF1CC4">
            <w:pPr>
              <w:jc w:val="center"/>
            </w:pPr>
            <w:r w:rsidRPr="00EE5957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97687C" w:rsidP="00DF1CC4">
            <w:pPr>
              <w:jc w:val="center"/>
            </w:pPr>
            <w:r>
              <w:t>23 4 01 20630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97687C" w:rsidP="00DF1CC4">
            <w:pPr>
              <w:jc w:val="center"/>
            </w:pPr>
            <w: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02" w:rsidRDefault="0097687C" w:rsidP="00DF1CC4">
            <w:pPr>
              <w:jc w:val="center"/>
            </w:pPr>
            <w:r>
              <w:t>2,70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>Противодействие терроризму и экстремизму на территории Тупиковского сельского поселения Холм-Жирков</w:t>
            </w:r>
            <w:r w:rsidR="00F6518F">
              <w:t>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Противодействие терроризму и экстремизму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реализацию мероприятий антитеррористической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>Развитие субъектов малого и среднего предпринимательства на территории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Информационная и ко</w:t>
            </w:r>
            <w:r w:rsidR="00F6518F">
              <w:t>н</w:t>
            </w:r>
            <w:r w:rsidRPr="00DF1CC4">
              <w:t>сультативная поддержка субъектов малого и среднего предпринимательства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3D670D" w:rsidP="00DF1CC4">
            <w:pPr>
              <w:jc w:val="center"/>
            </w:pPr>
            <w:r>
              <w:t>809,90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3D670D" w:rsidP="00DF1CC4">
            <w:pPr>
              <w:jc w:val="center"/>
            </w:pPr>
            <w:r>
              <w:t>809,90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3D670D" w:rsidP="00DF1CC4">
            <w:pPr>
              <w:jc w:val="center"/>
            </w:pPr>
            <w:r>
              <w:t>809,90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3D670D" w:rsidP="00DF1CC4">
            <w:pPr>
              <w:jc w:val="center"/>
            </w:pPr>
            <w:r>
              <w:t>809,90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3D670D" w:rsidP="00DF1CC4">
            <w:pPr>
              <w:jc w:val="center"/>
            </w:pPr>
            <w:r>
              <w:t>809,90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Непрограммые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2016F9">
            <w:pPr>
              <w:jc w:val="center"/>
            </w:pPr>
            <w:r w:rsidRPr="00DF1CC4">
              <w:t>1</w:t>
            </w:r>
            <w:r w:rsidR="00026A34">
              <w:t>76</w:t>
            </w:r>
            <w:r w:rsidRPr="00DF1CC4">
              <w:t>,</w:t>
            </w:r>
            <w:r w:rsidR="00026A34">
              <w:t>7</w:t>
            </w:r>
            <w:r w:rsidR="002016F9">
              <w:t>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72</w:t>
            </w:r>
            <w:r w:rsidR="00DF1CC4" w:rsidRPr="00DF1CC4">
              <w:t>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72</w:t>
            </w:r>
            <w:r w:rsidR="00DF1CC4" w:rsidRPr="00DF1CC4">
              <w:t>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484E6C" w:rsidP="00DF1CC4">
            <w:pPr>
              <w:jc w:val="center"/>
            </w:pPr>
            <w:r>
              <w:t>46,92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484E6C" w:rsidP="00DF1CC4">
            <w:pPr>
              <w:jc w:val="center"/>
            </w:pPr>
            <w:r>
              <w:t>46,92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25</w:t>
            </w:r>
            <w:r w:rsidR="00484E6C">
              <w:t>,28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25</w:t>
            </w:r>
            <w:r w:rsidR="00484E6C">
              <w:t>,28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lastRenderedPageBreak/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2016F9" w:rsidP="00DF1CC4">
            <w:pPr>
              <w:jc w:val="center"/>
            </w:pPr>
            <w:r>
              <w:t>25,52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2016F9">
            <w:pPr>
              <w:jc w:val="center"/>
            </w:pPr>
            <w:r>
              <w:t>25,5</w:t>
            </w:r>
            <w:r w:rsidR="002016F9">
              <w:t>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2016F9">
            <w:pPr>
              <w:jc w:val="center"/>
            </w:pPr>
            <w:r>
              <w:t>22,5</w:t>
            </w:r>
            <w:r w:rsidR="002016F9">
              <w:t>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2016F9">
            <w:pPr>
              <w:jc w:val="center"/>
            </w:pPr>
            <w:r>
              <w:t>22,5</w:t>
            </w:r>
            <w:r w:rsidR="002016F9">
              <w:t>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1B2451" w:rsidP="000F2510">
            <w:pPr>
              <w:jc w:val="center"/>
            </w:pPr>
            <w:r>
              <w:t>85,20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1B2451" w:rsidP="000F2510">
            <w:pPr>
              <w:jc w:val="center"/>
            </w:pPr>
            <w:r>
              <w:t>85,20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016D89" w:rsidP="00DF1CC4">
            <w:pPr>
              <w:jc w:val="center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016D89" w:rsidRDefault="00016D89" w:rsidP="00DF1CC4">
            <w:pPr>
              <w:jc w:val="center"/>
            </w:pPr>
            <w: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1B2451" w:rsidP="000F2510">
            <w:pPr>
              <w:jc w:val="center"/>
            </w:pPr>
            <w:r>
              <w:t>85,20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F6518F" w:rsidRDefault="00016D89" w:rsidP="00DF1CC4">
            <w:pPr>
              <w:jc w:val="center"/>
            </w:pPr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016D89" w:rsidRDefault="00016D89" w:rsidP="00DF1CC4">
            <w:pPr>
              <w:jc w:val="center"/>
            </w:pPr>
            <w: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1B2451" w:rsidP="000F2510">
            <w:pPr>
              <w:jc w:val="center"/>
            </w:pPr>
            <w:r>
              <w:t>85,20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886C03" w:rsidP="00DF1CC4">
            <w:pPr>
              <w:jc w:val="center"/>
            </w:pPr>
            <w:r>
              <w:t>10</w:t>
            </w:r>
            <w:r w:rsidR="00DF1CC4" w:rsidRPr="00DF1CC4">
              <w:t>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886C03" w:rsidP="00DF1CC4">
            <w:pPr>
              <w:jc w:val="center"/>
            </w:pPr>
            <w:r>
              <w:t>10</w:t>
            </w:r>
            <w:r w:rsidR="00DF1CC4" w:rsidRPr="00DF1CC4">
              <w:t>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F6518F" w:rsidRDefault="00DF1CC4" w:rsidP="00DF1CC4">
            <w:pPr>
              <w:jc w:val="center"/>
            </w:pPr>
            <w:r w:rsidRPr="00F6518F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886C03" w:rsidP="00DF1CC4">
            <w:pPr>
              <w:jc w:val="center"/>
            </w:pPr>
            <w:r>
              <w:t>10</w:t>
            </w:r>
            <w:r w:rsidR="00DF1CC4" w:rsidRPr="00DF1CC4">
              <w:t>0,00</w:t>
            </w:r>
          </w:p>
        </w:tc>
      </w:tr>
      <w:tr w:rsidR="005E4F13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13" w:rsidRPr="005E4F13" w:rsidRDefault="005E4F13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13" w:rsidRPr="005E4F13" w:rsidRDefault="005E4F13" w:rsidP="00DF1CC4">
            <w:pPr>
              <w:jc w:val="center"/>
            </w:pPr>
            <w: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13" w:rsidRPr="005E4F13" w:rsidRDefault="005E4F13" w:rsidP="00DF1CC4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F13" w:rsidRDefault="005E4F13" w:rsidP="00DF1CC4">
            <w:pPr>
              <w:jc w:val="center"/>
            </w:pPr>
            <w:r>
              <w:t>50,94</w:t>
            </w:r>
          </w:p>
        </w:tc>
      </w:tr>
      <w:tr w:rsidR="005E4F13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13" w:rsidRPr="005E4F13" w:rsidRDefault="005E4F13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13" w:rsidRPr="005E4F13" w:rsidRDefault="005E4F13" w:rsidP="00DF1CC4">
            <w:pPr>
              <w:jc w:val="center"/>
            </w:pPr>
            <w: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13" w:rsidRPr="005E4F13" w:rsidRDefault="005E4F13" w:rsidP="00DF1CC4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F13" w:rsidRDefault="005E4F13" w:rsidP="00DF1CC4">
            <w:pPr>
              <w:jc w:val="center"/>
            </w:pPr>
            <w:r>
              <w:t>50,94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5E4F13" w:rsidP="00DF1CC4">
            <w:pPr>
              <w:jc w:val="center"/>
            </w:pPr>
            <w:r>
              <w:t>49,06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5E4F13" w:rsidP="00DF1CC4">
            <w:pPr>
              <w:jc w:val="center"/>
            </w:pPr>
            <w:r>
              <w:t>49,06</w:t>
            </w:r>
          </w:p>
        </w:tc>
      </w:tr>
    </w:tbl>
    <w:p w:rsidR="001B0A5D" w:rsidRPr="006F78C1" w:rsidRDefault="001B0A5D"/>
    <w:sectPr w:rsidR="001B0A5D" w:rsidRPr="006F78C1" w:rsidSect="00F6518F">
      <w:headerReference w:type="default" r:id="rId7"/>
      <w:pgSz w:w="11906" w:h="16838" w:code="9"/>
      <w:pgMar w:top="142" w:right="567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B9" w:rsidRDefault="003B74B9">
      <w:r>
        <w:separator/>
      </w:r>
    </w:p>
  </w:endnote>
  <w:endnote w:type="continuationSeparator" w:id="0">
    <w:p w:rsidR="003B74B9" w:rsidRDefault="003B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B9" w:rsidRDefault="003B74B9">
      <w:r>
        <w:separator/>
      </w:r>
    </w:p>
  </w:footnote>
  <w:footnote w:type="continuationSeparator" w:id="0">
    <w:p w:rsidR="003B74B9" w:rsidRDefault="003B7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2D8" w:rsidRDefault="00C34D6C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D5AA3">
      <w:rPr>
        <w:noProof/>
      </w:rPr>
      <w:t>3</w:t>
    </w:r>
    <w:r>
      <w:rPr>
        <w:noProof/>
      </w:rPr>
      <w:fldChar w:fldCharType="end"/>
    </w:r>
  </w:p>
  <w:p w:rsidR="003E52D8" w:rsidRPr="0037496B" w:rsidRDefault="003E52D8" w:rsidP="00252705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88D"/>
    <w:rsid w:val="00004684"/>
    <w:rsid w:val="00016D89"/>
    <w:rsid w:val="0002277B"/>
    <w:rsid w:val="00026A34"/>
    <w:rsid w:val="0003685E"/>
    <w:rsid w:val="0004705E"/>
    <w:rsid w:val="000810B9"/>
    <w:rsid w:val="0008201B"/>
    <w:rsid w:val="000A7C20"/>
    <w:rsid w:val="000B4773"/>
    <w:rsid w:val="000B4CC1"/>
    <w:rsid w:val="000F2510"/>
    <w:rsid w:val="00105F82"/>
    <w:rsid w:val="00121D75"/>
    <w:rsid w:val="00121E8B"/>
    <w:rsid w:val="00126526"/>
    <w:rsid w:val="001B0A5D"/>
    <w:rsid w:val="001B2451"/>
    <w:rsid w:val="001C3B6C"/>
    <w:rsid w:val="002016F9"/>
    <w:rsid w:val="00252705"/>
    <w:rsid w:val="002763B9"/>
    <w:rsid w:val="00281EE8"/>
    <w:rsid w:val="002A4A8F"/>
    <w:rsid w:val="002C1F67"/>
    <w:rsid w:val="002C3BDD"/>
    <w:rsid w:val="002D126F"/>
    <w:rsid w:val="002D1825"/>
    <w:rsid w:val="00300B5E"/>
    <w:rsid w:val="00311BFC"/>
    <w:rsid w:val="00352C02"/>
    <w:rsid w:val="003545EE"/>
    <w:rsid w:val="00355632"/>
    <w:rsid w:val="0037496B"/>
    <w:rsid w:val="00386484"/>
    <w:rsid w:val="0039285F"/>
    <w:rsid w:val="003B74B9"/>
    <w:rsid w:val="003C2AD8"/>
    <w:rsid w:val="003D0414"/>
    <w:rsid w:val="003D670D"/>
    <w:rsid w:val="003E52D8"/>
    <w:rsid w:val="003F08B2"/>
    <w:rsid w:val="00400F12"/>
    <w:rsid w:val="0042177E"/>
    <w:rsid w:val="00422BBD"/>
    <w:rsid w:val="004233E3"/>
    <w:rsid w:val="004375A1"/>
    <w:rsid w:val="00440F80"/>
    <w:rsid w:val="0046430D"/>
    <w:rsid w:val="0047587E"/>
    <w:rsid w:val="00477D51"/>
    <w:rsid w:val="00484E6C"/>
    <w:rsid w:val="00491F44"/>
    <w:rsid w:val="004937A3"/>
    <w:rsid w:val="004975A6"/>
    <w:rsid w:val="004D0A82"/>
    <w:rsid w:val="004E4C67"/>
    <w:rsid w:val="00511254"/>
    <w:rsid w:val="00515757"/>
    <w:rsid w:val="005221D6"/>
    <w:rsid w:val="00527325"/>
    <w:rsid w:val="00532D16"/>
    <w:rsid w:val="00536DE0"/>
    <w:rsid w:val="00544881"/>
    <w:rsid w:val="00560DA1"/>
    <w:rsid w:val="00566E0E"/>
    <w:rsid w:val="00570733"/>
    <w:rsid w:val="005A5570"/>
    <w:rsid w:val="005C0C22"/>
    <w:rsid w:val="005E4F13"/>
    <w:rsid w:val="005E6A4A"/>
    <w:rsid w:val="00645416"/>
    <w:rsid w:val="00660F90"/>
    <w:rsid w:val="00671CE6"/>
    <w:rsid w:val="00683149"/>
    <w:rsid w:val="006976D5"/>
    <w:rsid w:val="006A0BA3"/>
    <w:rsid w:val="006F78C1"/>
    <w:rsid w:val="007224F7"/>
    <w:rsid w:val="00724375"/>
    <w:rsid w:val="00730532"/>
    <w:rsid w:val="00751E3E"/>
    <w:rsid w:val="007526DF"/>
    <w:rsid w:val="007631C4"/>
    <w:rsid w:val="00782414"/>
    <w:rsid w:val="007D0A8A"/>
    <w:rsid w:val="00807FBC"/>
    <w:rsid w:val="00820088"/>
    <w:rsid w:val="008208F0"/>
    <w:rsid w:val="00827083"/>
    <w:rsid w:val="00831B91"/>
    <w:rsid w:val="00846D60"/>
    <w:rsid w:val="00886C03"/>
    <w:rsid w:val="00896EE2"/>
    <w:rsid w:val="008D7204"/>
    <w:rsid w:val="008F3B96"/>
    <w:rsid w:val="009039EC"/>
    <w:rsid w:val="0093136E"/>
    <w:rsid w:val="00936C91"/>
    <w:rsid w:val="00963631"/>
    <w:rsid w:val="0097687C"/>
    <w:rsid w:val="00980AB1"/>
    <w:rsid w:val="00982023"/>
    <w:rsid w:val="00984E58"/>
    <w:rsid w:val="00985853"/>
    <w:rsid w:val="00994CCD"/>
    <w:rsid w:val="009C74AF"/>
    <w:rsid w:val="00A06A69"/>
    <w:rsid w:val="00A157C8"/>
    <w:rsid w:val="00A17BCC"/>
    <w:rsid w:val="00A228A2"/>
    <w:rsid w:val="00A34C28"/>
    <w:rsid w:val="00A43A8E"/>
    <w:rsid w:val="00A62CCE"/>
    <w:rsid w:val="00A77C50"/>
    <w:rsid w:val="00AC0D91"/>
    <w:rsid w:val="00B22FE9"/>
    <w:rsid w:val="00B25B6E"/>
    <w:rsid w:val="00B3028B"/>
    <w:rsid w:val="00B355FA"/>
    <w:rsid w:val="00B432E5"/>
    <w:rsid w:val="00BB047F"/>
    <w:rsid w:val="00C0588D"/>
    <w:rsid w:val="00C072AC"/>
    <w:rsid w:val="00C14256"/>
    <w:rsid w:val="00C24425"/>
    <w:rsid w:val="00C34D6C"/>
    <w:rsid w:val="00C666F2"/>
    <w:rsid w:val="00C81FB9"/>
    <w:rsid w:val="00C9357D"/>
    <w:rsid w:val="00D20695"/>
    <w:rsid w:val="00D32076"/>
    <w:rsid w:val="00D344BD"/>
    <w:rsid w:val="00D34EBB"/>
    <w:rsid w:val="00D429D4"/>
    <w:rsid w:val="00D50F51"/>
    <w:rsid w:val="00D61114"/>
    <w:rsid w:val="00D6140F"/>
    <w:rsid w:val="00D67168"/>
    <w:rsid w:val="00D8748E"/>
    <w:rsid w:val="00DD5AA3"/>
    <w:rsid w:val="00DF1CC4"/>
    <w:rsid w:val="00DF7590"/>
    <w:rsid w:val="00E111DF"/>
    <w:rsid w:val="00E14468"/>
    <w:rsid w:val="00E24D13"/>
    <w:rsid w:val="00E60AF3"/>
    <w:rsid w:val="00E61E29"/>
    <w:rsid w:val="00E8120D"/>
    <w:rsid w:val="00EB227E"/>
    <w:rsid w:val="00EB2C0B"/>
    <w:rsid w:val="00ED7423"/>
    <w:rsid w:val="00EE0A27"/>
    <w:rsid w:val="00F30B8E"/>
    <w:rsid w:val="00F4352C"/>
    <w:rsid w:val="00F513F9"/>
    <w:rsid w:val="00F53A12"/>
    <w:rsid w:val="00F62C52"/>
    <w:rsid w:val="00F6518F"/>
    <w:rsid w:val="00F6576C"/>
    <w:rsid w:val="00F949A1"/>
    <w:rsid w:val="00FB2AA1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24B5C3-98CA-4FD8-9E5F-8F8A034E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User</cp:lastModifiedBy>
  <cp:revision>59</cp:revision>
  <cp:lastPrinted>2011-12-01T13:59:00Z</cp:lastPrinted>
  <dcterms:created xsi:type="dcterms:W3CDTF">2022-11-10T11:42:00Z</dcterms:created>
  <dcterms:modified xsi:type="dcterms:W3CDTF">2023-12-27T11:11:00Z</dcterms:modified>
</cp:coreProperties>
</file>