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051C8B" w:rsidTr="00051C8B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C8B" w:rsidRDefault="00051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</w:t>
            </w:r>
            <w:r w:rsidR="00B96C72">
              <w:rPr>
                <w:sz w:val="28"/>
                <w:szCs w:val="28"/>
              </w:rPr>
              <w:t>11</w:t>
            </w:r>
          </w:p>
          <w:p w:rsidR="00051C8B" w:rsidRDefault="00051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051C8B" w:rsidRDefault="00051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051C8B" w:rsidRDefault="00051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051C8B" w:rsidRDefault="00051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051C8B" w:rsidRDefault="00051C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     области         на 202</w:t>
            </w:r>
            <w:r w:rsidR="00B96C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051C8B" w:rsidRDefault="00051C8B" w:rsidP="00CC0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B96C72">
              <w:rPr>
                <w:sz w:val="28"/>
                <w:szCs w:val="28"/>
              </w:rPr>
              <w:t>на        плановый период   2025 и 2026</w:t>
            </w:r>
            <w:r>
              <w:rPr>
                <w:sz w:val="28"/>
                <w:szCs w:val="28"/>
              </w:rPr>
              <w:t xml:space="preserve"> годов» от </w:t>
            </w:r>
            <w:r w:rsidR="00B96C72">
              <w:rPr>
                <w:sz w:val="28"/>
                <w:szCs w:val="28"/>
              </w:rPr>
              <w:t xml:space="preserve"> </w:t>
            </w:r>
            <w:r w:rsidR="00CC0C7F">
              <w:rPr>
                <w:sz w:val="28"/>
                <w:szCs w:val="28"/>
              </w:rPr>
              <w:t>22.12.</w:t>
            </w:r>
            <w:r>
              <w:rPr>
                <w:sz w:val="28"/>
                <w:szCs w:val="28"/>
              </w:rPr>
              <w:t>202</w:t>
            </w:r>
            <w:r w:rsidR="00B96C72">
              <w:rPr>
                <w:sz w:val="28"/>
                <w:szCs w:val="28"/>
              </w:rPr>
              <w:t>3 года №</w:t>
            </w:r>
            <w:r w:rsidR="00CC0C7F"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051C8B" w:rsidRDefault="00051C8B" w:rsidP="00281EE8">
      <w:pPr>
        <w:jc w:val="right"/>
        <w:rPr>
          <w:sz w:val="28"/>
          <w:szCs w:val="28"/>
        </w:rPr>
      </w:pPr>
    </w:p>
    <w:p w:rsidR="00051C8B" w:rsidRDefault="00051C8B" w:rsidP="00281EE8">
      <w:pPr>
        <w:jc w:val="right"/>
        <w:rPr>
          <w:sz w:val="28"/>
          <w:szCs w:val="28"/>
        </w:rPr>
      </w:pPr>
    </w:p>
    <w:p w:rsidR="00051C8B" w:rsidRDefault="00051C8B" w:rsidP="00281EE8">
      <w:pPr>
        <w:jc w:val="right"/>
        <w:rPr>
          <w:sz w:val="28"/>
          <w:szCs w:val="28"/>
        </w:rPr>
      </w:pPr>
    </w:p>
    <w:p w:rsidR="00051C8B" w:rsidRDefault="00051C8B" w:rsidP="00281EE8">
      <w:pPr>
        <w:jc w:val="right"/>
        <w:rPr>
          <w:sz w:val="28"/>
          <w:szCs w:val="28"/>
        </w:rPr>
      </w:pPr>
    </w:p>
    <w:p w:rsidR="00051C8B" w:rsidRDefault="00051C8B" w:rsidP="00281EE8">
      <w:pPr>
        <w:jc w:val="right"/>
        <w:rPr>
          <w:sz w:val="28"/>
          <w:szCs w:val="28"/>
        </w:rPr>
      </w:pPr>
    </w:p>
    <w:p w:rsidR="00051C8B" w:rsidRDefault="00051C8B" w:rsidP="00281EE8">
      <w:pPr>
        <w:jc w:val="right"/>
        <w:rPr>
          <w:sz w:val="28"/>
          <w:szCs w:val="28"/>
        </w:rPr>
      </w:pPr>
    </w:p>
    <w:p w:rsidR="00051C8B" w:rsidRDefault="00051C8B" w:rsidP="00281EE8">
      <w:pPr>
        <w:jc w:val="right"/>
        <w:rPr>
          <w:sz w:val="28"/>
          <w:szCs w:val="28"/>
        </w:rPr>
      </w:pPr>
    </w:p>
    <w:p w:rsidR="00051C8B" w:rsidRDefault="00051C8B" w:rsidP="00281EE8">
      <w:pPr>
        <w:jc w:val="right"/>
        <w:rPr>
          <w:sz w:val="28"/>
          <w:szCs w:val="28"/>
        </w:rPr>
      </w:pPr>
    </w:p>
    <w:p w:rsidR="00051C8B" w:rsidRDefault="00051C8B" w:rsidP="00281EE8">
      <w:pPr>
        <w:jc w:val="right"/>
        <w:rPr>
          <w:sz w:val="28"/>
          <w:szCs w:val="28"/>
        </w:rPr>
      </w:pPr>
    </w:p>
    <w:p w:rsidR="00051C8B" w:rsidRDefault="00051C8B" w:rsidP="00281EE8">
      <w:pPr>
        <w:jc w:val="right"/>
        <w:rPr>
          <w:sz w:val="28"/>
          <w:szCs w:val="28"/>
        </w:rPr>
      </w:pPr>
    </w:p>
    <w:p w:rsidR="00051C8B" w:rsidRDefault="00051C8B" w:rsidP="00281EE8">
      <w:pPr>
        <w:jc w:val="right"/>
        <w:rPr>
          <w:sz w:val="28"/>
          <w:szCs w:val="28"/>
        </w:rPr>
      </w:pPr>
    </w:p>
    <w:p w:rsidR="00051C8B" w:rsidRDefault="00051C8B" w:rsidP="00281EE8">
      <w:pPr>
        <w:jc w:val="right"/>
        <w:rPr>
          <w:sz w:val="28"/>
          <w:szCs w:val="28"/>
        </w:rPr>
      </w:pPr>
    </w:p>
    <w:p w:rsidR="00C0588D" w:rsidRPr="006F78C1" w:rsidRDefault="00B96C72" w:rsidP="007D0A8A">
      <w:pPr>
        <w:pStyle w:val="aa"/>
        <w:rPr>
          <w:b/>
        </w:rPr>
      </w:pPr>
      <w:r>
        <w:rPr>
          <w:b/>
        </w:rPr>
        <w:t>Р</w:t>
      </w:r>
      <w:r w:rsidR="002C1F67">
        <w:rPr>
          <w:b/>
        </w:rPr>
        <w:t xml:space="preserve">аспределение бюджетных ассигнований по </w:t>
      </w:r>
      <w:r w:rsidR="007D0A8A">
        <w:rPr>
          <w:b/>
        </w:rPr>
        <w:t>целевым статьям (</w:t>
      </w:r>
      <w:r w:rsidR="00CC2F82">
        <w:rPr>
          <w:b/>
        </w:rPr>
        <w:t>муниципальным</w:t>
      </w:r>
      <w:r w:rsidR="007D0A8A">
        <w:rPr>
          <w:b/>
        </w:rPr>
        <w:t xml:space="preserve"> 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AD581C">
        <w:rPr>
          <w:b/>
        </w:rPr>
        <w:t>2</w:t>
      </w:r>
      <w:r w:rsidR="00BE1E40" w:rsidRPr="004167D8">
        <w:rPr>
          <w:b/>
        </w:rPr>
        <w:t>5</w:t>
      </w:r>
      <w:r w:rsidR="00FC258C">
        <w:rPr>
          <w:b/>
        </w:rPr>
        <w:t xml:space="preserve"> - 20</w:t>
      </w:r>
      <w:r w:rsidR="00E93016">
        <w:rPr>
          <w:b/>
        </w:rPr>
        <w:t>2</w:t>
      </w:r>
      <w:r w:rsidR="00F4340B" w:rsidRPr="00F4340B">
        <w:rPr>
          <w:b/>
        </w:rPr>
        <w:t>6</w:t>
      </w:r>
      <w:r w:rsidR="007D0A8A">
        <w:rPr>
          <w:b/>
        </w:rPr>
        <w:t xml:space="preserve"> год</w:t>
      </w:r>
      <w:r w:rsidR="00FC258C">
        <w:rPr>
          <w:b/>
        </w:rPr>
        <w:t>ы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7D0A8A">
        <w:t>тыс.</w:t>
      </w:r>
      <w:r w:rsidRPr="006F78C1">
        <w:t>руб</w:t>
      </w:r>
      <w:r w:rsidR="007D0A8A">
        <w:t>.</w:t>
      </w:r>
      <w:r w:rsidRPr="006F78C1">
        <w:t>)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5"/>
        <w:gridCol w:w="1417"/>
        <w:gridCol w:w="851"/>
        <w:gridCol w:w="1701"/>
        <w:gridCol w:w="1276"/>
      </w:tblGrid>
      <w:tr w:rsidR="00FC258C" w:rsidRPr="006F78C1" w:rsidTr="00864520">
        <w:trPr>
          <w:cantSplit/>
          <w:trHeight w:val="2821"/>
        </w:trPr>
        <w:tc>
          <w:tcPr>
            <w:tcW w:w="4975" w:type="dxa"/>
            <w:vAlign w:val="center"/>
          </w:tcPr>
          <w:p w:rsidR="00FC258C" w:rsidRPr="006F78C1" w:rsidRDefault="00FC258C" w:rsidP="00FC258C">
            <w:pPr>
              <w:ind w:right="601"/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FC258C" w:rsidRPr="006F78C1" w:rsidRDefault="00FC258C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FC258C" w:rsidRPr="006F78C1" w:rsidRDefault="00FC258C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FC258C" w:rsidRPr="00F4340B" w:rsidRDefault="00FC258C" w:rsidP="00F4340B">
            <w:pPr>
              <w:jc w:val="center"/>
              <w:rPr>
                <w:b/>
                <w:bCs/>
                <w:lang w:val="en-US"/>
              </w:rPr>
            </w:pPr>
            <w:r w:rsidRPr="006F78C1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20</w:t>
            </w:r>
            <w:r w:rsidR="00AD581C">
              <w:rPr>
                <w:b/>
                <w:bCs/>
              </w:rPr>
              <w:t>2</w:t>
            </w:r>
            <w:r w:rsidR="00F4340B">
              <w:rPr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FC258C" w:rsidRPr="00F4340B" w:rsidRDefault="00FC258C" w:rsidP="007A57C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СУММА 20</w:t>
            </w:r>
            <w:r w:rsidR="007A57C2">
              <w:rPr>
                <w:b/>
                <w:bCs/>
              </w:rPr>
              <w:t>2</w:t>
            </w:r>
            <w:r w:rsidR="00F4340B">
              <w:rPr>
                <w:b/>
                <w:bCs/>
                <w:lang w:val="en-US"/>
              </w:rPr>
              <w:t>6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6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981"/>
        <w:gridCol w:w="1417"/>
        <w:gridCol w:w="851"/>
        <w:gridCol w:w="1701"/>
        <w:gridCol w:w="1276"/>
      </w:tblGrid>
      <w:tr w:rsidR="00FC258C" w:rsidRPr="006F78C1" w:rsidTr="00864520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8C" w:rsidRPr="006F78C1" w:rsidRDefault="00FC258C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58C" w:rsidRPr="006F78C1" w:rsidRDefault="00FC258C" w:rsidP="00FC258C">
            <w:pPr>
              <w:ind w:right="-108"/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58C" w:rsidRPr="006F78C1" w:rsidRDefault="00FC258C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258C" w:rsidRPr="007D0A8A" w:rsidRDefault="00FC258C" w:rsidP="0025270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58C" w:rsidRDefault="00FC258C" w:rsidP="00252705">
            <w:pPr>
              <w:jc w:val="center"/>
            </w:pP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4167D8" w:rsidP="004167D8">
            <w:pPr>
              <w:jc w:val="center"/>
            </w:pPr>
            <w:r w:rsidRPr="004167D8">
              <w:t>2 946,30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4167D8" w:rsidP="004167D8">
            <w:pPr>
              <w:jc w:val="center"/>
            </w:pPr>
            <w:r w:rsidRPr="004167D8">
              <w:t>2 944,50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4167D8" w:rsidP="004167D8">
            <w:pPr>
              <w:jc w:val="center"/>
            </w:pPr>
            <w:r w:rsidRPr="004167D8">
              <w:t>2 946,30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4167D8" w:rsidP="004167D8">
            <w:pPr>
              <w:jc w:val="center"/>
            </w:pPr>
            <w:r w:rsidRPr="004167D8">
              <w:t>2 944,50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4167D8" w:rsidP="004167D8">
            <w:pPr>
              <w:jc w:val="center"/>
            </w:pPr>
            <w:r w:rsidRPr="004167D8">
              <w:t>2 946,30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4167D8" w:rsidP="004167D8">
            <w:pPr>
              <w:jc w:val="center"/>
            </w:pPr>
            <w:r w:rsidRPr="004167D8">
              <w:t>2 944,50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4167D8" w:rsidP="004167D8">
            <w:pPr>
              <w:jc w:val="center"/>
            </w:pPr>
            <w:r w:rsidRPr="004167D8">
              <w:t>2 946,30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4167D8" w:rsidP="004167D8">
            <w:pPr>
              <w:jc w:val="center"/>
            </w:pPr>
            <w:r w:rsidRPr="004167D8">
              <w:t>2 944,50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4167D8" w:rsidP="004167D8">
            <w:pPr>
              <w:jc w:val="center"/>
            </w:pPr>
            <w:r w:rsidRPr="004167D8">
              <w:t>2 946,30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4167D8" w:rsidP="004167D8">
            <w:pPr>
              <w:jc w:val="center"/>
            </w:pPr>
            <w:r w:rsidRPr="004167D8">
              <w:t>2 944,50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591357" w:rsidP="004167D8">
            <w:pPr>
              <w:jc w:val="center"/>
            </w:pPr>
            <w:r>
              <w:t>766,80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591357" w:rsidP="004167D8">
            <w:pPr>
              <w:jc w:val="center"/>
            </w:pPr>
            <w:r>
              <w:t>705,70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591357" w:rsidP="004167D8">
            <w:pPr>
              <w:jc w:val="center"/>
            </w:pPr>
            <w:r>
              <w:t>766,80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591357" w:rsidP="004167D8">
            <w:pPr>
              <w:jc w:val="center"/>
            </w:pPr>
            <w:r>
              <w:t>705,70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591357" w:rsidP="004167D8">
            <w:pPr>
              <w:jc w:val="center"/>
            </w:pPr>
            <w:r>
              <w:t>766,80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591357" w:rsidP="004167D8">
            <w:pPr>
              <w:jc w:val="center"/>
            </w:pPr>
            <w:r>
              <w:t>705,70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591357" w:rsidP="004167D8">
            <w:pPr>
              <w:jc w:val="center"/>
            </w:pPr>
            <w:r>
              <w:t>766,80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591357" w:rsidP="004167D8">
            <w:pPr>
              <w:jc w:val="center"/>
            </w:pPr>
            <w:r>
              <w:t>705,70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591357" w:rsidP="004167D8">
            <w:pPr>
              <w:jc w:val="center"/>
            </w:pPr>
            <w:r>
              <w:t>766,80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591357" w:rsidP="004167D8">
            <w:pPr>
              <w:jc w:val="center"/>
            </w:pPr>
            <w:r>
              <w:t>705,70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Непрограммые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A65586" w:rsidP="004167D8">
            <w:pPr>
              <w:jc w:val="center"/>
            </w:pPr>
            <w:r>
              <w:t>122,10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A65586" w:rsidP="004167D8">
            <w:pPr>
              <w:jc w:val="center"/>
            </w:pPr>
            <w:r>
              <w:t>131,90</w:t>
            </w:r>
          </w:p>
        </w:tc>
      </w:tr>
      <w:tr w:rsidR="00A65586" w:rsidTr="00A6558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</w:pPr>
            <w: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586" w:rsidRDefault="00A65586">
            <w:pPr>
              <w:jc w:val="center"/>
            </w:pPr>
            <w:r>
              <w:t>95,40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6" w:rsidRDefault="00A65586">
            <w:pPr>
              <w:jc w:val="center"/>
            </w:pPr>
            <w:r>
              <w:t>105,20</w:t>
            </w:r>
          </w:p>
        </w:tc>
      </w:tr>
      <w:tr w:rsidR="00A65586" w:rsidTr="00A6558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586" w:rsidRDefault="00A65586">
            <w:pPr>
              <w:jc w:val="center"/>
            </w:pPr>
            <w:r>
              <w:t>95,40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6" w:rsidRDefault="00A65586">
            <w:pPr>
              <w:jc w:val="center"/>
            </w:pPr>
            <w:r>
              <w:t>105,20</w:t>
            </w:r>
          </w:p>
        </w:tc>
      </w:tr>
      <w:tr w:rsidR="00A65586" w:rsidTr="00A6558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586" w:rsidRDefault="00A65586">
            <w:pPr>
              <w:jc w:val="center"/>
            </w:pPr>
            <w:r>
              <w:t>55,53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6" w:rsidRDefault="00A65586">
            <w:pPr>
              <w:jc w:val="center"/>
            </w:pPr>
            <w:r>
              <w:t>55,53</w:t>
            </w:r>
          </w:p>
        </w:tc>
      </w:tr>
      <w:tr w:rsidR="00A65586" w:rsidTr="00A6558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586" w:rsidRDefault="00A65586">
            <w:pPr>
              <w:jc w:val="center"/>
            </w:pPr>
            <w:r>
              <w:t>55,53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6" w:rsidRDefault="00A65586">
            <w:pPr>
              <w:jc w:val="center"/>
            </w:pPr>
            <w:r>
              <w:t>55,53</w:t>
            </w:r>
          </w:p>
        </w:tc>
      </w:tr>
      <w:tr w:rsidR="00A65586" w:rsidTr="00A6558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586" w:rsidRDefault="00A65586">
            <w:pPr>
              <w:jc w:val="center"/>
            </w:pPr>
            <w:r>
              <w:t>39,87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6" w:rsidRDefault="00A65586">
            <w:pPr>
              <w:jc w:val="center"/>
            </w:pPr>
            <w:r>
              <w:t>49,67</w:t>
            </w:r>
          </w:p>
        </w:tc>
      </w:tr>
      <w:tr w:rsidR="00A65586" w:rsidTr="00A6558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86" w:rsidRDefault="00A655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586" w:rsidRDefault="00A65586">
            <w:pPr>
              <w:jc w:val="center"/>
            </w:pPr>
            <w:r>
              <w:t>39,87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6" w:rsidRDefault="00A65586">
            <w:pPr>
              <w:jc w:val="center"/>
            </w:pPr>
            <w:r>
              <w:t>28,74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591357" w:rsidP="004167D8">
            <w:pPr>
              <w:jc w:val="center"/>
            </w:pPr>
            <w:r>
              <w:t>31,60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591357" w:rsidP="004167D8">
            <w:pPr>
              <w:jc w:val="center"/>
            </w:pPr>
            <w:r>
              <w:t>31,60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591357" w:rsidP="004167D8">
            <w:pPr>
              <w:jc w:val="center"/>
            </w:pPr>
            <w:r>
              <w:t>28,60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591357" w:rsidP="004167D8">
            <w:pPr>
              <w:jc w:val="center"/>
            </w:pPr>
            <w:r>
              <w:t>28,60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591357" w:rsidP="004167D8">
            <w:pPr>
              <w:jc w:val="center"/>
            </w:pPr>
            <w:r>
              <w:t>28,60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591357" w:rsidP="004167D8">
            <w:pPr>
              <w:jc w:val="center"/>
            </w:pPr>
            <w:r>
              <w:t>28,60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591357" w:rsidP="004167D8">
            <w:pPr>
              <w:jc w:val="center"/>
            </w:pPr>
            <w:r>
              <w:t>28,60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591357" w:rsidP="004167D8">
            <w:pPr>
              <w:jc w:val="center"/>
            </w:pPr>
            <w:r>
              <w:t>28,60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</w:pPr>
            <w:r w:rsidRPr="004167D8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4167D8" w:rsidP="004167D8">
            <w:pPr>
              <w:jc w:val="center"/>
            </w:pPr>
            <w:r w:rsidRPr="004167D8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4167D8" w:rsidP="004167D8">
            <w:pPr>
              <w:jc w:val="center"/>
            </w:pPr>
            <w:r w:rsidRPr="004167D8">
              <w:t>3,00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4167D8" w:rsidP="004167D8">
            <w:pPr>
              <w:jc w:val="center"/>
            </w:pPr>
            <w:r w:rsidRPr="004167D8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4167D8" w:rsidP="004167D8">
            <w:pPr>
              <w:jc w:val="center"/>
            </w:pPr>
            <w:r w:rsidRPr="004167D8">
              <w:t>3,00</w:t>
            </w:r>
          </w:p>
        </w:tc>
      </w:tr>
      <w:tr w:rsidR="004167D8" w:rsidRPr="004167D8" w:rsidTr="004167D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ind w:right="-108"/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D8" w:rsidRPr="004167D8" w:rsidRDefault="004167D8" w:rsidP="004167D8">
            <w:pPr>
              <w:jc w:val="center"/>
              <w:rPr>
                <w:lang w:val="en-US"/>
              </w:rPr>
            </w:pPr>
            <w:r w:rsidRPr="004167D8">
              <w:rPr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7D8" w:rsidRPr="004167D8" w:rsidRDefault="004167D8" w:rsidP="004167D8">
            <w:pPr>
              <w:jc w:val="center"/>
            </w:pPr>
            <w:r w:rsidRPr="004167D8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D8" w:rsidRPr="004167D8" w:rsidRDefault="004167D8" w:rsidP="004167D8">
            <w:pPr>
              <w:jc w:val="center"/>
            </w:pPr>
            <w:r w:rsidRPr="004167D8">
              <w:t>3,00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40" w:rsidRDefault="00403040">
      <w:r>
        <w:separator/>
      </w:r>
    </w:p>
  </w:endnote>
  <w:endnote w:type="continuationSeparator" w:id="0">
    <w:p w:rsidR="00403040" w:rsidRDefault="0040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40" w:rsidRDefault="00403040">
      <w:r>
        <w:separator/>
      </w:r>
    </w:p>
  </w:footnote>
  <w:footnote w:type="continuationSeparator" w:id="0">
    <w:p w:rsidR="00403040" w:rsidRDefault="0040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D8" w:rsidRDefault="00EE3422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C0C7F">
      <w:rPr>
        <w:noProof/>
      </w:rPr>
      <w:t>2</w:t>
    </w:r>
    <w:r>
      <w:rPr>
        <w:noProof/>
      </w:rPr>
      <w:fldChar w:fldCharType="end"/>
    </w:r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3685E"/>
    <w:rsid w:val="000439F0"/>
    <w:rsid w:val="0004705E"/>
    <w:rsid w:val="00051C8B"/>
    <w:rsid w:val="000810B9"/>
    <w:rsid w:val="0008201B"/>
    <w:rsid w:val="000A7C20"/>
    <w:rsid w:val="000B4773"/>
    <w:rsid w:val="000B4CC1"/>
    <w:rsid w:val="00126526"/>
    <w:rsid w:val="001B0A5D"/>
    <w:rsid w:val="001C3B6C"/>
    <w:rsid w:val="001D2DB9"/>
    <w:rsid w:val="00252705"/>
    <w:rsid w:val="00281EE8"/>
    <w:rsid w:val="002A4A8F"/>
    <w:rsid w:val="002C1F67"/>
    <w:rsid w:val="002C3BDD"/>
    <w:rsid w:val="002D126F"/>
    <w:rsid w:val="00300B5E"/>
    <w:rsid w:val="00347B66"/>
    <w:rsid w:val="0037496B"/>
    <w:rsid w:val="0038617F"/>
    <w:rsid w:val="00386484"/>
    <w:rsid w:val="003C2AD8"/>
    <w:rsid w:val="003D0414"/>
    <w:rsid w:val="003E52D8"/>
    <w:rsid w:val="00400F12"/>
    <w:rsid w:val="00403040"/>
    <w:rsid w:val="004167D8"/>
    <w:rsid w:val="0042177E"/>
    <w:rsid w:val="00422BBD"/>
    <w:rsid w:val="004233E3"/>
    <w:rsid w:val="004375A1"/>
    <w:rsid w:val="00477D51"/>
    <w:rsid w:val="004975A6"/>
    <w:rsid w:val="004B35DB"/>
    <w:rsid w:val="004D0A82"/>
    <w:rsid w:val="005221D6"/>
    <w:rsid w:val="00527325"/>
    <w:rsid w:val="00536DE0"/>
    <w:rsid w:val="00544881"/>
    <w:rsid w:val="00551CD4"/>
    <w:rsid w:val="00560DA1"/>
    <w:rsid w:val="00591357"/>
    <w:rsid w:val="005B7D98"/>
    <w:rsid w:val="005E6A4A"/>
    <w:rsid w:val="00683149"/>
    <w:rsid w:val="006F78C1"/>
    <w:rsid w:val="007224F7"/>
    <w:rsid w:val="00724375"/>
    <w:rsid w:val="007526DF"/>
    <w:rsid w:val="007631C4"/>
    <w:rsid w:val="00777023"/>
    <w:rsid w:val="00782414"/>
    <w:rsid w:val="007A57C2"/>
    <w:rsid w:val="007D0A8A"/>
    <w:rsid w:val="00820088"/>
    <w:rsid w:val="00827083"/>
    <w:rsid w:val="00831B91"/>
    <w:rsid w:val="00864520"/>
    <w:rsid w:val="008D7204"/>
    <w:rsid w:val="00930E40"/>
    <w:rsid w:val="0093136E"/>
    <w:rsid w:val="00936C91"/>
    <w:rsid w:val="00980AB1"/>
    <w:rsid w:val="00982023"/>
    <w:rsid w:val="00984E58"/>
    <w:rsid w:val="009A1F43"/>
    <w:rsid w:val="009C74AF"/>
    <w:rsid w:val="00A06A69"/>
    <w:rsid w:val="00A34C28"/>
    <w:rsid w:val="00A43A8E"/>
    <w:rsid w:val="00A65586"/>
    <w:rsid w:val="00A77C50"/>
    <w:rsid w:val="00AD581C"/>
    <w:rsid w:val="00B1564E"/>
    <w:rsid w:val="00B22FE9"/>
    <w:rsid w:val="00B25B6E"/>
    <w:rsid w:val="00B355FA"/>
    <w:rsid w:val="00B83523"/>
    <w:rsid w:val="00B96C72"/>
    <w:rsid w:val="00BB047F"/>
    <w:rsid w:val="00BE1E40"/>
    <w:rsid w:val="00C0588D"/>
    <w:rsid w:val="00C072AC"/>
    <w:rsid w:val="00C24425"/>
    <w:rsid w:val="00C666F2"/>
    <w:rsid w:val="00C7134D"/>
    <w:rsid w:val="00C81FB9"/>
    <w:rsid w:val="00C9357D"/>
    <w:rsid w:val="00CC0C7F"/>
    <w:rsid w:val="00CC2F82"/>
    <w:rsid w:val="00CC4F42"/>
    <w:rsid w:val="00D20695"/>
    <w:rsid w:val="00D34EBB"/>
    <w:rsid w:val="00D50F51"/>
    <w:rsid w:val="00D67168"/>
    <w:rsid w:val="00DF7590"/>
    <w:rsid w:val="00E111DF"/>
    <w:rsid w:val="00E24D13"/>
    <w:rsid w:val="00E93016"/>
    <w:rsid w:val="00EE3422"/>
    <w:rsid w:val="00EF029A"/>
    <w:rsid w:val="00F4340B"/>
    <w:rsid w:val="00F949A1"/>
    <w:rsid w:val="00FB738E"/>
    <w:rsid w:val="00FC258C"/>
    <w:rsid w:val="00FF3BFD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83268-A764-496E-8005-6B12484B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CC0C7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15</cp:revision>
  <cp:lastPrinted>2023-12-21T13:24:00Z</cp:lastPrinted>
  <dcterms:created xsi:type="dcterms:W3CDTF">2023-11-13T12:28:00Z</dcterms:created>
  <dcterms:modified xsi:type="dcterms:W3CDTF">2023-12-21T13:25:00Z</dcterms:modified>
</cp:coreProperties>
</file>