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9E" w:rsidRDefault="00257234" w:rsidP="001125AE">
      <w:pPr>
        <w:jc w:val="right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A63B9E" w:rsidRDefault="00A63B9E" w:rsidP="00A63B9E">
      <w:pPr>
        <w:tabs>
          <w:tab w:val="left" w:pos="68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9"/>
        <w:tblpPr w:leftFromText="180" w:rightFromText="180" w:vertAnchor="text" w:horzAnchor="margin" w:tblpXSpec="right" w:tblpY="-397"/>
        <w:tblW w:w="5098" w:type="dxa"/>
        <w:tblLook w:val="04A0" w:firstRow="1" w:lastRow="0" w:firstColumn="1" w:lastColumn="0" w:noHBand="0" w:noVBand="1"/>
      </w:tblPr>
      <w:tblGrid>
        <w:gridCol w:w="5098"/>
      </w:tblGrid>
      <w:tr w:rsidR="00A63B9E" w:rsidTr="00A63B9E">
        <w:trPr>
          <w:trHeight w:val="124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3B9E" w:rsidRDefault="00A63B9E" w:rsidP="00A63B9E">
            <w:pPr>
              <w:tabs>
                <w:tab w:val="center" w:pos="5102"/>
                <w:tab w:val="righ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12</w:t>
            </w:r>
          </w:p>
          <w:p w:rsidR="00A63B9E" w:rsidRDefault="00A63B9E" w:rsidP="00A63B9E">
            <w:pPr>
              <w:tabs>
                <w:tab w:val="center" w:pos="5102"/>
                <w:tab w:val="righ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      Совета           депутатов                                                                        Тупиковского    сельского     поселения 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 Смоленской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области «О бюджете    муниципального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  Тупиковского    сельского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 Холм-Жирковского   района                                                                             Смоленской  области   на 2023 год  и на                                                                             плановый период   2024 и 2025 годов» </w:t>
            </w:r>
            <w:r w:rsidR="00D86BDB">
              <w:rPr>
                <w:sz w:val="28"/>
                <w:szCs w:val="28"/>
              </w:rPr>
              <w:t>от 22.12.2022 года №40</w:t>
            </w:r>
          </w:p>
        </w:tc>
      </w:tr>
    </w:tbl>
    <w:p w:rsidR="00A63B9E" w:rsidRDefault="00A63B9E" w:rsidP="00A63B9E">
      <w:pPr>
        <w:pStyle w:val="aa"/>
        <w:rPr>
          <w:b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Pr="00221EE5" w:rsidRDefault="00A63B9E" w:rsidP="00A63B9E">
      <w:pPr>
        <w:pStyle w:val="aa"/>
        <w:jc w:val="both"/>
        <w:rPr>
          <w:b/>
        </w:rPr>
      </w:pPr>
      <w:r>
        <w:rPr>
          <w:b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 расходов бюджетов) на 2023 год</w:t>
      </w:r>
    </w:p>
    <w:p w:rsidR="001125AE" w:rsidRPr="00221EE5" w:rsidRDefault="001125AE" w:rsidP="001125AE">
      <w:pPr>
        <w:pStyle w:val="a7"/>
        <w:jc w:val="right"/>
      </w:pPr>
      <w:r w:rsidRPr="00221EE5">
        <w:t>(</w:t>
      </w:r>
      <w:r w:rsidR="00D1472A">
        <w:t>тыс.</w:t>
      </w:r>
      <w:r w:rsidRPr="00221EE5">
        <w:t>руб</w:t>
      </w:r>
      <w:r w:rsidR="00D1472A"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1125AE" w:rsidRPr="00221EE5" w:rsidTr="00D1472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221EE5" w:rsidRDefault="001125AE" w:rsidP="0046129A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 w:rsidR="0046129A"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125AE" w:rsidRPr="00221EE5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1125AE" w:rsidRPr="00221EE5" w:rsidTr="00D1472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221EE5" w:rsidRDefault="001125AE" w:rsidP="00584A52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8C44DA">
            <w:pPr>
              <w:jc w:val="center"/>
              <w:rPr>
                <w:lang w:val="en-US"/>
              </w:rPr>
            </w:pPr>
            <w:r>
              <w:t>10 518,00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6D6ACA" w:rsidP="003A06E6">
            <w:pPr>
              <w:jc w:val="center"/>
            </w:pPr>
            <w:r>
              <w:t>4 787,81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CC22CF">
            <w:pPr>
              <w:jc w:val="center"/>
            </w:pPr>
            <w:r>
              <w:t>809,90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CC22CF">
            <w:pPr>
              <w:jc w:val="center"/>
            </w:pPr>
            <w:r>
              <w:t>809,90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CC22CF">
            <w:pPr>
              <w:jc w:val="center"/>
            </w:pPr>
            <w:r>
              <w:t>809,90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CC22CF">
            <w:pPr>
              <w:jc w:val="center"/>
            </w:pPr>
            <w:r>
              <w:t>809,90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CC22CF">
            <w:pPr>
              <w:jc w:val="center"/>
            </w:pPr>
            <w:r>
              <w:t>809,90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CC22CF">
            <w:pPr>
              <w:jc w:val="center"/>
            </w:pPr>
            <w:r>
              <w:t>809,90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6D6ACA">
            <w:pPr>
              <w:jc w:val="center"/>
            </w:pPr>
            <w:r>
              <w:t>3 779,</w:t>
            </w:r>
            <w:r w:rsidR="006D6ACA">
              <w:t>69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6D6ACA">
            <w:pPr>
              <w:jc w:val="center"/>
            </w:pPr>
            <w:r>
              <w:t>3 779,</w:t>
            </w:r>
            <w:r w:rsidR="006D6ACA">
              <w:t>69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6D6ACA">
            <w:pPr>
              <w:jc w:val="center"/>
            </w:pPr>
            <w:r>
              <w:t>3 779,</w:t>
            </w:r>
            <w:r w:rsidR="006D6ACA">
              <w:t>69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A87BEE" w:rsidP="006D6ACA">
            <w:pPr>
              <w:jc w:val="center"/>
            </w:pPr>
            <w:r>
              <w:t>3 779,</w:t>
            </w:r>
            <w:r w:rsidR="006D6ACA">
              <w:t>69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6D6ACA" w:rsidP="006D6ACA">
            <w:pPr>
              <w:jc w:val="center"/>
            </w:pPr>
            <w:r>
              <w:t>2 918,79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6D6ACA" w:rsidP="006D6ACA">
            <w:pPr>
              <w:jc w:val="center"/>
            </w:pPr>
            <w:r>
              <w:t>2 918,79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A87BEE" w:rsidP="006D6ACA">
            <w:pPr>
              <w:jc w:val="center"/>
              <w:rPr>
                <w:lang w:val="en-US"/>
              </w:rPr>
            </w:pPr>
            <w:r>
              <w:t>8</w:t>
            </w:r>
            <w:r w:rsidR="006D6ACA">
              <w:t>7</w:t>
            </w:r>
            <w:r>
              <w:t>1,90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A87BEE" w:rsidP="006D6ACA">
            <w:pPr>
              <w:jc w:val="center"/>
              <w:rPr>
                <w:lang w:val="en-US"/>
              </w:rPr>
            </w:pPr>
            <w:r>
              <w:t>8</w:t>
            </w:r>
            <w:r w:rsidR="006D6ACA">
              <w:t>7</w:t>
            </w:r>
            <w:r>
              <w:t>1,90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D91C8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5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="00D91C82">
              <w:t>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D91C8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5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="00D91C82">
              <w:t>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D91C8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5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="00D91C82">
              <w:t>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D91C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CC22CF" w:rsidRPr="00CC22CF">
              <w:rPr>
                <w:lang w:val="en-US"/>
              </w:rPr>
              <w:t>,</w:t>
            </w:r>
            <w:r>
              <w:t>5</w:t>
            </w:r>
            <w:r w:rsidR="00D91C82">
              <w:t>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D91C8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2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="00D91C82">
              <w:t>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D91C8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2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="00D91C82">
              <w:t>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6D6ACA" w:rsidP="00CC22CF">
            <w:pPr>
              <w:jc w:val="center"/>
              <w:rPr>
                <w:lang w:val="en-US"/>
              </w:rPr>
            </w:pPr>
            <w:r>
              <w:t>49,06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Резервный фонд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6D6ACA" w:rsidP="00CC22CF">
            <w:pPr>
              <w:jc w:val="center"/>
              <w:rPr>
                <w:lang w:val="en-US"/>
              </w:rPr>
            </w:pPr>
            <w:r>
              <w:t>49,06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6D6ACA" w:rsidP="00822D5D">
            <w:pPr>
              <w:jc w:val="center"/>
              <w:rPr>
                <w:lang w:val="en-US"/>
              </w:rPr>
            </w:pPr>
            <w:r>
              <w:t>49,06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6D6ACA" w:rsidRDefault="006D6ACA" w:rsidP="00CC22CF">
            <w:pPr>
              <w:jc w:val="center"/>
            </w:pPr>
            <w:r>
              <w:t>49,06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6D6ACA" w:rsidRDefault="006D6ACA" w:rsidP="00CC22CF">
            <w:pPr>
              <w:jc w:val="center"/>
            </w:pPr>
            <w:r>
              <w:t>49,06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6D6ACA" w:rsidP="00CC22CF">
            <w:pPr>
              <w:jc w:val="center"/>
              <w:rPr>
                <w:lang w:val="en-US"/>
              </w:rPr>
            </w:pPr>
            <w:r>
              <w:t>49,06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6D6ACA" w:rsidP="001325CC">
            <w:pPr>
              <w:jc w:val="center"/>
              <w:rPr>
                <w:lang w:val="en-US"/>
              </w:rPr>
            </w:pPr>
            <w:r>
              <w:t>103,64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4A6F4B" w:rsidP="00CC22CF">
            <w:pPr>
              <w:jc w:val="center"/>
              <w:rPr>
                <w:lang w:val="en-US"/>
              </w:rPr>
            </w:pPr>
            <w:r>
              <w:t>4</w:t>
            </w:r>
            <w:r w:rsidR="00CC22CF"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>
              <w:rPr>
                <w:bCs/>
              </w:rPr>
              <w:t>Мероприятия по ремонту и содержанию памятников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E836A5" w:rsidRDefault="001325CC" w:rsidP="001325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Муниципальная программа «</w:t>
            </w:r>
            <w:r w:rsidRPr="00E836A5">
              <w:t>О привлечении граждан к участию в обеспечении охраны общественного порядка на</w:t>
            </w:r>
            <w:r w:rsidRPr="00E836A5">
              <w:rPr>
                <w:bCs/>
              </w:rPr>
              <w:t xml:space="preserve"> территории Тупиковского сельского поселения Холм-Жирковского  района Смоленской области»</w:t>
            </w:r>
          </w:p>
          <w:p w:rsidR="001325CC" w:rsidRPr="00A63B9E" w:rsidRDefault="001325CC" w:rsidP="00A63B9E">
            <w:pPr>
              <w:jc w:val="center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2,70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536A54" w:rsidRDefault="001325CC" w:rsidP="001325CC">
            <w:pPr>
              <w:jc w:val="center"/>
            </w:pPr>
            <w:r>
              <w:t>Комплекс процессных мероприятий «</w:t>
            </w:r>
            <w:r w:rsidRPr="00536A54">
              <w:t xml:space="preserve">Создание условий для деятельности народных дружин на территории Тупиковского сельского поселения </w:t>
            </w:r>
          </w:p>
          <w:p w:rsidR="001325CC" w:rsidRPr="00A63B9E" w:rsidRDefault="001325CC" w:rsidP="001325CC">
            <w:pPr>
              <w:jc w:val="center"/>
              <w:rPr>
                <w:bCs/>
              </w:rPr>
            </w:pPr>
            <w:r w:rsidRPr="00536A54">
              <w:t>Холм-Жирковского района  Смоленской области</w:t>
            </w:r>
            <w: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 xml:space="preserve">23 4 </w:t>
            </w:r>
            <w:r w:rsidR="00910ABD">
              <w:t>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2,70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A63B9E" w:rsidRDefault="001325CC" w:rsidP="00A63B9E">
            <w:pPr>
              <w:jc w:val="center"/>
              <w:rPr>
                <w:bCs/>
              </w:rPr>
            </w:pPr>
            <w:r w:rsidRPr="00F01FD0">
              <w:t>Расходы на обеспечение деятельности народной дружины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2,70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A63B9E" w:rsidRDefault="001325CC" w:rsidP="00A63B9E">
            <w:pPr>
              <w:jc w:val="center"/>
              <w:rPr>
                <w:bCs/>
              </w:rPr>
            </w:pPr>
            <w:r w:rsidRPr="00EE59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2,70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A63B9E" w:rsidRDefault="001325CC" w:rsidP="00A63B9E">
            <w:pPr>
              <w:jc w:val="center"/>
              <w:rPr>
                <w:bCs/>
              </w:rPr>
            </w:pPr>
            <w:r w:rsidRPr="00EE5957"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23 1 01 20630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2,70</w:t>
            </w:r>
          </w:p>
          <w:p w:rsidR="00910ABD" w:rsidRDefault="00910ABD" w:rsidP="00CC22CF">
            <w:pPr>
              <w:jc w:val="center"/>
            </w:pP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Противодействие терроризму и экстремизму на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Противодействие терроризму и экстремизму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Развитие субъектов малого и среднего предпринимательства на территории Тупиковского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Информационная и ко</w:t>
            </w:r>
            <w:r w:rsidR="00A63B9E">
              <w:rPr>
                <w:bCs/>
              </w:rPr>
              <w:t>н</w:t>
            </w:r>
            <w:r w:rsidRPr="00A63B9E">
              <w:rPr>
                <w:bCs/>
              </w:rPr>
              <w:t>сультативная поддержка субъектов малого и среднего предпринимательства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6D6ACA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CA" w:rsidRPr="00321F60" w:rsidRDefault="00321F60" w:rsidP="00CC22CF">
            <w:pPr>
              <w:jc w:val="center"/>
              <w:rPr>
                <w:bCs/>
              </w:rPr>
            </w:pPr>
            <w:r>
              <w:rPr>
                <w:bCs/>
              </w:rPr>
              <w:t>Резервный фонд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CA" w:rsidRPr="00321F60" w:rsidRDefault="00321F60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CA" w:rsidRPr="00321F60" w:rsidRDefault="00321F60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CA" w:rsidRPr="00321F60" w:rsidRDefault="00321F60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CA" w:rsidRPr="00321F60" w:rsidRDefault="00321F60" w:rsidP="00CC22CF">
            <w:pPr>
              <w:jc w:val="center"/>
            </w:pPr>
            <w: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6ACA" w:rsidRPr="00CC22CF" w:rsidRDefault="006D6ACA" w:rsidP="00CC22CF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CA" w:rsidRDefault="00321F60" w:rsidP="00CC22CF">
            <w:pPr>
              <w:jc w:val="center"/>
            </w:pPr>
            <w:r>
              <w:t>50,94</w:t>
            </w:r>
          </w:p>
          <w:p w:rsidR="00321F60" w:rsidRDefault="00321F60" w:rsidP="00CC22CF">
            <w:pPr>
              <w:jc w:val="center"/>
            </w:pPr>
          </w:p>
        </w:tc>
      </w:tr>
      <w:tr w:rsidR="00321F60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60" w:rsidRPr="00321F60" w:rsidRDefault="00321F60" w:rsidP="00CC22CF">
            <w:pPr>
              <w:jc w:val="center"/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1F60" w:rsidRPr="00CC22CF" w:rsidRDefault="00321F60" w:rsidP="00CC22CF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Default="00321F60" w:rsidP="00CC22CF">
            <w:pPr>
              <w:jc w:val="center"/>
            </w:pPr>
            <w:r>
              <w:t>50,94</w:t>
            </w:r>
          </w:p>
        </w:tc>
      </w:tr>
      <w:tr w:rsidR="00321F60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60" w:rsidRPr="00321F60" w:rsidRDefault="00321F60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Default="00321F60" w:rsidP="00CC22CF">
            <w:pPr>
              <w:jc w:val="center"/>
            </w:pPr>
            <w:r>
              <w:t>50,94</w:t>
            </w:r>
          </w:p>
        </w:tc>
      </w:tr>
      <w:tr w:rsidR="00321F60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60" w:rsidRPr="00321F60" w:rsidRDefault="00321F60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1F60" w:rsidRPr="00321F60" w:rsidRDefault="00321F60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F60" w:rsidRDefault="00321F60" w:rsidP="00CC22CF">
            <w:pPr>
              <w:jc w:val="center"/>
            </w:pPr>
            <w:r>
              <w:t>50,94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335B" w:rsidP="00CC22CF">
            <w:pPr>
              <w:jc w:val="center"/>
            </w:pPr>
            <w:r>
              <w:t>46,92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335B" w:rsidP="00CC22CF">
            <w:pPr>
              <w:jc w:val="center"/>
            </w:pPr>
            <w:r>
              <w:t>46,92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44DA" w:rsidP="00CC22CF">
            <w:pPr>
              <w:jc w:val="center"/>
            </w:pPr>
            <w:r>
              <w:t>25</w:t>
            </w:r>
            <w:r w:rsidR="008C335B">
              <w:t>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44DA" w:rsidP="00CC22CF">
            <w:pPr>
              <w:jc w:val="center"/>
            </w:pPr>
            <w:r>
              <w:t>25</w:t>
            </w:r>
            <w:r w:rsidR="008C335B">
              <w:t>,28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6D6ACA" w:rsidRDefault="006D6ACA" w:rsidP="00CC22CF">
            <w:pPr>
              <w:jc w:val="center"/>
            </w:pPr>
            <w:r>
              <w:t>30,00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6D6ACA" w:rsidP="00CC22CF">
            <w:pPr>
              <w:jc w:val="center"/>
            </w:pPr>
            <w:r>
              <w:t>3</w:t>
            </w:r>
            <w:r w:rsidR="00E1158E">
              <w:t>0</w:t>
            </w:r>
            <w:r w:rsidR="00F66896"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7C1B2D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6D6ACA" w:rsidP="00CC22CF">
            <w:pPr>
              <w:jc w:val="center"/>
            </w:pPr>
            <w:r>
              <w:t>3</w:t>
            </w:r>
            <w:r w:rsidR="00E1158E">
              <w:t>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6D6ACA" w:rsidP="00CC22CF">
            <w:pPr>
              <w:jc w:val="center"/>
            </w:pPr>
            <w:r>
              <w:t>3</w:t>
            </w:r>
            <w:r w:rsidR="00F66896">
              <w:t>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6D6ACA" w:rsidP="00CC22CF">
            <w:pPr>
              <w:jc w:val="center"/>
            </w:pPr>
            <w:r>
              <w:t>3</w:t>
            </w:r>
            <w:r w:rsidR="00F66896">
              <w:t>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6D6ACA" w:rsidP="00CC22CF">
            <w:pPr>
              <w:jc w:val="center"/>
            </w:pPr>
            <w:r>
              <w:t>3</w:t>
            </w:r>
            <w:r w:rsidR="00F66896">
              <w:t>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 xml:space="preserve">20 4 03 20580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6D6ACA" w:rsidP="00CC22CF">
            <w:pPr>
              <w:jc w:val="center"/>
            </w:pPr>
            <w:r>
              <w:t>3</w:t>
            </w:r>
            <w:r w:rsidR="00F66896">
              <w:t>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822D5D" w:rsidP="00D91C82">
            <w:pPr>
              <w:jc w:val="center"/>
            </w:pPr>
            <w:r>
              <w:t>3 238,4</w:t>
            </w:r>
            <w:r w:rsidR="00D91C82">
              <w:t>7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822D5D" w:rsidP="00D91C82">
            <w:pPr>
              <w:jc w:val="center"/>
            </w:pPr>
            <w:r>
              <w:t>3 238,4</w:t>
            </w:r>
            <w:r w:rsidR="00D91C82">
              <w:t>7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D91C82" w:rsidP="00CC22CF">
            <w:pPr>
              <w:jc w:val="center"/>
            </w:pPr>
            <w:r>
              <w:t>3 238,47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D91C82" w:rsidP="00CC22CF">
            <w:pPr>
              <w:jc w:val="center"/>
            </w:pPr>
            <w:r>
              <w:t>3 238,47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300,00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300,00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 xml:space="preserve">22 4 01 20590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300,00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D91C82">
            <w:pPr>
              <w:jc w:val="center"/>
            </w:pPr>
            <w:r>
              <w:t>2 938,4</w:t>
            </w:r>
            <w:r w:rsidR="00D91C82">
              <w:t>7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D91C82">
            <w:pPr>
              <w:jc w:val="center"/>
            </w:pPr>
            <w:r>
              <w:t>2 938,4</w:t>
            </w:r>
            <w:r w:rsidR="00D91C82">
              <w:t>7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D91C82">
            <w:pPr>
              <w:jc w:val="center"/>
            </w:pPr>
            <w:r>
              <w:t>2 938,4</w:t>
            </w:r>
            <w:r w:rsidR="00D91C82">
              <w:t>7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78167C" w:rsidP="006D6ACA">
            <w:pPr>
              <w:jc w:val="center"/>
              <w:rPr>
                <w:lang w:val="en-US"/>
              </w:rPr>
            </w:pPr>
            <w:r>
              <w:t>2 229,40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910ABD" w:rsidP="00207CA3">
            <w:pPr>
              <w:jc w:val="center"/>
              <w:rPr>
                <w:lang w:val="en-US"/>
              </w:rPr>
            </w:pPr>
            <w:r>
              <w:t>267</w:t>
            </w:r>
            <w:r w:rsidR="00A30F1A"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910ABD" w:rsidP="00207CA3">
            <w:pPr>
              <w:jc w:val="center"/>
              <w:rPr>
                <w:lang w:val="en-US"/>
              </w:rPr>
            </w:pPr>
            <w:r>
              <w:t>267</w:t>
            </w:r>
            <w:r w:rsidR="00A30F1A"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910ABD" w:rsidP="00207CA3">
            <w:pPr>
              <w:jc w:val="center"/>
              <w:rPr>
                <w:lang w:val="en-US"/>
              </w:rPr>
            </w:pPr>
            <w:r>
              <w:t>267</w:t>
            </w:r>
            <w:r w:rsidR="00A30F1A"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910ABD" w:rsidP="00207CA3">
            <w:pPr>
              <w:jc w:val="center"/>
              <w:rPr>
                <w:lang w:val="en-US"/>
              </w:rPr>
            </w:pPr>
            <w:r>
              <w:t>267</w:t>
            </w:r>
            <w:r w:rsidR="00A30F1A"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910ABD">
            <w:pPr>
              <w:jc w:val="center"/>
              <w:rPr>
                <w:lang w:val="en-US"/>
              </w:rPr>
            </w:pPr>
            <w:r>
              <w:t>1</w:t>
            </w:r>
            <w:r w:rsidR="00910ABD">
              <w:t>82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910ABD">
            <w:pPr>
              <w:jc w:val="center"/>
              <w:rPr>
                <w:lang w:val="en-US"/>
              </w:rPr>
            </w:pPr>
            <w:r>
              <w:t>1</w:t>
            </w:r>
            <w:r w:rsidR="00910ABD">
              <w:t>82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85,00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85,00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5B2D5A" w:rsidRDefault="00A87BEE" w:rsidP="005B2D5A">
            <w:pPr>
              <w:jc w:val="center"/>
            </w:pPr>
            <w:r w:rsidRPr="005B2D5A">
              <w:t>1 96</w:t>
            </w:r>
            <w:r w:rsidR="005B2D5A" w:rsidRPr="005B2D5A">
              <w:t>2</w:t>
            </w:r>
            <w:r w:rsidRPr="005B2D5A">
              <w:t>,</w:t>
            </w:r>
            <w:r w:rsidR="005B2D5A" w:rsidRPr="005B2D5A">
              <w:t>4</w:t>
            </w:r>
            <w:r w:rsidR="006D6ACA" w:rsidRPr="005B2D5A">
              <w:t>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A30F1A" w:rsidRDefault="006D6ACA" w:rsidP="005B2D5A">
            <w:pPr>
              <w:jc w:val="center"/>
            </w:pPr>
            <w:r>
              <w:t xml:space="preserve"> 1 96</w:t>
            </w:r>
            <w:r w:rsidR="005B2D5A">
              <w:t>2</w:t>
            </w:r>
            <w:r>
              <w:t>,</w:t>
            </w:r>
            <w:r w:rsidR="005B2D5A">
              <w:t>4</w:t>
            </w:r>
            <w:r>
              <w:t>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A30F1A" w:rsidRDefault="00A87BEE" w:rsidP="005B2D5A">
            <w:pPr>
              <w:jc w:val="center"/>
            </w:pPr>
            <w:r>
              <w:t>1 96</w:t>
            </w:r>
            <w:r w:rsidR="005B2D5A">
              <w:t>2</w:t>
            </w:r>
            <w:r>
              <w:t>,</w:t>
            </w:r>
            <w:r w:rsidR="005B2D5A">
              <w:t>4</w:t>
            </w:r>
            <w:r w:rsidR="006D6ACA">
              <w:t>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EF322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</w:t>
            </w:r>
            <w:r w:rsidR="00EF3228">
              <w:t>4</w:t>
            </w:r>
            <w:r w:rsidR="005B2D5A">
              <w:t>2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EF3228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</w:t>
            </w:r>
            <w:r w:rsidR="00EF3228">
              <w:t>4</w:t>
            </w:r>
            <w:r w:rsidR="005B2D5A">
              <w:t>2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5B2D5A" w:rsidP="00EF3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</w:t>
            </w:r>
            <w:r w:rsidR="00EF3228">
              <w:t>4</w:t>
            </w:r>
            <w:r>
              <w:rPr>
                <w:lang w:val="en-US"/>
              </w:rPr>
              <w:t>2</w:t>
            </w:r>
            <w:r w:rsidR="00207CA3"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F417D" w:rsidRDefault="00A87BEE" w:rsidP="006D6ACA">
            <w:pPr>
              <w:jc w:val="center"/>
              <w:rPr>
                <w:lang w:val="en-US"/>
              </w:rPr>
            </w:pPr>
            <w:r>
              <w:t>137,</w:t>
            </w:r>
            <w:r w:rsidR="006D6ACA">
              <w:t>85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F417D" w:rsidRDefault="00A87BEE" w:rsidP="006D6ACA">
            <w:pPr>
              <w:jc w:val="center"/>
              <w:rPr>
                <w:lang w:val="en-US"/>
              </w:rPr>
            </w:pPr>
            <w:r>
              <w:t>137,</w:t>
            </w:r>
            <w:r w:rsidR="006D6ACA">
              <w:t>85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F417D" w:rsidRDefault="00A87BEE" w:rsidP="006D6ACA">
            <w:pPr>
              <w:jc w:val="center"/>
              <w:rPr>
                <w:lang w:val="en-US"/>
              </w:rPr>
            </w:pPr>
            <w:r>
              <w:t>137,</w:t>
            </w:r>
            <w:r w:rsidR="006D6ACA">
              <w:t>85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5B2D5A" w:rsidP="00EF3228">
            <w:pPr>
              <w:jc w:val="center"/>
              <w:rPr>
                <w:lang w:val="en-US"/>
              </w:rPr>
            </w:pPr>
            <w:r>
              <w:t>6</w:t>
            </w:r>
            <w:r w:rsidR="00EF3228">
              <w:t>8</w:t>
            </w:r>
            <w:r>
              <w:t>2,55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5B2D5A" w:rsidP="00EF3228">
            <w:pPr>
              <w:jc w:val="center"/>
              <w:rPr>
                <w:lang w:val="en-US"/>
              </w:rPr>
            </w:pPr>
            <w:r>
              <w:t>6</w:t>
            </w:r>
            <w:r w:rsidR="00EF3228">
              <w:t>8</w:t>
            </w:r>
            <w:r>
              <w:t>2,55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5B2D5A" w:rsidP="00EF3228">
            <w:pPr>
              <w:jc w:val="center"/>
              <w:rPr>
                <w:lang w:val="en-US"/>
              </w:rPr>
            </w:pPr>
            <w:r>
              <w:t>6</w:t>
            </w:r>
            <w:r w:rsidR="00EF3228">
              <w:t>8</w:t>
            </w:r>
            <w:bookmarkStart w:id="0" w:name="_GoBack"/>
            <w:bookmarkEnd w:id="0"/>
            <w:r>
              <w:t>2,55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>Благоустройство территории Тупиковского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 xml:space="preserve">20 4 03 20580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42B37" w:rsidRDefault="00942B37" w:rsidP="00207CA3">
            <w:pPr>
              <w:jc w:val="center"/>
            </w:pPr>
            <w:r>
              <w:t>85,20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42B37" w:rsidRDefault="00942B37" w:rsidP="00207CA3">
            <w:pPr>
              <w:jc w:val="center"/>
            </w:pPr>
            <w:r>
              <w:t>85,20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42B37" w:rsidRDefault="00942B37" w:rsidP="00207CA3">
            <w:pPr>
              <w:jc w:val="center"/>
            </w:pPr>
            <w:r>
              <w:t>85,20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42B37" w:rsidRDefault="00942B37" w:rsidP="00207CA3">
            <w:pPr>
              <w:jc w:val="center"/>
            </w:pPr>
            <w:r>
              <w:t>85,20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42B37" w:rsidRDefault="00942B37" w:rsidP="00207CA3">
            <w:pPr>
              <w:jc w:val="center"/>
            </w:pPr>
            <w:r>
              <w:t>85,20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A63B9E" w:rsidRDefault="00207CA3" w:rsidP="00207CA3">
            <w:pPr>
              <w:jc w:val="center"/>
            </w:pPr>
            <w: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42B37" w:rsidRDefault="00942B37" w:rsidP="00207CA3">
            <w:pPr>
              <w:jc w:val="center"/>
            </w:pPr>
            <w:r>
              <w:t>85,20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597A69" w:rsidRDefault="00207CA3" w:rsidP="00207CA3">
            <w:pPr>
              <w:jc w:val="center"/>
            </w:pPr>
            <w: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42B37" w:rsidRDefault="00942B37" w:rsidP="00207CA3">
            <w:pPr>
              <w:jc w:val="center"/>
            </w:pPr>
            <w:r>
              <w:t>85,20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CC22CF">
              <w:rPr>
                <w:bCs/>
              </w:rPr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CC22CF">
              <w:rPr>
                <w:bCs/>
              </w:rPr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</w:tbl>
    <w:p w:rsidR="00422BBD" w:rsidRPr="00221EE5" w:rsidRDefault="00422BBD"/>
    <w:sectPr w:rsidR="00422BBD" w:rsidRPr="00221EE5" w:rsidSect="00A63B9E">
      <w:headerReference w:type="default" r:id="rId7"/>
      <w:type w:val="continuous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B8" w:rsidRDefault="00AC6AB8" w:rsidP="002945CA">
      <w:r>
        <w:separator/>
      </w:r>
    </w:p>
  </w:endnote>
  <w:endnote w:type="continuationSeparator" w:id="0">
    <w:p w:rsidR="00AC6AB8" w:rsidRDefault="00AC6AB8" w:rsidP="0029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B8" w:rsidRDefault="00AC6AB8" w:rsidP="002945CA">
      <w:r>
        <w:separator/>
      </w:r>
    </w:p>
  </w:footnote>
  <w:footnote w:type="continuationSeparator" w:id="0">
    <w:p w:rsidR="00AC6AB8" w:rsidRDefault="00AC6AB8" w:rsidP="0029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CA" w:rsidRDefault="006D6ACA" w:rsidP="005D6C5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F3228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AE"/>
    <w:rsid w:val="00010F58"/>
    <w:rsid w:val="000136AE"/>
    <w:rsid w:val="00015949"/>
    <w:rsid w:val="0002181E"/>
    <w:rsid w:val="000323C6"/>
    <w:rsid w:val="0004687A"/>
    <w:rsid w:val="000572A2"/>
    <w:rsid w:val="0006374E"/>
    <w:rsid w:val="000D172B"/>
    <w:rsid w:val="000E2AD3"/>
    <w:rsid w:val="000E2C79"/>
    <w:rsid w:val="001125AE"/>
    <w:rsid w:val="00116545"/>
    <w:rsid w:val="00127A8A"/>
    <w:rsid w:val="001325CC"/>
    <w:rsid w:val="00143DE7"/>
    <w:rsid w:val="001442F2"/>
    <w:rsid w:val="00156C4D"/>
    <w:rsid w:val="0016151C"/>
    <w:rsid w:val="00165461"/>
    <w:rsid w:val="001B22EE"/>
    <w:rsid w:val="001C0C83"/>
    <w:rsid w:val="001D05CD"/>
    <w:rsid w:val="001E206D"/>
    <w:rsid w:val="00207CA3"/>
    <w:rsid w:val="00214E15"/>
    <w:rsid w:val="00221EE5"/>
    <w:rsid w:val="0023246A"/>
    <w:rsid w:val="002338E3"/>
    <w:rsid w:val="00257234"/>
    <w:rsid w:val="00262702"/>
    <w:rsid w:val="00262FC5"/>
    <w:rsid w:val="00265729"/>
    <w:rsid w:val="00271E14"/>
    <w:rsid w:val="00281852"/>
    <w:rsid w:val="00291165"/>
    <w:rsid w:val="002945CA"/>
    <w:rsid w:val="00296747"/>
    <w:rsid w:val="002A7FB1"/>
    <w:rsid w:val="002C2A11"/>
    <w:rsid w:val="00321F60"/>
    <w:rsid w:val="003358E9"/>
    <w:rsid w:val="003464D7"/>
    <w:rsid w:val="003627E1"/>
    <w:rsid w:val="00362DA6"/>
    <w:rsid w:val="003667DF"/>
    <w:rsid w:val="0037496B"/>
    <w:rsid w:val="00392484"/>
    <w:rsid w:val="0039277E"/>
    <w:rsid w:val="003A06E6"/>
    <w:rsid w:val="003C1932"/>
    <w:rsid w:val="003C3C5A"/>
    <w:rsid w:val="003D5A25"/>
    <w:rsid w:val="004046EF"/>
    <w:rsid w:val="00420359"/>
    <w:rsid w:val="00422BBD"/>
    <w:rsid w:val="0043446A"/>
    <w:rsid w:val="0043705D"/>
    <w:rsid w:val="004508F4"/>
    <w:rsid w:val="0045432E"/>
    <w:rsid w:val="00460D3F"/>
    <w:rsid w:val="0046129A"/>
    <w:rsid w:val="00461EC7"/>
    <w:rsid w:val="00482012"/>
    <w:rsid w:val="004A6F4B"/>
    <w:rsid w:val="004C5930"/>
    <w:rsid w:val="004E1DE2"/>
    <w:rsid w:val="004E578C"/>
    <w:rsid w:val="004F183E"/>
    <w:rsid w:val="004F3F3F"/>
    <w:rsid w:val="00503306"/>
    <w:rsid w:val="00504131"/>
    <w:rsid w:val="0050512C"/>
    <w:rsid w:val="005152B6"/>
    <w:rsid w:val="00523119"/>
    <w:rsid w:val="00524001"/>
    <w:rsid w:val="005308C1"/>
    <w:rsid w:val="00556CE9"/>
    <w:rsid w:val="005727E6"/>
    <w:rsid w:val="00584A52"/>
    <w:rsid w:val="00597A69"/>
    <w:rsid w:val="005A30FC"/>
    <w:rsid w:val="005A4A56"/>
    <w:rsid w:val="005A741C"/>
    <w:rsid w:val="005B1A57"/>
    <w:rsid w:val="005B1AAE"/>
    <w:rsid w:val="005B2D5A"/>
    <w:rsid w:val="005B7FFC"/>
    <w:rsid w:val="005C3AB4"/>
    <w:rsid w:val="005C46C3"/>
    <w:rsid w:val="005C6054"/>
    <w:rsid w:val="005D6C56"/>
    <w:rsid w:val="005E2B6C"/>
    <w:rsid w:val="005F4F72"/>
    <w:rsid w:val="0060530B"/>
    <w:rsid w:val="0063037E"/>
    <w:rsid w:val="00642D3B"/>
    <w:rsid w:val="00672271"/>
    <w:rsid w:val="00672E84"/>
    <w:rsid w:val="0067773F"/>
    <w:rsid w:val="00690F57"/>
    <w:rsid w:val="0069463A"/>
    <w:rsid w:val="0069752B"/>
    <w:rsid w:val="006B4B67"/>
    <w:rsid w:val="006C6CBD"/>
    <w:rsid w:val="006D65D3"/>
    <w:rsid w:val="006D6ACA"/>
    <w:rsid w:val="00703BE3"/>
    <w:rsid w:val="00707A11"/>
    <w:rsid w:val="00714F54"/>
    <w:rsid w:val="00720F72"/>
    <w:rsid w:val="007212A6"/>
    <w:rsid w:val="0073796D"/>
    <w:rsid w:val="00742000"/>
    <w:rsid w:val="00743697"/>
    <w:rsid w:val="0078167C"/>
    <w:rsid w:val="007950FC"/>
    <w:rsid w:val="007B65F8"/>
    <w:rsid w:val="007C0892"/>
    <w:rsid w:val="007C1416"/>
    <w:rsid w:val="007C1B2D"/>
    <w:rsid w:val="007C2E63"/>
    <w:rsid w:val="007D06DF"/>
    <w:rsid w:val="007D094C"/>
    <w:rsid w:val="007D5721"/>
    <w:rsid w:val="007E3E40"/>
    <w:rsid w:val="00800EEA"/>
    <w:rsid w:val="00811304"/>
    <w:rsid w:val="00822D5D"/>
    <w:rsid w:val="008366B3"/>
    <w:rsid w:val="00841F66"/>
    <w:rsid w:val="00846EDF"/>
    <w:rsid w:val="00850D25"/>
    <w:rsid w:val="008577CD"/>
    <w:rsid w:val="00860ABE"/>
    <w:rsid w:val="00862BD1"/>
    <w:rsid w:val="00893A55"/>
    <w:rsid w:val="008B4B4C"/>
    <w:rsid w:val="008C335B"/>
    <w:rsid w:val="008C44DA"/>
    <w:rsid w:val="008E111E"/>
    <w:rsid w:val="009014A7"/>
    <w:rsid w:val="00910ABD"/>
    <w:rsid w:val="009133BA"/>
    <w:rsid w:val="00916E4D"/>
    <w:rsid w:val="00917D03"/>
    <w:rsid w:val="009203DF"/>
    <w:rsid w:val="00934BDB"/>
    <w:rsid w:val="00937E09"/>
    <w:rsid w:val="00942B37"/>
    <w:rsid w:val="0096539E"/>
    <w:rsid w:val="00967004"/>
    <w:rsid w:val="00976D6C"/>
    <w:rsid w:val="009B0287"/>
    <w:rsid w:val="009E5236"/>
    <w:rsid w:val="009F3615"/>
    <w:rsid w:val="009F417D"/>
    <w:rsid w:val="009F4286"/>
    <w:rsid w:val="00A114E2"/>
    <w:rsid w:val="00A1494F"/>
    <w:rsid w:val="00A220FE"/>
    <w:rsid w:val="00A30F1A"/>
    <w:rsid w:val="00A602E8"/>
    <w:rsid w:val="00A60F49"/>
    <w:rsid w:val="00A61A02"/>
    <w:rsid w:val="00A63B9E"/>
    <w:rsid w:val="00A768A6"/>
    <w:rsid w:val="00A853B6"/>
    <w:rsid w:val="00A876AA"/>
    <w:rsid w:val="00A87BEE"/>
    <w:rsid w:val="00AB3B78"/>
    <w:rsid w:val="00AC6AB8"/>
    <w:rsid w:val="00AD7A21"/>
    <w:rsid w:val="00AE6746"/>
    <w:rsid w:val="00B00150"/>
    <w:rsid w:val="00B01632"/>
    <w:rsid w:val="00B3165A"/>
    <w:rsid w:val="00B7379D"/>
    <w:rsid w:val="00B9108A"/>
    <w:rsid w:val="00B93060"/>
    <w:rsid w:val="00BB1A6C"/>
    <w:rsid w:val="00BE1665"/>
    <w:rsid w:val="00BE572A"/>
    <w:rsid w:val="00BF0D2E"/>
    <w:rsid w:val="00C027BF"/>
    <w:rsid w:val="00C0643E"/>
    <w:rsid w:val="00C07B6F"/>
    <w:rsid w:val="00C4768D"/>
    <w:rsid w:val="00C753A0"/>
    <w:rsid w:val="00C7564C"/>
    <w:rsid w:val="00C81CB5"/>
    <w:rsid w:val="00C92EF2"/>
    <w:rsid w:val="00C9580D"/>
    <w:rsid w:val="00C96755"/>
    <w:rsid w:val="00CC22CF"/>
    <w:rsid w:val="00CC4466"/>
    <w:rsid w:val="00CD6474"/>
    <w:rsid w:val="00CF05D7"/>
    <w:rsid w:val="00CF5B07"/>
    <w:rsid w:val="00D12967"/>
    <w:rsid w:val="00D1472A"/>
    <w:rsid w:val="00D31AAE"/>
    <w:rsid w:val="00D5097E"/>
    <w:rsid w:val="00D50FD7"/>
    <w:rsid w:val="00D53A28"/>
    <w:rsid w:val="00D60E51"/>
    <w:rsid w:val="00D60F7C"/>
    <w:rsid w:val="00D610C5"/>
    <w:rsid w:val="00D73B95"/>
    <w:rsid w:val="00D86BDB"/>
    <w:rsid w:val="00D91C82"/>
    <w:rsid w:val="00DB14C3"/>
    <w:rsid w:val="00DB5EAB"/>
    <w:rsid w:val="00DC7D06"/>
    <w:rsid w:val="00DE1B8D"/>
    <w:rsid w:val="00DF2817"/>
    <w:rsid w:val="00DF46AF"/>
    <w:rsid w:val="00E06CC2"/>
    <w:rsid w:val="00E1158E"/>
    <w:rsid w:val="00E141DD"/>
    <w:rsid w:val="00E60693"/>
    <w:rsid w:val="00E61942"/>
    <w:rsid w:val="00E7084A"/>
    <w:rsid w:val="00E7208F"/>
    <w:rsid w:val="00EB0627"/>
    <w:rsid w:val="00EB31C0"/>
    <w:rsid w:val="00EC242B"/>
    <w:rsid w:val="00ED267B"/>
    <w:rsid w:val="00EF3228"/>
    <w:rsid w:val="00F20D80"/>
    <w:rsid w:val="00F30636"/>
    <w:rsid w:val="00F37299"/>
    <w:rsid w:val="00F576C4"/>
    <w:rsid w:val="00F66896"/>
    <w:rsid w:val="00FA20CF"/>
    <w:rsid w:val="00FC02AD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1314D2-C7D6-433B-A7A5-B58F3C68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k_pkp</dc:creator>
  <cp:lastModifiedBy>User</cp:lastModifiedBy>
  <cp:revision>61</cp:revision>
  <cp:lastPrinted>2023-12-20T12:04:00Z</cp:lastPrinted>
  <dcterms:created xsi:type="dcterms:W3CDTF">2022-11-10T12:16:00Z</dcterms:created>
  <dcterms:modified xsi:type="dcterms:W3CDTF">2023-12-20T13:29:00Z</dcterms:modified>
</cp:coreProperties>
</file>