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9E" w:rsidRDefault="00A63B9E" w:rsidP="001125AE">
      <w:pPr>
        <w:jc w:val="right"/>
        <w:rPr>
          <w:sz w:val="28"/>
          <w:szCs w:val="28"/>
        </w:rPr>
      </w:pPr>
    </w:p>
    <w:p w:rsidR="00A63B9E" w:rsidRDefault="00A63B9E" w:rsidP="00A63B9E">
      <w:pPr>
        <w:tabs>
          <w:tab w:val="left" w:pos="68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9"/>
        <w:tblpPr w:leftFromText="180" w:rightFromText="180" w:vertAnchor="text" w:horzAnchor="margin" w:tblpXSpec="right" w:tblpY="-397"/>
        <w:tblW w:w="5098" w:type="dxa"/>
        <w:tblLook w:val="04A0"/>
      </w:tblPr>
      <w:tblGrid>
        <w:gridCol w:w="5098"/>
      </w:tblGrid>
      <w:tr w:rsidR="00A63B9E" w:rsidTr="00A63B9E">
        <w:trPr>
          <w:trHeight w:val="1242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3B9E" w:rsidRDefault="00A63B9E" w:rsidP="00A63B9E">
            <w:pPr>
              <w:tabs>
                <w:tab w:val="center" w:pos="5102"/>
                <w:tab w:val="right" w:pos="10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 12</w:t>
            </w:r>
          </w:p>
          <w:p w:rsidR="00A63B9E" w:rsidRDefault="00A63B9E" w:rsidP="00A63B9E">
            <w:pPr>
              <w:tabs>
                <w:tab w:val="center" w:pos="5102"/>
                <w:tab w:val="right" w:pos="102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       Совета           депутатов                                                                        Тупиковского    сельского     поселения </w:t>
            </w:r>
          </w:p>
          <w:p w:rsidR="00A63B9E" w:rsidRDefault="00A63B9E" w:rsidP="00A63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Холм-Жирковского района Смоленской</w:t>
            </w:r>
          </w:p>
          <w:p w:rsidR="00A63B9E" w:rsidRDefault="00A63B9E" w:rsidP="00A63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области «О бюджете    муниципального</w:t>
            </w:r>
          </w:p>
          <w:p w:rsidR="00A63B9E" w:rsidRDefault="00A63B9E" w:rsidP="00A63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  Тупиковского    сельского</w:t>
            </w:r>
          </w:p>
          <w:p w:rsidR="00A63B9E" w:rsidRDefault="00A63B9E" w:rsidP="00A63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поселения  Холм-Жирковского   района                                                                             Смоленской  области   на 2023 год  и на                                                                             плановый период   2024 и 2025 годов» </w:t>
            </w:r>
            <w:r w:rsidR="00D86BDB">
              <w:rPr>
                <w:sz w:val="28"/>
                <w:szCs w:val="28"/>
              </w:rPr>
              <w:t>от 22.12.2022 года №40</w:t>
            </w:r>
          </w:p>
        </w:tc>
      </w:tr>
    </w:tbl>
    <w:p w:rsidR="00A63B9E" w:rsidRDefault="00A63B9E" w:rsidP="00A63B9E">
      <w:pPr>
        <w:pStyle w:val="aa"/>
        <w:rPr>
          <w:b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Pr="00221EE5" w:rsidRDefault="00A63B9E" w:rsidP="00A63B9E">
      <w:pPr>
        <w:pStyle w:val="aa"/>
        <w:jc w:val="both"/>
        <w:rPr>
          <w:b/>
        </w:rPr>
      </w:pPr>
      <w:r>
        <w:rPr>
          <w:b/>
        </w:rPr>
        <w:t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 расходов бюджетов) на 2023 год</w:t>
      </w:r>
    </w:p>
    <w:p w:rsidR="001125AE" w:rsidRPr="00221EE5" w:rsidRDefault="001125AE" w:rsidP="001125AE">
      <w:pPr>
        <w:pStyle w:val="a7"/>
        <w:jc w:val="right"/>
      </w:pPr>
      <w:r w:rsidRPr="00221EE5">
        <w:t>(</w:t>
      </w:r>
      <w:r w:rsidR="00D1472A">
        <w:t>тыс.</w:t>
      </w:r>
      <w:r w:rsidRPr="00221EE5">
        <w:t>руб</w:t>
      </w:r>
      <w:r w:rsidR="00D1472A">
        <w:t>.</w:t>
      </w:r>
      <w:r w:rsidRPr="00221EE5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722"/>
        <w:gridCol w:w="412"/>
        <w:gridCol w:w="425"/>
        <w:gridCol w:w="1418"/>
        <w:gridCol w:w="567"/>
        <w:gridCol w:w="1984"/>
      </w:tblGrid>
      <w:tr w:rsidR="001125AE" w:rsidRPr="00221EE5" w:rsidTr="00D1472A">
        <w:trPr>
          <w:cantSplit/>
          <w:trHeight w:val="3132"/>
          <w:tblHeader/>
        </w:trPr>
        <w:tc>
          <w:tcPr>
            <w:tcW w:w="4678" w:type="dxa"/>
            <w:vAlign w:val="center"/>
          </w:tcPr>
          <w:p w:rsidR="001125AE" w:rsidRPr="00221EE5" w:rsidRDefault="001125AE" w:rsidP="00584A52">
            <w:pPr>
              <w:jc w:val="center"/>
              <w:rPr>
                <w:b/>
                <w:bCs/>
                <w:lang w:val="en-US"/>
              </w:rPr>
            </w:pPr>
            <w:r w:rsidRPr="00221EE5">
              <w:rPr>
                <w:b/>
                <w:bCs/>
              </w:rPr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1125AE" w:rsidRPr="00221EE5" w:rsidRDefault="001125AE" w:rsidP="0046129A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 xml:space="preserve">Код главного распорядителя средств </w:t>
            </w:r>
            <w:r w:rsidR="0046129A">
              <w:rPr>
                <w:b/>
                <w:bCs/>
              </w:rPr>
              <w:t>местного</w:t>
            </w:r>
            <w:r w:rsidRPr="00221EE5">
              <w:rPr>
                <w:b/>
                <w:bCs/>
              </w:rPr>
              <w:t xml:space="preserve">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Вид расходов</w:t>
            </w:r>
          </w:p>
        </w:tc>
        <w:tc>
          <w:tcPr>
            <w:tcW w:w="1984" w:type="dxa"/>
            <w:noWrap/>
            <w:vAlign w:val="center"/>
          </w:tcPr>
          <w:p w:rsidR="001125AE" w:rsidRPr="00221EE5" w:rsidRDefault="001125AE" w:rsidP="00584A52">
            <w:pPr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СУММА</w:t>
            </w:r>
          </w:p>
        </w:tc>
      </w:tr>
    </w:tbl>
    <w:p w:rsidR="001125AE" w:rsidRPr="00221EE5" w:rsidRDefault="001125AE" w:rsidP="001125AE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691"/>
        <w:gridCol w:w="712"/>
        <w:gridCol w:w="425"/>
        <w:gridCol w:w="425"/>
        <w:gridCol w:w="1421"/>
        <w:gridCol w:w="567"/>
        <w:gridCol w:w="1984"/>
      </w:tblGrid>
      <w:tr w:rsidR="001125AE" w:rsidRPr="00221EE5" w:rsidTr="00D1472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E" w:rsidRPr="00221EE5" w:rsidRDefault="001125AE" w:rsidP="00584A52">
            <w:pPr>
              <w:jc w:val="center"/>
              <w:rPr>
                <w:bCs/>
                <w:lang w:val="en-US"/>
              </w:rPr>
            </w:pPr>
            <w:r w:rsidRPr="00221EE5">
              <w:rPr>
                <w:bCs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7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3A06E6" w:rsidP="008C44DA">
            <w:pPr>
              <w:jc w:val="center"/>
              <w:rPr>
                <w:lang w:val="en-US"/>
              </w:rPr>
            </w:pPr>
            <w:r>
              <w:t>9 356</w:t>
            </w:r>
            <w:r w:rsidR="00CC22CF" w:rsidRPr="00CC22CF">
              <w:rPr>
                <w:lang w:val="en-US"/>
              </w:rPr>
              <w:t>,53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3A06E6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4 </w:t>
            </w:r>
            <w:r w:rsidR="003A06E6">
              <w:t>578</w:t>
            </w:r>
            <w:r w:rsidRPr="00CC22CF">
              <w:rPr>
                <w:lang w:val="en-US"/>
              </w:rPr>
              <w:t>,38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636,20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Обеспечение деятельности Главы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636,20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Глава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636,20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636,20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636,20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636,20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3A06E6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3 </w:t>
            </w:r>
            <w:r w:rsidR="003A06E6">
              <w:t>817</w:t>
            </w:r>
            <w:r w:rsidRPr="00CC22CF">
              <w:rPr>
                <w:lang w:val="en-US"/>
              </w:rPr>
              <w:t>,88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A63B9E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Муниципальная программа </w:t>
            </w:r>
            <w:r w:rsidR="00A63B9E">
              <w:rPr>
                <w:bCs/>
              </w:rPr>
              <w:t>«</w:t>
            </w:r>
            <w:r w:rsidRPr="00CC22CF">
              <w:rPr>
                <w:bCs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3A06E6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3 </w:t>
            </w:r>
            <w:r w:rsidR="003A06E6">
              <w:t>817</w:t>
            </w:r>
            <w:r w:rsidRPr="00CC22CF">
              <w:rPr>
                <w:lang w:val="en-US"/>
              </w:rPr>
              <w:t>,88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A63B9E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Комплекс процессных мероприятий </w:t>
            </w:r>
            <w:r w:rsidR="00A63B9E">
              <w:rPr>
                <w:bCs/>
              </w:rPr>
              <w:t>«Обеспечение организационных условий для реализации муниципальной программы»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3A06E6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3 </w:t>
            </w:r>
            <w:r w:rsidR="003A06E6">
              <w:t>817</w:t>
            </w:r>
            <w:r w:rsidRPr="00CC22CF">
              <w:rPr>
                <w:lang w:val="en-US"/>
              </w:rPr>
              <w:t>,88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3A06E6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3 </w:t>
            </w:r>
            <w:r w:rsidR="003A06E6">
              <w:t>817</w:t>
            </w:r>
            <w:r w:rsidRPr="00CC22CF">
              <w:rPr>
                <w:lang w:val="en-US"/>
              </w:rPr>
              <w:t>,88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2 932,28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2 932,28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3A06E6" w:rsidP="00CC22CF">
            <w:pPr>
              <w:jc w:val="center"/>
              <w:rPr>
                <w:lang w:val="en-US"/>
              </w:rPr>
            </w:pPr>
            <w:r>
              <w:t>876</w:t>
            </w:r>
            <w:r w:rsidR="00CC22CF" w:rsidRPr="00CC22CF">
              <w:rPr>
                <w:lang w:val="en-US"/>
              </w:rPr>
              <w:t>,60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3A06E6" w:rsidP="00CC22CF">
            <w:pPr>
              <w:jc w:val="center"/>
              <w:rPr>
                <w:lang w:val="en-US"/>
              </w:rPr>
            </w:pPr>
            <w:r>
              <w:t>876</w:t>
            </w:r>
            <w:r w:rsidR="00CC22CF" w:rsidRPr="00CC22CF">
              <w:rPr>
                <w:lang w:val="en-US"/>
              </w:rPr>
              <w:t>,60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24,30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Непрограммые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24,30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24,30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21,30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21,30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21,30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3,00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3,00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3,00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Резервные фонды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Резервный фонд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Резервные фонды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Резервные средства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4A6F4B" w:rsidP="00CC22CF">
            <w:pPr>
              <w:jc w:val="center"/>
              <w:rPr>
                <w:lang w:val="en-US"/>
              </w:rPr>
            </w:pPr>
            <w:r>
              <w:t>5</w:t>
            </w:r>
            <w:r w:rsidR="00CC22CF" w:rsidRPr="00CC22CF">
              <w:rPr>
                <w:lang w:val="en-US"/>
              </w:rPr>
              <w:t>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A63B9E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Муниципальная программа </w:t>
            </w:r>
            <w:r w:rsidR="00A63B9E">
              <w:rPr>
                <w:bCs/>
              </w:rPr>
              <w:t>«</w:t>
            </w:r>
            <w:r w:rsidRPr="00CC22CF">
              <w:rPr>
                <w:bCs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4A6F4B" w:rsidP="00CC22CF">
            <w:pPr>
              <w:jc w:val="center"/>
              <w:rPr>
                <w:lang w:val="en-US"/>
              </w:rPr>
            </w:pPr>
            <w:r>
              <w:t>4</w:t>
            </w:r>
            <w:r w:rsidR="00CC22CF" w:rsidRPr="00CC22CF">
              <w:rPr>
                <w:lang w:val="en-US"/>
              </w:rPr>
              <w:t>9,00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A63B9E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Комплекс процессных мероприятий  </w:t>
            </w:r>
            <w:r w:rsidR="00A63B9E">
              <w:rPr>
                <w:bCs/>
              </w:rPr>
              <w:t>«Обеспечение организационных условий для реализации муниципальной программы»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9,00</w:t>
            </w:r>
          </w:p>
        </w:tc>
      </w:tr>
      <w:tr w:rsidR="004A6F4B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B" w:rsidRPr="00A63B9E" w:rsidRDefault="004A6F4B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>Благоустройство территории Тупиковского сельского поселения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40,00</w:t>
            </w:r>
          </w:p>
        </w:tc>
      </w:tr>
      <w:tr w:rsidR="004A6F4B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B" w:rsidRPr="00A63B9E" w:rsidRDefault="004A6F4B" w:rsidP="00A63B9E">
            <w:pPr>
              <w:jc w:val="center"/>
              <w:rPr>
                <w:bCs/>
              </w:rPr>
            </w:pPr>
            <w:r>
              <w:rPr>
                <w:bCs/>
              </w:rPr>
              <w:t>Мероприятия по ремонту и содержанию памятников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20 4 03 20730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40,00</w:t>
            </w:r>
          </w:p>
        </w:tc>
      </w:tr>
      <w:tr w:rsidR="004A6F4B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B" w:rsidRPr="00A63B9E" w:rsidRDefault="004A6F4B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20 4 03 20730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40,00</w:t>
            </w:r>
          </w:p>
        </w:tc>
      </w:tr>
      <w:tr w:rsidR="004A6F4B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B" w:rsidRPr="00A63B9E" w:rsidRDefault="004A6F4B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 xml:space="preserve">921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20 4 03 20730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40,00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Муниципальная программа </w:t>
            </w:r>
            <w:r w:rsidR="00A63B9E">
              <w:rPr>
                <w:bCs/>
              </w:rPr>
              <w:t>«</w:t>
            </w:r>
            <w:r w:rsidRPr="00A63B9E">
              <w:rPr>
                <w:bCs/>
              </w:rPr>
              <w:t>Противодействие терроризму и экстремизму на территории Тупиковского сельского поселения Холм-Жирковского района Смоленской области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 w:rsidR="00A63B9E">
              <w:rPr>
                <w:bCs/>
              </w:rPr>
              <w:t>«</w:t>
            </w:r>
            <w:r w:rsidRPr="00A63B9E">
              <w:rPr>
                <w:bCs/>
              </w:rPr>
              <w:t>Противодействие терроризму и экстремизму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26 4 01 00000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реализацию мероприятий антитеррористической направленности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Муниципальная программа </w:t>
            </w:r>
            <w:r w:rsidR="00A63B9E">
              <w:rPr>
                <w:bCs/>
              </w:rPr>
              <w:t>«</w:t>
            </w:r>
            <w:r w:rsidRPr="00A63B9E">
              <w:rPr>
                <w:bCs/>
              </w:rPr>
              <w:t>Развитие субъектов малого и среднего предпринимательства на территории Тупиковского сельского поселения Холм-Жирковского района Смоленской области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 w:rsidR="00A63B9E">
              <w:rPr>
                <w:bCs/>
              </w:rPr>
              <w:t>«</w:t>
            </w:r>
            <w:r w:rsidRPr="00A63B9E">
              <w:rPr>
                <w:bCs/>
              </w:rPr>
              <w:t>Информационная и ко</w:t>
            </w:r>
            <w:r w:rsidR="00A63B9E">
              <w:rPr>
                <w:bCs/>
              </w:rPr>
              <w:t>н</w:t>
            </w:r>
            <w:r w:rsidRPr="00A63B9E">
              <w:rPr>
                <w:bCs/>
              </w:rPr>
              <w:t>сультативная поддержка субъектов малого и среднего предпринимательства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27 4 01 00000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проведение мероприятия, связанного с подведением итогов деятельности предпринимателей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8C44DA" w:rsidP="00CC22CF">
            <w:pPr>
              <w:jc w:val="center"/>
              <w:rPr>
                <w:lang w:val="en-US"/>
              </w:rPr>
            </w:pPr>
            <w:r>
              <w:t>72</w:t>
            </w:r>
            <w:r w:rsidR="00CC22CF" w:rsidRPr="00CC22CF">
              <w:rPr>
                <w:lang w:val="en-US"/>
              </w:rPr>
              <w:t>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8C44DA" w:rsidP="00CC22CF">
            <w:pPr>
              <w:jc w:val="center"/>
              <w:rPr>
                <w:lang w:val="en-US"/>
              </w:rPr>
            </w:pPr>
            <w:r>
              <w:t>72</w:t>
            </w:r>
            <w:r w:rsidR="00CC22CF" w:rsidRPr="00CC22CF">
              <w:rPr>
                <w:lang w:val="en-US"/>
              </w:rPr>
              <w:t>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Непрограммые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8C44DA" w:rsidP="00CC22CF">
            <w:pPr>
              <w:jc w:val="center"/>
              <w:rPr>
                <w:lang w:val="en-US"/>
              </w:rPr>
            </w:pPr>
            <w:r>
              <w:t>72</w:t>
            </w:r>
            <w:r w:rsidR="00CC22CF" w:rsidRPr="00CC22CF">
              <w:rPr>
                <w:lang w:val="en-US"/>
              </w:rPr>
              <w:t>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8C44DA" w:rsidP="00CC22CF">
            <w:pPr>
              <w:jc w:val="center"/>
              <w:rPr>
                <w:lang w:val="en-US"/>
              </w:rPr>
            </w:pPr>
            <w:r>
              <w:t>72</w:t>
            </w:r>
            <w:r w:rsidR="00CC22CF" w:rsidRPr="00CC22CF">
              <w:rPr>
                <w:lang w:val="en-US"/>
              </w:rPr>
              <w:t>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8C44DA" w:rsidP="00CC22CF">
            <w:pPr>
              <w:jc w:val="center"/>
              <w:rPr>
                <w:lang w:val="en-US"/>
              </w:rPr>
            </w:pPr>
            <w:r>
              <w:t>72</w:t>
            </w:r>
            <w:r w:rsidR="00CC22CF" w:rsidRPr="00CC22CF">
              <w:rPr>
                <w:lang w:val="en-US"/>
              </w:rPr>
              <w:t>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C335B" w:rsidRDefault="008C335B" w:rsidP="00CC22CF">
            <w:pPr>
              <w:jc w:val="center"/>
            </w:pPr>
            <w:r>
              <w:t>46,92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C335B" w:rsidRDefault="008C335B" w:rsidP="00CC22CF">
            <w:pPr>
              <w:jc w:val="center"/>
            </w:pPr>
            <w:r>
              <w:t>46,92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C335B" w:rsidRDefault="008C44DA" w:rsidP="00CC22CF">
            <w:pPr>
              <w:jc w:val="center"/>
            </w:pPr>
            <w:r>
              <w:t>25</w:t>
            </w:r>
            <w:r w:rsidR="008C335B">
              <w:t>,28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C335B" w:rsidRDefault="008C44DA" w:rsidP="00CC22CF">
            <w:pPr>
              <w:jc w:val="center"/>
            </w:pPr>
            <w:r>
              <w:t>25</w:t>
            </w:r>
            <w:r w:rsidR="008C335B">
              <w:t>,28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F66896" w:rsidRDefault="00F66896" w:rsidP="00CC22CF">
            <w:pPr>
              <w:jc w:val="center"/>
              <w:rPr>
                <w:bCs/>
              </w:rPr>
            </w:pPr>
            <w:r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50,00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F66896" w:rsidRDefault="00F66896" w:rsidP="00CC22CF">
            <w:pPr>
              <w:jc w:val="center"/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50,00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7C1B2D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50,00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F66896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lastRenderedPageBreak/>
              <w:t xml:space="preserve">Комплекс процессных мероприятий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>Благоустройство территории Тупиковского сельского поселения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 xml:space="preserve">921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50,00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F66896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50,00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F66896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50,00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F66896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 xml:space="preserve">20 4 03 20580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50,00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CC22CF" w:rsidRDefault="00F66896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2 452,73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CC22CF" w:rsidRDefault="00F66896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2 452,73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Муниципальнальная программа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>Развитие дорожно-транспортного комплекса Тупиковского сельского поселения Холм-Жирковского района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2 452,73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>Приведение в нормативное состояние, развитие и увеличение пропускной способности сети автомобильных дорог общего пользования местного значения Тупиковского сельского поселения Холм-Жирковского района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22 4 01 00000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2 452,73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2 452,73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2 452,73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2 452,73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CC22CF" w:rsidRDefault="00F66896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3A06E6" w:rsidP="003A06E6">
            <w:pPr>
              <w:jc w:val="center"/>
              <w:rPr>
                <w:lang w:val="en-US"/>
              </w:rPr>
            </w:pPr>
            <w:r>
              <w:t>2 049</w:t>
            </w:r>
            <w:r w:rsidR="00F66896" w:rsidRPr="00CC22CF">
              <w:rPr>
                <w:lang w:val="en-US"/>
              </w:rPr>
              <w:t>,22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CC22CF" w:rsidRDefault="00F66896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3A06E6" w:rsidP="00CC22CF">
            <w:pPr>
              <w:jc w:val="center"/>
              <w:rPr>
                <w:lang w:val="en-US"/>
              </w:rPr>
            </w:pPr>
            <w:r>
              <w:t>260</w:t>
            </w:r>
            <w:r w:rsidR="00F66896" w:rsidRPr="00CC22CF">
              <w:rPr>
                <w:lang w:val="en-US"/>
              </w:rPr>
              <w:t>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3A06E6" w:rsidP="00CC22CF">
            <w:pPr>
              <w:jc w:val="center"/>
              <w:rPr>
                <w:lang w:val="en-US"/>
              </w:rPr>
            </w:pPr>
            <w:r>
              <w:t>260</w:t>
            </w:r>
            <w:r w:rsidR="00F66896" w:rsidRPr="00CC22CF">
              <w:rPr>
                <w:lang w:val="en-US"/>
              </w:rPr>
              <w:t>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>Благоустройство территории Тупиковского сельского поселения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3A06E6" w:rsidP="00CC22CF">
            <w:pPr>
              <w:jc w:val="center"/>
              <w:rPr>
                <w:lang w:val="en-US"/>
              </w:rPr>
            </w:pPr>
            <w:r>
              <w:t>260</w:t>
            </w:r>
            <w:r w:rsidR="00F66896" w:rsidRPr="00CC22CF">
              <w:rPr>
                <w:lang w:val="en-US"/>
              </w:rPr>
              <w:t>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3A06E6" w:rsidP="00CC22CF">
            <w:pPr>
              <w:jc w:val="center"/>
              <w:rPr>
                <w:lang w:val="en-US"/>
              </w:rPr>
            </w:pPr>
            <w:r>
              <w:t>260</w:t>
            </w:r>
            <w:r w:rsidR="00F66896" w:rsidRPr="00CC22CF">
              <w:rPr>
                <w:lang w:val="en-US"/>
              </w:rPr>
              <w:t>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9F4286" w:rsidP="00CC22CF">
            <w:pPr>
              <w:jc w:val="center"/>
              <w:rPr>
                <w:lang w:val="en-US"/>
              </w:rPr>
            </w:pPr>
            <w:r>
              <w:t>185</w:t>
            </w:r>
            <w:r w:rsidR="00F66896" w:rsidRPr="00CC22CF">
              <w:rPr>
                <w:lang w:val="en-US"/>
              </w:rPr>
              <w:t>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9F4286" w:rsidP="00CC22CF">
            <w:pPr>
              <w:jc w:val="center"/>
              <w:rPr>
                <w:lang w:val="en-US"/>
              </w:rPr>
            </w:pPr>
            <w:r>
              <w:t>185</w:t>
            </w:r>
            <w:r w:rsidR="00F66896" w:rsidRPr="00CC22CF">
              <w:rPr>
                <w:lang w:val="en-US"/>
              </w:rPr>
              <w:t>,00</w:t>
            </w:r>
          </w:p>
        </w:tc>
      </w:tr>
      <w:tr w:rsidR="009F428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86" w:rsidRDefault="009F4286">
            <w:pPr>
              <w:jc w:val="center"/>
              <w:rPr>
                <w:bCs/>
              </w:rPr>
            </w:pPr>
            <w:r>
              <w:rPr>
                <w:bCs/>
              </w:rPr>
              <w:t>Капитальные вложения в объекты государственной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286" w:rsidRDefault="009F4286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286" w:rsidRDefault="009F4286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286" w:rsidRDefault="009F4286">
            <w:pPr>
              <w:jc w:val="center"/>
            </w:pPr>
            <w: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286" w:rsidRDefault="009F4286">
            <w:pPr>
              <w:jc w:val="center"/>
            </w:pPr>
            <w: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F4286" w:rsidRDefault="009F4286">
            <w:pPr>
              <w:jc w:val="center"/>
            </w:pPr>
            <w: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286" w:rsidRDefault="009F4286">
            <w:pPr>
              <w:jc w:val="center"/>
            </w:pPr>
            <w:r>
              <w:t>75,00</w:t>
            </w:r>
          </w:p>
        </w:tc>
      </w:tr>
      <w:tr w:rsidR="009F428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86" w:rsidRDefault="009F4286">
            <w:pPr>
              <w:jc w:val="center"/>
              <w:rPr>
                <w:bCs/>
              </w:rPr>
            </w:pPr>
            <w:r>
              <w:rPr>
                <w:bCs/>
              </w:rPr>
              <w:t>Бюджетные инвестиции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286" w:rsidRDefault="009F4286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286" w:rsidRDefault="009F4286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286" w:rsidRDefault="009F4286">
            <w:pPr>
              <w:jc w:val="center"/>
            </w:pPr>
            <w: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286" w:rsidRDefault="009F4286">
            <w:pPr>
              <w:jc w:val="center"/>
            </w:pPr>
            <w: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F4286" w:rsidRDefault="009F4286">
            <w:pPr>
              <w:jc w:val="center"/>
            </w:pPr>
            <w: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286" w:rsidRDefault="009F4286">
            <w:pPr>
              <w:jc w:val="center"/>
            </w:pPr>
            <w:r>
              <w:t>75,00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CC22CF" w:rsidRDefault="00F66896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3A06E6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1 </w:t>
            </w:r>
            <w:r w:rsidR="003A06E6">
              <w:t>789</w:t>
            </w:r>
            <w:r w:rsidRPr="00CC22CF">
              <w:rPr>
                <w:lang w:val="en-US"/>
              </w:rPr>
              <w:t>,22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281852" w:rsidP="003A06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r w:rsidR="003A06E6">
              <w:t>789</w:t>
            </w:r>
            <w:r w:rsidR="00F66896" w:rsidRPr="00CC22CF">
              <w:rPr>
                <w:lang w:val="en-US"/>
              </w:rPr>
              <w:t>,22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>Благоустройство территории Тупиковского сельского поселения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3A06E6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1 </w:t>
            </w:r>
            <w:r w:rsidR="003A06E6">
              <w:t>789</w:t>
            </w:r>
            <w:r w:rsidRPr="00CC22CF">
              <w:rPr>
                <w:lang w:val="en-US"/>
              </w:rPr>
              <w:t>,22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уличное освещение и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1 150,00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1 150,00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1 150,00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организацию и содержание мест захоронения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9F417D" w:rsidRDefault="00DC7D06" w:rsidP="00CC22CF">
            <w:pPr>
              <w:jc w:val="center"/>
              <w:rPr>
                <w:lang w:val="en-US"/>
              </w:rPr>
            </w:pPr>
            <w:r w:rsidRPr="009F417D">
              <w:t>2</w:t>
            </w:r>
            <w:r w:rsidR="00F66896" w:rsidRPr="009F417D">
              <w:t>8</w:t>
            </w:r>
            <w:r w:rsidR="00F66896" w:rsidRPr="009F417D">
              <w:rPr>
                <w:lang w:val="en-US"/>
              </w:rPr>
              <w:t>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9F417D" w:rsidRDefault="009F417D" w:rsidP="00CC22CF">
            <w:pPr>
              <w:jc w:val="center"/>
              <w:rPr>
                <w:lang w:val="en-US"/>
              </w:rPr>
            </w:pPr>
            <w:r w:rsidRPr="009F417D">
              <w:t>2</w:t>
            </w:r>
            <w:r w:rsidR="00F66896" w:rsidRPr="009F417D">
              <w:t>8</w:t>
            </w:r>
            <w:r w:rsidR="00F66896" w:rsidRPr="009F417D">
              <w:rPr>
                <w:lang w:val="en-US"/>
              </w:rPr>
              <w:t>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9F417D" w:rsidRDefault="009F417D" w:rsidP="00CC22CF">
            <w:pPr>
              <w:jc w:val="center"/>
              <w:rPr>
                <w:lang w:val="en-US"/>
              </w:rPr>
            </w:pPr>
            <w:r w:rsidRPr="009F417D">
              <w:t>2</w:t>
            </w:r>
            <w:r w:rsidR="00F66896" w:rsidRPr="009F417D">
              <w:t>8</w:t>
            </w:r>
            <w:r w:rsidR="00F66896" w:rsidRPr="009F417D">
              <w:rPr>
                <w:lang w:val="en-US"/>
              </w:rPr>
              <w:t>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3A06E6" w:rsidP="00CC22CF">
            <w:pPr>
              <w:jc w:val="center"/>
              <w:rPr>
                <w:lang w:val="en-US"/>
              </w:rPr>
            </w:pPr>
            <w:r>
              <w:t>611</w:t>
            </w:r>
            <w:r w:rsidR="00F66896" w:rsidRPr="00CC22CF">
              <w:rPr>
                <w:lang w:val="en-US"/>
              </w:rPr>
              <w:t>,22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3A06E6" w:rsidP="00CC22CF">
            <w:pPr>
              <w:jc w:val="center"/>
              <w:rPr>
                <w:lang w:val="en-US"/>
              </w:rPr>
            </w:pPr>
            <w:r>
              <w:t>611</w:t>
            </w:r>
            <w:r w:rsidR="00F66896" w:rsidRPr="00CC22CF">
              <w:rPr>
                <w:lang w:val="en-US"/>
              </w:rPr>
              <w:t>,22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CC22CF" w:rsidRDefault="00F66896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3A06E6" w:rsidP="00CC22CF">
            <w:pPr>
              <w:jc w:val="center"/>
              <w:rPr>
                <w:lang w:val="en-US"/>
              </w:rPr>
            </w:pPr>
            <w:r>
              <w:t>611</w:t>
            </w:r>
            <w:r w:rsidR="00F66896" w:rsidRPr="00CC22CF">
              <w:rPr>
                <w:lang w:val="en-US"/>
              </w:rPr>
              <w:t>,22</w:t>
            </w:r>
          </w:p>
        </w:tc>
      </w:tr>
      <w:tr w:rsidR="007C1B2D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2D" w:rsidRPr="007C1B2D" w:rsidRDefault="007C1B2D" w:rsidP="00CC22CF">
            <w:pPr>
              <w:jc w:val="center"/>
              <w:rPr>
                <w:bCs/>
              </w:rPr>
            </w:pPr>
            <w:r>
              <w:rPr>
                <w:bCs/>
              </w:rPr>
              <w:t>ОХРАНА ОКРУЖАЮЩЕЙ СРЕДЫ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A853B6">
            <w:pPr>
              <w:jc w:val="center"/>
            </w:pPr>
            <w:r>
              <w:t>65,00</w:t>
            </w:r>
          </w:p>
        </w:tc>
      </w:tr>
      <w:tr w:rsidR="007C1B2D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2D" w:rsidRPr="007C1B2D" w:rsidRDefault="007C1B2D" w:rsidP="00CC22CF">
            <w:pPr>
              <w:jc w:val="center"/>
              <w:rPr>
                <w:bCs/>
              </w:rPr>
            </w:pPr>
            <w:r>
              <w:rPr>
                <w:bCs/>
              </w:rPr>
              <w:t>Другие вопросы в области охраны окружающей среды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>05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A853B6">
            <w:pPr>
              <w:jc w:val="center"/>
            </w:pPr>
            <w:r>
              <w:t>65,00</w:t>
            </w:r>
          </w:p>
        </w:tc>
      </w:tr>
      <w:tr w:rsidR="007C1B2D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2D" w:rsidRPr="00A63B9E" w:rsidRDefault="007C1B2D" w:rsidP="007C1B2D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>05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A853B6">
            <w:pPr>
              <w:jc w:val="center"/>
            </w:pPr>
            <w:r>
              <w:t>65,00</w:t>
            </w:r>
          </w:p>
        </w:tc>
      </w:tr>
      <w:tr w:rsidR="007C1B2D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2D" w:rsidRPr="007C1B2D" w:rsidRDefault="007C1B2D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>Благоустройство территории Тупиковского сельского поселения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>05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A853B6">
            <w:pPr>
              <w:jc w:val="center"/>
            </w:pPr>
            <w:r>
              <w:t>65,00</w:t>
            </w:r>
          </w:p>
        </w:tc>
      </w:tr>
      <w:tr w:rsidR="007C1B2D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2D" w:rsidRPr="007C1B2D" w:rsidRDefault="007C1B2D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 xml:space="preserve">921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>05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A853B6">
            <w:pPr>
              <w:jc w:val="center"/>
            </w:pPr>
            <w:r>
              <w:t>65,00</w:t>
            </w:r>
          </w:p>
        </w:tc>
      </w:tr>
      <w:tr w:rsidR="007C1B2D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2D" w:rsidRPr="007C1B2D" w:rsidRDefault="007C1B2D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>05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 xml:space="preserve">20 4 03 20580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A853B6">
            <w:pPr>
              <w:jc w:val="center"/>
            </w:pPr>
            <w:r>
              <w:t>65,00</w:t>
            </w:r>
          </w:p>
        </w:tc>
      </w:tr>
      <w:tr w:rsidR="007C1B2D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2D" w:rsidRPr="007C1B2D" w:rsidRDefault="007C1B2D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281852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281852" w:rsidP="00CC22CF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281852" w:rsidP="00CC22CF">
            <w:pPr>
              <w:jc w:val="center"/>
            </w:pPr>
            <w:r>
              <w:t>05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281852" w:rsidP="00CC22CF">
            <w:pPr>
              <w:jc w:val="center"/>
            </w:pPr>
            <w: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B2D" w:rsidRPr="007C1B2D" w:rsidRDefault="00281852" w:rsidP="00CC22CF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281852" w:rsidP="00A853B6">
            <w:pPr>
              <w:jc w:val="center"/>
            </w:pPr>
            <w:r>
              <w:t>65,00</w:t>
            </w:r>
          </w:p>
        </w:tc>
      </w:tr>
      <w:tr w:rsidR="007C1B2D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2D" w:rsidRPr="00CC22CF" w:rsidRDefault="007C1B2D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A853B6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</w:t>
            </w:r>
            <w:r>
              <w:t>9</w:t>
            </w:r>
            <w:r w:rsidRPr="00CC22CF">
              <w:rPr>
                <w:lang w:val="en-US"/>
              </w:rPr>
              <w:t>,00</w:t>
            </w:r>
          </w:p>
        </w:tc>
      </w:tr>
      <w:tr w:rsidR="007C1B2D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2D" w:rsidRPr="00CC22CF" w:rsidRDefault="007C1B2D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A853B6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</w:t>
            </w:r>
            <w:r>
              <w:t>9</w:t>
            </w:r>
            <w:r w:rsidRPr="00CC22CF">
              <w:rPr>
                <w:lang w:val="en-US"/>
              </w:rPr>
              <w:t>,00</w:t>
            </w:r>
          </w:p>
        </w:tc>
      </w:tr>
      <w:tr w:rsidR="007C1B2D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2D" w:rsidRPr="00CC22CF" w:rsidRDefault="007C1B2D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Непрограммые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A853B6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</w:t>
            </w:r>
            <w:r>
              <w:t>9</w:t>
            </w:r>
            <w:r w:rsidRPr="00CC22CF">
              <w:rPr>
                <w:lang w:val="en-US"/>
              </w:rPr>
              <w:t>,00</w:t>
            </w:r>
          </w:p>
        </w:tc>
      </w:tr>
      <w:tr w:rsidR="007C1B2D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2D" w:rsidRPr="00CC22CF" w:rsidRDefault="007C1B2D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A853B6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</w:t>
            </w:r>
            <w:r>
              <w:t>9</w:t>
            </w:r>
            <w:r w:rsidRPr="00CC22CF">
              <w:rPr>
                <w:lang w:val="en-US"/>
              </w:rPr>
              <w:t>,00</w:t>
            </w:r>
          </w:p>
        </w:tc>
      </w:tr>
      <w:tr w:rsidR="007C1B2D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2D" w:rsidRPr="00CC22CF" w:rsidRDefault="007C1B2D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A853B6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</w:t>
            </w:r>
            <w:r>
              <w:t>9</w:t>
            </w:r>
            <w:r w:rsidRPr="00CC22CF">
              <w:rPr>
                <w:lang w:val="en-US"/>
              </w:rPr>
              <w:t>,00</w:t>
            </w:r>
          </w:p>
        </w:tc>
      </w:tr>
      <w:tr w:rsidR="007C1B2D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2D" w:rsidRPr="00CC22CF" w:rsidRDefault="007C1B2D" w:rsidP="00CC22CF">
            <w:pPr>
              <w:jc w:val="center"/>
              <w:rPr>
                <w:bCs/>
              </w:rPr>
            </w:pPr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B2D" w:rsidRPr="00A63B9E" w:rsidRDefault="007C1B2D" w:rsidP="00CC22CF">
            <w:pPr>
              <w:jc w:val="center"/>
            </w:pPr>
            <w: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A853B6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</w:t>
            </w:r>
            <w:r>
              <w:t>9</w:t>
            </w:r>
            <w:r w:rsidRPr="00CC22CF">
              <w:rPr>
                <w:lang w:val="en-US"/>
              </w:rPr>
              <w:t>,00</w:t>
            </w:r>
          </w:p>
        </w:tc>
      </w:tr>
      <w:tr w:rsidR="007C1B2D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2D" w:rsidRPr="00CC22CF" w:rsidRDefault="007C1B2D" w:rsidP="00CC22CF">
            <w:pPr>
              <w:jc w:val="center"/>
              <w:rPr>
                <w:bCs/>
              </w:rPr>
            </w:pPr>
            <w:r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B2D" w:rsidRPr="00597A69" w:rsidRDefault="007C1B2D" w:rsidP="00CC22CF">
            <w:pPr>
              <w:jc w:val="center"/>
            </w:pPr>
            <w: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A853B6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</w:t>
            </w:r>
            <w:r>
              <w:t>9</w:t>
            </w:r>
            <w:r w:rsidRPr="00CC22CF">
              <w:rPr>
                <w:lang w:val="en-US"/>
              </w:rPr>
              <w:t>,00</w:t>
            </w:r>
          </w:p>
        </w:tc>
      </w:tr>
      <w:tr w:rsidR="007C1B2D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2D" w:rsidRPr="00CC22CF" w:rsidRDefault="007C1B2D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  <w:tr w:rsidR="007C1B2D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2D" w:rsidRPr="00CC22CF" w:rsidRDefault="007C1B2D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Физическая 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  <w:tr w:rsidR="007C1B2D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2D" w:rsidRPr="00CC22CF" w:rsidRDefault="007C1B2D" w:rsidP="00597A69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«</w:t>
            </w:r>
            <w:r w:rsidRPr="00CC22CF">
              <w:rPr>
                <w:bCs/>
              </w:rPr>
              <w:t>Развитие физической культуры и массового спорта на территории Тупиковского сельского поселения Холм-Жирковского района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  <w:tr w:rsidR="007C1B2D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2D" w:rsidRPr="00CC22CF" w:rsidRDefault="007C1B2D" w:rsidP="00597A69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Комплекс процессных мероприятий </w:t>
            </w:r>
            <w:r>
              <w:rPr>
                <w:bCs/>
              </w:rPr>
              <w:t>«</w:t>
            </w:r>
            <w:r w:rsidRPr="00CC22CF">
              <w:rPr>
                <w:bCs/>
              </w:rPr>
              <w:t>Проведение физкультурных и массовых мероприятий сельского поселения согласно плана физкультурно-оздоровительных и спортивных мероприятий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  <w:tr w:rsidR="007C1B2D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2D" w:rsidRPr="00CC22CF" w:rsidRDefault="007C1B2D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Реализация мероприятий в области спорта и физической культуры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  <w:tr w:rsidR="007C1B2D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2D" w:rsidRPr="00CC22CF" w:rsidRDefault="007C1B2D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  <w:tr w:rsidR="007C1B2D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2D" w:rsidRPr="00CC22CF" w:rsidRDefault="007C1B2D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</w:tbl>
    <w:p w:rsidR="00422BBD" w:rsidRPr="00221EE5" w:rsidRDefault="00422BBD"/>
    <w:sectPr w:rsidR="00422BBD" w:rsidRPr="00221EE5" w:rsidSect="00A63B9E">
      <w:headerReference w:type="default" r:id="rId7"/>
      <w:type w:val="continuous"/>
      <w:pgSz w:w="11906" w:h="16838" w:code="9"/>
      <w:pgMar w:top="142" w:right="567" w:bottom="113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131" w:rsidRDefault="00504131" w:rsidP="002945CA">
      <w:r>
        <w:separator/>
      </w:r>
    </w:p>
  </w:endnote>
  <w:endnote w:type="continuationSeparator" w:id="0">
    <w:p w:rsidR="00504131" w:rsidRDefault="00504131" w:rsidP="00294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131" w:rsidRDefault="00504131" w:rsidP="002945CA">
      <w:r>
        <w:separator/>
      </w:r>
    </w:p>
  </w:footnote>
  <w:footnote w:type="continuationSeparator" w:id="0">
    <w:p w:rsidR="00504131" w:rsidRDefault="00504131" w:rsidP="00294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B2D" w:rsidRDefault="00C92EF2" w:rsidP="005D6C56">
    <w:pPr>
      <w:pStyle w:val="a5"/>
      <w:jc w:val="center"/>
    </w:pPr>
    <w:fldSimple w:instr=" PAGE   \* MERGEFORMAT ">
      <w:r w:rsidR="009F4286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5AE"/>
    <w:rsid w:val="00010F58"/>
    <w:rsid w:val="000136AE"/>
    <w:rsid w:val="00015949"/>
    <w:rsid w:val="000323C6"/>
    <w:rsid w:val="0004687A"/>
    <w:rsid w:val="000572A2"/>
    <w:rsid w:val="0006374E"/>
    <w:rsid w:val="000D172B"/>
    <w:rsid w:val="000E2AD3"/>
    <w:rsid w:val="000E2C79"/>
    <w:rsid w:val="001125AE"/>
    <w:rsid w:val="00116545"/>
    <w:rsid w:val="00127A8A"/>
    <w:rsid w:val="00143DE7"/>
    <w:rsid w:val="001442F2"/>
    <w:rsid w:val="00156C4D"/>
    <w:rsid w:val="0016151C"/>
    <w:rsid w:val="00165461"/>
    <w:rsid w:val="001B22EE"/>
    <w:rsid w:val="001C0C83"/>
    <w:rsid w:val="001D05CD"/>
    <w:rsid w:val="001E206D"/>
    <w:rsid w:val="00221EE5"/>
    <w:rsid w:val="0023246A"/>
    <w:rsid w:val="002338E3"/>
    <w:rsid w:val="00262702"/>
    <w:rsid w:val="00262FC5"/>
    <w:rsid w:val="00265729"/>
    <w:rsid w:val="00271E14"/>
    <w:rsid w:val="00281852"/>
    <w:rsid w:val="00291165"/>
    <w:rsid w:val="002945CA"/>
    <w:rsid w:val="00296747"/>
    <w:rsid w:val="002C2A11"/>
    <w:rsid w:val="003358E9"/>
    <w:rsid w:val="003464D7"/>
    <w:rsid w:val="003627E1"/>
    <w:rsid w:val="00362DA6"/>
    <w:rsid w:val="003667DF"/>
    <w:rsid w:val="0037496B"/>
    <w:rsid w:val="00392484"/>
    <w:rsid w:val="003A06E6"/>
    <w:rsid w:val="003C1932"/>
    <w:rsid w:val="003C3C5A"/>
    <w:rsid w:val="003D5A25"/>
    <w:rsid w:val="00420359"/>
    <w:rsid w:val="00422BBD"/>
    <w:rsid w:val="0043446A"/>
    <w:rsid w:val="0043705D"/>
    <w:rsid w:val="004508F4"/>
    <w:rsid w:val="0045432E"/>
    <w:rsid w:val="00460D3F"/>
    <w:rsid w:val="0046129A"/>
    <w:rsid w:val="00461EC7"/>
    <w:rsid w:val="00482012"/>
    <w:rsid w:val="004A6F4B"/>
    <w:rsid w:val="004C5930"/>
    <w:rsid w:val="004E1DE2"/>
    <w:rsid w:val="004E578C"/>
    <w:rsid w:val="004F183E"/>
    <w:rsid w:val="004F3F3F"/>
    <w:rsid w:val="00503306"/>
    <w:rsid w:val="00504131"/>
    <w:rsid w:val="0050512C"/>
    <w:rsid w:val="005152B6"/>
    <w:rsid w:val="00523119"/>
    <w:rsid w:val="00524001"/>
    <w:rsid w:val="005308C1"/>
    <w:rsid w:val="00556CE9"/>
    <w:rsid w:val="005727E6"/>
    <w:rsid w:val="00584A52"/>
    <w:rsid w:val="00597A69"/>
    <w:rsid w:val="005A30FC"/>
    <w:rsid w:val="005A4A56"/>
    <w:rsid w:val="005A741C"/>
    <w:rsid w:val="005B1A57"/>
    <w:rsid w:val="005B1AAE"/>
    <w:rsid w:val="005B7FFC"/>
    <w:rsid w:val="005C3AB4"/>
    <w:rsid w:val="005C46C3"/>
    <w:rsid w:val="005C6054"/>
    <w:rsid w:val="005D6C56"/>
    <w:rsid w:val="005E2B6C"/>
    <w:rsid w:val="005F4F72"/>
    <w:rsid w:val="0060530B"/>
    <w:rsid w:val="0063037E"/>
    <w:rsid w:val="00642D3B"/>
    <w:rsid w:val="00672271"/>
    <w:rsid w:val="0067773F"/>
    <w:rsid w:val="00690F57"/>
    <w:rsid w:val="0069463A"/>
    <w:rsid w:val="0069752B"/>
    <w:rsid w:val="006B4B67"/>
    <w:rsid w:val="006C6CBD"/>
    <w:rsid w:val="006D65D3"/>
    <w:rsid w:val="00703BE3"/>
    <w:rsid w:val="00707A11"/>
    <w:rsid w:val="00714F54"/>
    <w:rsid w:val="00720F72"/>
    <w:rsid w:val="007212A6"/>
    <w:rsid w:val="0073796D"/>
    <w:rsid w:val="00742000"/>
    <w:rsid w:val="00743697"/>
    <w:rsid w:val="007950FC"/>
    <w:rsid w:val="007B65F8"/>
    <w:rsid w:val="007C0892"/>
    <w:rsid w:val="007C1416"/>
    <w:rsid w:val="007C1B2D"/>
    <w:rsid w:val="007C2E63"/>
    <w:rsid w:val="007D06DF"/>
    <w:rsid w:val="007D094C"/>
    <w:rsid w:val="007E3E40"/>
    <w:rsid w:val="00800EEA"/>
    <w:rsid w:val="00811304"/>
    <w:rsid w:val="008366B3"/>
    <w:rsid w:val="00841F66"/>
    <w:rsid w:val="00846EDF"/>
    <w:rsid w:val="00850D25"/>
    <w:rsid w:val="008577CD"/>
    <w:rsid w:val="00862BD1"/>
    <w:rsid w:val="00893A55"/>
    <w:rsid w:val="008B4B4C"/>
    <w:rsid w:val="008C335B"/>
    <w:rsid w:val="008C44DA"/>
    <w:rsid w:val="008E111E"/>
    <w:rsid w:val="009014A7"/>
    <w:rsid w:val="009133BA"/>
    <w:rsid w:val="00916E4D"/>
    <w:rsid w:val="00917D03"/>
    <w:rsid w:val="009203DF"/>
    <w:rsid w:val="00934BDB"/>
    <w:rsid w:val="00937E09"/>
    <w:rsid w:val="0096539E"/>
    <w:rsid w:val="00967004"/>
    <w:rsid w:val="009B0287"/>
    <w:rsid w:val="009E5236"/>
    <w:rsid w:val="009F3615"/>
    <w:rsid w:val="009F417D"/>
    <w:rsid w:val="009F4286"/>
    <w:rsid w:val="00A114E2"/>
    <w:rsid w:val="00A1494F"/>
    <w:rsid w:val="00A220FE"/>
    <w:rsid w:val="00A602E8"/>
    <w:rsid w:val="00A60F49"/>
    <w:rsid w:val="00A61A02"/>
    <w:rsid w:val="00A63B9E"/>
    <w:rsid w:val="00A768A6"/>
    <w:rsid w:val="00A853B6"/>
    <w:rsid w:val="00A876AA"/>
    <w:rsid w:val="00AB3B78"/>
    <w:rsid w:val="00AD7A21"/>
    <w:rsid w:val="00AE6746"/>
    <w:rsid w:val="00B00150"/>
    <w:rsid w:val="00B01632"/>
    <w:rsid w:val="00B3165A"/>
    <w:rsid w:val="00B9108A"/>
    <w:rsid w:val="00B93060"/>
    <w:rsid w:val="00BB1A6C"/>
    <w:rsid w:val="00BE1665"/>
    <w:rsid w:val="00BE572A"/>
    <w:rsid w:val="00BF0D2E"/>
    <w:rsid w:val="00C027BF"/>
    <w:rsid w:val="00C0643E"/>
    <w:rsid w:val="00C07B6F"/>
    <w:rsid w:val="00C4768D"/>
    <w:rsid w:val="00C753A0"/>
    <w:rsid w:val="00C92EF2"/>
    <w:rsid w:val="00C9580D"/>
    <w:rsid w:val="00CC22CF"/>
    <w:rsid w:val="00CC4466"/>
    <w:rsid w:val="00CD6474"/>
    <w:rsid w:val="00CF05D7"/>
    <w:rsid w:val="00CF5B07"/>
    <w:rsid w:val="00D12967"/>
    <w:rsid w:val="00D1472A"/>
    <w:rsid w:val="00D31AAE"/>
    <w:rsid w:val="00D5097E"/>
    <w:rsid w:val="00D50FD7"/>
    <w:rsid w:val="00D53A28"/>
    <w:rsid w:val="00D60E51"/>
    <w:rsid w:val="00D60F7C"/>
    <w:rsid w:val="00D610C5"/>
    <w:rsid w:val="00D73B95"/>
    <w:rsid w:val="00D86BDB"/>
    <w:rsid w:val="00DB14C3"/>
    <w:rsid w:val="00DB5EAB"/>
    <w:rsid w:val="00DC7D06"/>
    <w:rsid w:val="00DE1B8D"/>
    <w:rsid w:val="00DF2817"/>
    <w:rsid w:val="00DF46AF"/>
    <w:rsid w:val="00E06CC2"/>
    <w:rsid w:val="00E141DD"/>
    <w:rsid w:val="00E60693"/>
    <w:rsid w:val="00E61942"/>
    <w:rsid w:val="00E7084A"/>
    <w:rsid w:val="00E7208F"/>
    <w:rsid w:val="00EB0627"/>
    <w:rsid w:val="00EB31C0"/>
    <w:rsid w:val="00EC242B"/>
    <w:rsid w:val="00ED267B"/>
    <w:rsid w:val="00F20D80"/>
    <w:rsid w:val="00F30636"/>
    <w:rsid w:val="00F37299"/>
    <w:rsid w:val="00F576C4"/>
    <w:rsid w:val="00F66896"/>
    <w:rsid w:val="00FA20CF"/>
    <w:rsid w:val="00FF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AE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125AE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1125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125AE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1125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125A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125A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1125AE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1125A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1125AE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1125AE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1125AE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125AE"/>
    <w:rPr>
      <w:rFonts w:ascii="Courier New" w:hAnsi="Courier New" w:cs="Courier New"/>
    </w:rPr>
  </w:style>
  <w:style w:type="paragraph" w:customStyle="1" w:styleId="a3">
    <w:name w:val="Îáû÷íûé"/>
    <w:rsid w:val="001125AE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1125AE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1125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1125A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1125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1125AE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125AE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1125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1125AE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12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125AE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1125AE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locked/>
    <w:rsid w:val="001125AE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1125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1125AE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125AE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unhideWhenUsed/>
    <w:rsid w:val="001125A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1125A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1125A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1125A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1125AE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4">
    <w:name w:val="xl74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75">
    <w:name w:val="xl75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156C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56C4D"/>
    <w:rPr>
      <w:rFonts w:ascii="Tahoma" w:hAnsi="Tahoma" w:cs="Tahoma"/>
      <w:sz w:val="16"/>
      <w:szCs w:val="16"/>
    </w:rPr>
  </w:style>
  <w:style w:type="paragraph" w:customStyle="1" w:styleId="xl77">
    <w:name w:val="xl77"/>
    <w:basedOn w:val="a"/>
    <w:rsid w:val="00D5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D5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E3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k_pkp</dc:creator>
  <cp:lastModifiedBy>buhg</cp:lastModifiedBy>
  <cp:revision>34</cp:revision>
  <cp:lastPrinted>2011-12-01T14:57:00Z</cp:lastPrinted>
  <dcterms:created xsi:type="dcterms:W3CDTF">2022-11-10T12:16:00Z</dcterms:created>
  <dcterms:modified xsi:type="dcterms:W3CDTF">2023-07-26T13:33:00Z</dcterms:modified>
</cp:coreProperties>
</file>