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2B6988" w:rsidTr="002B6988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988" w:rsidRDefault="002B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D0182A">
              <w:rPr>
                <w:sz w:val="28"/>
                <w:szCs w:val="28"/>
              </w:rPr>
              <w:t>14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2B6988" w:rsidRDefault="002B6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D018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2B6988" w:rsidRDefault="002B6988" w:rsidP="00355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D018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D018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</w:t>
            </w:r>
            <w:r w:rsidR="00D0182A">
              <w:rPr>
                <w:sz w:val="28"/>
                <w:szCs w:val="28"/>
              </w:rPr>
              <w:t xml:space="preserve">  </w:t>
            </w:r>
            <w:r w:rsidR="00355FCE">
              <w:rPr>
                <w:sz w:val="28"/>
                <w:szCs w:val="28"/>
              </w:rPr>
              <w:t>22.12.</w:t>
            </w:r>
            <w:r w:rsidR="00D0182A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года №</w:t>
            </w:r>
            <w:r w:rsidR="00355FCE"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B6988" w:rsidRDefault="002B6988" w:rsidP="00281EE8">
      <w:pPr>
        <w:jc w:val="right"/>
        <w:rPr>
          <w:sz w:val="28"/>
          <w:szCs w:val="28"/>
        </w:rPr>
      </w:pPr>
    </w:p>
    <w:p w:rsidR="002C1F67" w:rsidRDefault="002C1F67" w:rsidP="002C1F67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24375" w:rsidRPr="00D0182A">
        <w:rPr>
          <w:b/>
        </w:rPr>
        <w:t>муниципальным</w:t>
      </w:r>
      <w:r>
        <w:rPr>
          <w:b/>
        </w:rPr>
        <w:t xml:space="preserve"> программам и непрограммным направлениям деятельности </w:t>
      </w:r>
    </w:p>
    <w:p w:rsidR="00C0588D" w:rsidRPr="006F78C1" w:rsidRDefault="002C1F67" w:rsidP="00C0588D">
      <w:pPr>
        <w:pStyle w:val="aa"/>
        <w:rPr>
          <w:b/>
        </w:rPr>
      </w:pPr>
      <w:r>
        <w:rPr>
          <w:b/>
        </w:rPr>
        <w:t xml:space="preserve">на </w:t>
      </w:r>
      <w:r w:rsidR="002A4A8F" w:rsidRPr="006F78C1">
        <w:rPr>
          <w:b/>
        </w:rPr>
        <w:t>20</w:t>
      </w:r>
      <w:r w:rsidR="00733BE1">
        <w:rPr>
          <w:b/>
        </w:rPr>
        <w:t>2</w:t>
      </w:r>
      <w:r w:rsidR="006C643A">
        <w:rPr>
          <w:b/>
          <w:lang w:val="en-US"/>
        </w:rPr>
        <w:t>4</w:t>
      </w:r>
      <w:r w:rsidR="002A4A8F" w:rsidRPr="006F78C1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C2353D">
        <w:t>тыс.</w:t>
      </w:r>
      <w:r w:rsidRPr="006F78C1">
        <w:t>руб</w:t>
      </w:r>
      <w:r w:rsidR="00C2353D"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D0182A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D0182A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5 139,20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3 620,67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3 620,67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3 620,67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3 620,67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3 611,67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3 179,07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3 179,07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423,60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423,60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1 518,53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64,00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64,00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64,00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64,00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64,00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64,00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1 300,00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57,24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lastRenderedPageBreak/>
              <w:t>Мероприятия по ремонту и содержанию памятников и мемориалов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Комплекс процессных мероприятий "Проведение физкультурных и массовых мероприятий сельского поселения согласно плана физкультурно-оздоровительных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20,00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2 868,40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Муниципальная программа "О привлечении граждан к участию в обеспечении охраны общественного порядка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lastRenderedPageBreak/>
              <w:t>Комплекс процессных мероприятий "Создание условий для деятельности народных дружин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обеспечение деятельности народной дружины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10,80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392,20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Комплекс процессных мероприятий "Сохранение и реконструкция военных мемориальных объектов на территории Тупиковского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392,20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392,20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392,20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392,20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392,20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392,20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 4 01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392,20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Муниципальная программа "Противодействие терроризму и экстремизму на территории Тупиковского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Комплекс процессных мероприятий "Противодействие терроризму и экстремизму"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</w:pPr>
            <w:r w:rsidRPr="003C48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514C53">
            <w:pPr>
              <w:jc w:val="center"/>
            </w:pPr>
            <w:r w:rsidRPr="003C48CF">
              <w:t>Муниципальная программа "Развитие субъектов малого и среднего предпринимательства на территории Тупиковского сельского поселения Холм-Жирков</w:t>
            </w:r>
            <w:r w:rsidR="00514C53">
              <w:t>ского района Смоленской области</w:t>
            </w:r>
            <w:r w:rsidRPr="003C48CF"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lastRenderedPageBreak/>
              <w:t>Комплекс процессных мероприятий " Информационная и косультативная поддержка субъектов малого и среднего предпринимательства"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0,50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1 167,30</w:t>
            </w:r>
          </w:p>
        </w:tc>
      </w:tr>
      <w:tr w:rsidR="003C48CF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2B6988" w:rsidRDefault="003C48CF" w:rsidP="003C48CF">
            <w:pPr>
              <w:jc w:val="center"/>
            </w:pPr>
            <w:r w:rsidRPr="002B6988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CF" w:rsidRPr="003C48CF" w:rsidRDefault="003C48CF" w:rsidP="003C48CF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8CF" w:rsidRPr="00F21B54" w:rsidRDefault="00F21B54" w:rsidP="003C48CF">
            <w:pPr>
              <w:jc w:val="center"/>
            </w:pPr>
            <w:r>
              <w:t>198,40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4C50DD" w:rsidRDefault="00F21B54" w:rsidP="00F21B54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4C50DD" w:rsidRDefault="00F21B54" w:rsidP="00F21B54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4C50DD" w:rsidRDefault="00F21B54" w:rsidP="00F21B5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4C50DD" w:rsidRDefault="00F21B54" w:rsidP="00F21B54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C03201" w:rsidRDefault="00F21B54" w:rsidP="00F21B54">
            <w:pPr>
              <w:jc w:val="center"/>
            </w:pPr>
            <w:r>
              <w:t>55,53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4C50DD" w:rsidRDefault="00F21B54" w:rsidP="00F21B54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C03201" w:rsidRDefault="00F21B54" w:rsidP="00F21B54">
            <w:pPr>
              <w:jc w:val="center"/>
            </w:pPr>
            <w:r>
              <w:t>55,53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4C50DD" w:rsidRDefault="00F21B54" w:rsidP="00F21B5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C03201" w:rsidRDefault="00F21B54" w:rsidP="00F21B54">
            <w:pPr>
              <w:jc w:val="center"/>
            </w:pPr>
            <w:r>
              <w:t>30,17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4C50DD" w:rsidRDefault="00F21B54" w:rsidP="00F21B5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51090E" w:rsidRDefault="00F21B54" w:rsidP="00F21B5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C03201" w:rsidRDefault="00F21B54" w:rsidP="00F21B54">
            <w:pPr>
              <w:jc w:val="center"/>
            </w:pPr>
            <w:r>
              <w:t>30,17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2B6988" w:rsidRDefault="00F21B54" w:rsidP="00F21B54">
            <w:pPr>
              <w:jc w:val="center"/>
            </w:pPr>
            <w:r w:rsidRPr="002B6988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45147" w:rsidRDefault="00545147" w:rsidP="00F21B54">
            <w:pPr>
              <w:jc w:val="center"/>
            </w:pPr>
            <w:r>
              <w:t>31,60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2B6988" w:rsidRDefault="00F21B54" w:rsidP="00F21B54">
            <w:pPr>
              <w:jc w:val="center"/>
            </w:pPr>
            <w:r w:rsidRPr="002B6988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45147" w:rsidRDefault="00545147" w:rsidP="00F21B54">
            <w:pPr>
              <w:jc w:val="center"/>
            </w:pPr>
            <w:r>
              <w:t>28,60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2B6988" w:rsidRDefault="00F21B54" w:rsidP="00F21B54">
            <w:pPr>
              <w:jc w:val="center"/>
            </w:pPr>
            <w:r w:rsidRPr="002B6988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45147" w:rsidRDefault="00545147" w:rsidP="00F21B54">
            <w:pPr>
              <w:jc w:val="center"/>
            </w:pPr>
            <w:r>
              <w:t>28,60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45147" w:rsidRDefault="00545147" w:rsidP="00F21B54">
            <w:pPr>
              <w:jc w:val="center"/>
            </w:pPr>
            <w:r>
              <w:t>28,60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45147" w:rsidRDefault="00545147" w:rsidP="00F21B54">
            <w:pPr>
              <w:jc w:val="center"/>
            </w:pPr>
            <w:r>
              <w:t>28,60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45147" w:rsidRDefault="00545147" w:rsidP="00F21B54">
            <w:pPr>
              <w:jc w:val="center"/>
            </w:pPr>
            <w:r>
              <w:t>28,60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545147" w:rsidRDefault="00545147" w:rsidP="00F21B54">
            <w:pPr>
              <w:jc w:val="center"/>
            </w:pPr>
            <w:r>
              <w:t>28,60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545147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 w:rsidR="00545147">
              <w:t>1</w:t>
            </w:r>
            <w:r w:rsidRPr="003C48CF">
              <w:rPr>
                <w:lang w:val="en-US"/>
              </w:rPr>
              <w:t>,</w:t>
            </w:r>
            <w:r w:rsidR="00545147"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545147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 w:rsidR="00545147">
              <w:t>1</w:t>
            </w:r>
            <w:r w:rsidRPr="003C48CF">
              <w:rPr>
                <w:lang w:val="en-US"/>
              </w:rPr>
              <w:t>,</w:t>
            </w:r>
            <w:r w:rsidR="00545147"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545147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 w:rsidR="00545147">
              <w:t>1</w:t>
            </w:r>
            <w:r w:rsidRPr="003C48CF">
              <w:rPr>
                <w:lang w:val="en-US"/>
              </w:rPr>
              <w:t>,</w:t>
            </w:r>
            <w:r w:rsidR="00545147"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545147" w:rsidP="00545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  <w:r w:rsidR="00F21B54" w:rsidRPr="003C48CF">
              <w:rPr>
                <w:lang w:val="en-US"/>
              </w:rPr>
              <w:t>,</w:t>
            </w:r>
            <w:r>
              <w:t>1</w:t>
            </w:r>
            <w:r w:rsidR="00F21B54" w:rsidRPr="003C48CF">
              <w:rPr>
                <w:lang w:val="en-US"/>
              </w:rPr>
              <w:t>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545147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 w:rsidR="00545147">
              <w:t>1</w:t>
            </w:r>
            <w:r w:rsidRPr="003C48CF">
              <w:rPr>
                <w:lang w:val="en-US"/>
              </w:rPr>
              <w:t>,</w:t>
            </w:r>
            <w:r w:rsidR="00545147"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545147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 w:rsidR="00545147">
              <w:t>1</w:t>
            </w:r>
            <w:r w:rsidRPr="003C48CF">
              <w:rPr>
                <w:lang w:val="en-US"/>
              </w:rPr>
              <w:t>,</w:t>
            </w:r>
            <w:r w:rsidR="00545147"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545147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</w:t>
            </w:r>
            <w:r w:rsidR="00545147">
              <w:t>1</w:t>
            </w:r>
            <w:r w:rsidRPr="003C48CF">
              <w:rPr>
                <w:lang w:val="en-US"/>
              </w:rPr>
              <w:t>,</w:t>
            </w:r>
            <w:r w:rsidR="00545147">
              <w:t>1</w:t>
            </w:r>
            <w:r w:rsidRPr="003C48CF">
              <w:rPr>
                <w:lang w:val="en-US"/>
              </w:rPr>
              <w:t>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Резервный фонд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</w:pPr>
            <w:r w:rsidRPr="003C48CF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  <w:tr w:rsidR="00F21B54" w:rsidRPr="003C48CF" w:rsidTr="003C48CF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B54" w:rsidRPr="003C48CF" w:rsidRDefault="00F21B54" w:rsidP="00F21B54">
            <w:pPr>
              <w:jc w:val="center"/>
              <w:rPr>
                <w:lang w:val="en-US"/>
              </w:rPr>
            </w:pPr>
            <w:r w:rsidRPr="003C48CF">
              <w:rPr>
                <w:lang w:val="en-US"/>
              </w:rPr>
              <w:t>50,00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21" w:rsidRDefault="00344521">
      <w:r>
        <w:separator/>
      </w:r>
    </w:p>
  </w:endnote>
  <w:endnote w:type="continuationSeparator" w:id="0">
    <w:p w:rsidR="00344521" w:rsidRDefault="0034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21" w:rsidRDefault="00344521">
      <w:r>
        <w:separator/>
      </w:r>
    </w:p>
  </w:footnote>
  <w:footnote w:type="continuationSeparator" w:id="0">
    <w:p w:rsidR="00344521" w:rsidRDefault="0034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0D5E41">
    <w:pPr>
      <w:pStyle w:val="a5"/>
      <w:jc w:val="center"/>
    </w:pPr>
    <w:r>
      <w:rPr>
        <w:noProof/>
      </w:rPr>
      <w:fldChar w:fldCharType="begin"/>
    </w:r>
    <w:r w:rsidR="00D26B5D">
      <w:rPr>
        <w:noProof/>
      </w:rPr>
      <w:instrText xml:space="preserve"> PAGE   \* MERGEFORMAT </w:instrText>
    </w:r>
    <w:r>
      <w:rPr>
        <w:noProof/>
      </w:rPr>
      <w:fldChar w:fldCharType="separate"/>
    </w:r>
    <w:r w:rsidR="00355FCE">
      <w:rPr>
        <w:noProof/>
      </w:rPr>
      <w:t>3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3685E"/>
    <w:rsid w:val="0004705E"/>
    <w:rsid w:val="000810B9"/>
    <w:rsid w:val="0008201B"/>
    <w:rsid w:val="000A7C20"/>
    <w:rsid w:val="000B4773"/>
    <w:rsid w:val="000B4CC1"/>
    <w:rsid w:val="000D5E41"/>
    <w:rsid w:val="00126526"/>
    <w:rsid w:val="00157174"/>
    <w:rsid w:val="001B0A5D"/>
    <w:rsid w:val="001C3B6C"/>
    <w:rsid w:val="001D6F40"/>
    <w:rsid w:val="00252705"/>
    <w:rsid w:val="00281EE8"/>
    <w:rsid w:val="002A4A8F"/>
    <w:rsid w:val="002B6988"/>
    <w:rsid w:val="002C1F67"/>
    <w:rsid w:val="002C3BDD"/>
    <w:rsid w:val="002D126F"/>
    <w:rsid w:val="00300B5E"/>
    <w:rsid w:val="00344521"/>
    <w:rsid w:val="00355FCE"/>
    <w:rsid w:val="0037496B"/>
    <w:rsid w:val="00386484"/>
    <w:rsid w:val="003C2AD8"/>
    <w:rsid w:val="003C48CF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B1362"/>
    <w:rsid w:val="004D0A82"/>
    <w:rsid w:val="00514C53"/>
    <w:rsid w:val="005221D6"/>
    <w:rsid w:val="00527325"/>
    <w:rsid w:val="00536DE0"/>
    <w:rsid w:val="00544881"/>
    <w:rsid w:val="00545147"/>
    <w:rsid w:val="00560DA1"/>
    <w:rsid w:val="005C5BB2"/>
    <w:rsid w:val="005E6A4A"/>
    <w:rsid w:val="00660278"/>
    <w:rsid w:val="00680452"/>
    <w:rsid w:val="00683149"/>
    <w:rsid w:val="006C643A"/>
    <w:rsid w:val="006F78C1"/>
    <w:rsid w:val="007224F7"/>
    <w:rsid w:val="00724375"/>
    <w:rsid w:val="00733BE1"/>
    <w:rsid w:val="00745635"/>
    <w:rsid w:val="007526DF"/>
    <w:rsid w:val="007631C4"/>
    <w:rsid w:val="00782414"/>
    <w:rsid w:val="00795EBF"/>
    <w:rsid w:val="00820088"/>
    <w:rsid w:val="00827083"/>
    <w:rsid w:val="00831B91"/>
    <w:rsid w:val="00871E9F"/>
    <w:rsid w:val="008D7204"/>
    <w:rsid w:val="0093136E"/>
    <w:rsid w:val="009632CE"/>
    <w:rsid w:val="00980AB1"/>
    <w:rsid w:val="00982023"/>
    <w:rsid w:val="00984E58"/>
    <w:rsid w:val="009C74AF"/>
    <w:rsid w:val="00A06A69"/>
    <w:rsid w:val="00A15BDC"/>
    <w:rsid w:val="00A34C28"/>
    <w:rsid w:val="00A43A8E"/>
    <w:rsid w:val="00A5195A"/>
    <w:rsid w:val="00A77C50"/>
    <w:rsid w:val="00B22FE9"/>
    <w:rsid w:val="00B355FA"/>
    <w:rsid w:val="00B5021B"/>
    <w:rsid w:val="00BB047F"/>
    <w:rsid w:val="00C0588D"/>
    <w:rsid w:val="00C072AC"/>
    <w:rsid w:val="00C2353D"/>
    <w:rsid w:val="00C24425"/>
    <w:rsid w:val="00C666F2"/>
    <w:rsid w:val="00C81FB9"/>
    <w:rsid w:val="00C9357D"/>
    <w:rsid w:val="00D0182A"/>
    <w:rsid w:val="00D20695"/>
    <w:rsid w:val="00D26B5D"/>
    <w:rsid w:val="00D34EBB"/>
    <w:rsid w:val="00D50F51"/>
    <w:rsid w:val="00D67168"/>
    <w:rsid w:val="00D827A0"/>
    <w:rsid w:val="00DF7590"/>
    <w:rsid w:val="00E111DF"/>
    <w:rsid w:val="00E24D13"/>
    <w:rsid w:val="00F21B54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1629F-0E1C-4535-B842-41271F7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55FC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12</cp:revision>
  <cp:lastPrinted>2023-12-21T13:28:00Z</cp:lastPrinted>
  <dcterms:created xsi:type="dcterms:W3CDTF">2023-11-13T13:37:00Z</dcterms:created>
  <dcterms:modified xsi:type="dcterms:W3CDTF">2023-12-21T13:29:00Z</dcterms:modified>
</cp:coreProperties>
</file>