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2C" w:rsidRPr="0053402C" w:rsidRDefault="0053402C" w:rsidP="0053402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A50157">
        <w:rPr>
          <w:rFonts w:ascii="Times New Roman" w:eastAsia="Times New Roman" w:hAnsi="Times New Roman" w:cs="Times New Roman"/>
          <w:lang w:eastAsia="ru-RU"/>
        </w:rPr>
        <w:t>3</w:t>
      </w:r>
    </w:p>
    <w:p w:rsidR="00B75AFA" w:rsidRDefault="0053402C" w:rsidP="0053402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53402C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proofErr w:type="spellStart"/>
      <w:r w:rsidR="00CF74D3">
        <w:rPr>
          <w:rFonts w:ascii="Times New Roman" w:eastAsia="Times New Roman" w:hAnsi="Times New Roman" w:cs="Times New Roman"/>
          <w:lang w:eastAsia="ru-RU"/>
        </w:rPr>
        <w:t>Тупиковского</w:t>
      </w:r>
      <w:proofErr w:type="spellEnd"/>
      <w:r w:rsidRPr="0053402C">
        <w:rPr>
          <w:rFonts w:ascii="Times New Roman" w:eastAsia="Times New Roman" w:hAnsi="Times New Roman" w:cs="Times New Roman"/>
          <w:lang w:eastAsia="ru-RU"/>
        </w:rPr>
        <w:t xml:space="preserve">  сельского поселения Холм-Жирковского района Смоленской области «О бюджете муниципального образования </w:t>
      </w:r>
      <w:proofErr w:type="spellStart"/>
      <w:r w:rsidR="00CF74D3">
        <w:rPr>
          <w:rFonts w:ascii="Times New Roman" w:eastAsia="Times New Roman" w:hAnsi="Times New Roman" w:cs="Times New Roman"/>
          <w:lang w:eastAsia="ru-RU"/>
        </w:rPr>
        <w:t>Тупиковского</w:t>
      </w:r>
      <w:proofErr w:type="spellEnd"/>
      <w:r w:rsidRPr="0053402C">
        <w:rPr>
          <w:rFonts w:ascii="Times New Roman" w:eastAsia="Times New Roman" w:hAnsi="Times New Roman" w:cs="Times New Roman"/>
          <w:lang w:eastAsia="ru-RU"/>
        </w:rPr>
        <w:t xml:space="preserve"> сельского поселения Холм-Жирковского района Смоленской области на 20</w:t>
      </w:r>
      <w:r w:rsidR="00D828D4">
        <w:rPr>
          <w:rFonts w:ascii="Times New Roman" w:eastAsia="Times New Roman" w:hAnsi="Times New Roman" w:cs="Times New Roman"/>
          <w:lang w:eastAsia="ru-RU"/>
        </w:rPr>
        <w:t>2</w:t>
      </w:r>
      <w:r w:rsidR="00BD0FCF">
        <w:rPr>
          <w:rFonts w:ascii="Times New Roman" w:eastAsia="Times New Roman" w:hAnsi="Times New Roman" w:cs="Times New Roman"/>
          <w:lang w:eastAsia="ru-RU"/>
        </w:rPr>
        <w:t>3</w:t>
      </w:r>
      <w:r w:rsidRPr="0053402C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</w:t>
      </w:r>
      <w:r w:rsidR="002C6C45">
        <w:rPr>
          <w:rFonts w:ascii="Times New Roman" w:eastAsia="Times New Roman" w:hAnsi="Times New Roman" w:cs="Times New Roman"/>
          <w:lang w:eastAsia="ru-RU"/>
        </w:rPr>
        <w:t>2</w:t>
      </w:r>
      <w:r w:rsidR="00BD0FCF">
        <w:rPr>
          <w:rFonts w:ascii="Times New Roman" w:eastAsia="Times New Roman" w:hAnsi="Times New Roman" w:cs="Times New Roman"/>
          <w:lang w:eastAsia="ru-RU"/>
        </w:rPr>
        <w:t>4</w:t>
      </w:r>
      <w:r w:rsidRPr="0053402C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FA5AB4">
        <w:rPr>
          <w:rFonts w:ascii="Times New Roman" w:eastAsia="Times New Roman" w:hAnsi="Times New Roman" w:cs="Times New Roman"/>
          <w:lang w:eastAsia="ru-RU"/>
        </w:rPr>
        <w:t>2</w:t>
      </w:r>
      <w:r w:rsidR="00BD0FCF">
        <w:rPr>
          <w:rFonts w:ascii="Times New Roman" w:eastAsia="Times New Roman" w:hAnsi="Times New Roman" w:cs="Times New Roman"/>
          <w:lang w:eastAsia="ru-RU"/>
        </w:rPr>
        <w:t>5</w:t>
      </w:r>
      <w:r w:rsidRPr="0053402C">
        <w:rPr>
          <w:rFonts w:ascii="Times New Roman" w:eastAsia="Times New Roman" w:hAnsi="Times New Roman" w:cs="Times New Roman"/>
          <w:lang w:eastAsia="ru-RU"/>
        </w:rPr>
        <w:t xml:space="preserve"> годов »</w:t>
      </w:r>
    </w:p>
    <w:p w:rsidR="0053402C" w:rsidRPr="0053402C" w:rsidRDefault="00B75AFA" w:rsidP="0053402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22.12.2022 года №40</w:t>
      </w:r>
      <w:r w:rsidR="0053402C" w:rsidRPr="005340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402C" w:rsidRDefault="0053402C"/>
    <w:p w:rsidR="0053402C" w:rsidRDefault="0053402C"/>
    <w:tbl>
      <w:tblPr>
        <w:tblW w:w="9640" w:type="dxa"/>
        <w:tblInd w:w="96" w:type="dxa"/>
        <w:tblLook w:val="04A0"/>
      </w:tblPr>
      <w:tblGrid>
        <w:gridCol w:w="2620"/>
        <w:gridCol w:w="5100"/>
        <w:gridCol w:w="1920"/>
      </w:tblGrid>
      <w:tr w:rsidR="0053402C" w:rsidRPr="0053402C" w:rsidTr="0053402C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BD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распределения доходов  бюджета  </w:t>
            </w:r>
            <w:proofErr w:type="spellStart"/>
            <w:r w:rsidR="00CF7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 Смоленской области  на 20</w:t>
            </w:r>
            <w:r w:rsidR="00D8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07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</w:t>
            </w:r>
            <w:r w:rsidR="002C6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7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F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7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53402C" w:rsidRPr="0053402C" w:rsidTr="0053402C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(процентов)</w:t>
            </w:r>
          </w:p>
        </w:tc>
      </w:tr>
      <w:tr w:rsidR="0053402C" w:rsidRPr="0053402C" w:rsidTr="0053402C">
        <w:trPr>
          <w:trHeight w:val="10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сельского поселения</w:t>
            </w:r>
          </w:p>
        </w:tc>
      </w:tr>
      <w:tr w:rsidR="0053402C" w:rsidRPr="0053402C" w:rsidTr="0053402C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8D4" w:rsidRPr="0053402C" w:rsidTr="00D828D4">
        <w:trPr>
          <w:trHeight w:val="53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8D4" w:rsidRPr="0053402C" w:rsidRDefault="00D828D4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8D4" w:rsidRPr="0053402C" w:rsidRDefault="00D828D4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8D4" w:rsidRPr="0053402C" w:rsidRDefault="00D828D4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D828D4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D828D4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   </w:t>
            </w:r>
          </w:p>
        </w:tc>
      </w:tr>
      <w:tr w:rsidR="0053402C" w:rsidRPr="0053402C" w:rsidTr="0053402C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D8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2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</w:t>
            </w:r>
            <w:r w:rsidR="002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2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1 13 02990 00 0000 </w:t>
            </w:r>
            <w:r w:rsidR="002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2C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1 13 02995 10 0000 </w:t>
            </w:r>
            <w:r w:rsidR="002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   </w:t>
            </w:r>
          </w:p>
        </w:tc>
      </w:tr>
      <w:tr w:rsidR="0053402C" w:rsidRPr="0053402C" w:rsidTr="0053402C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402C" w:rsidRPr="0053402C" w:rsidTr="0053402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402C" w:rsidRPr="0053402C" w:rsidTr="0053402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C6" w:rsidRDefault="00887BC6"/>
    <w:sectPr w:rsidR="00887BC6" w:rsidSect="0088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2C"/>
    <w:rsid w:val="00075CBB"/>
    <w:rsid w:val="000C5395"/>
    <w:rsid w:val="000E513C"/>
    <w:rsid w:val="00100728"/>
    <w:rsid w:val="002A60A6"/>
    <w:rsid w:val="002C6C45"/>
    <w:rsid w:val="00390E97"/>
    <w:rsid w:val="0053402C"/>
    <w:rsid w:val="00884004"/>
    <w:rsid w:val="00887BC6"/>
    <w:rsid w:val="008B2D06"/>
    <w:rsid w:val="00A50157"/>
    <w:rsid w:val="00A50D0C"/>
    <w:rsid w:val="00B75AFA"/>
    <w:rsid w:val="00BD0FCF"/>
    <w:rsid w:val="00CC7CAB"/>
    <w:rsid w:val="00CF74D3"/>
    <w:rsid w:val="00D828D4"/>
    <w:rsid w:val="00D91EEF"/>
    <w:rsid w:val="00F4068B"/>
    <w:rsid w:val="00F516F9"/>
    <w:rsid w:val="00F92481"/>
    <w:rsid w:val="00FA5AB4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buhg</cp:lastModifiedBy>
  <cp:revision>11</cp:revision>
  <dcterms:created xsi:type="dcterms:W3CDTF">2019-11-12T07:20:00Z</dcterms:created>
  <dcterms:modified xsi:type="dcterms:W3CDTF">2022-12-21T09:34:00Z</dcterms:modified>
</cp:coreProperties>
</file>