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page" w:tblpX="6588" w:tblpY="-253"/>
        <w:tblW w:w="5054" w:type="dxa"/>
        <w:tblInd w:w="0" w:type="dxa"/>
        <w:tblLook w:val="04A0" w:firstRow="1" w:lastRow="0" w:firstColumn="1" w:lastColumn="0" w:noHBand="0" w:noVBand="1"/>
      </w:tblPr>
      <w:tblGrid>
        <w:gridCol w:w="5054"/>
      </w:tblGrid>
      <w:tr w:rsidR="00C47905" w:rsidTr="00C47905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905" w:rsidRDefault="00C47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940408">
              <w:rPr>
                <w:sz w:val="28"/>
                <w:szCs w:val="28"/>
              </w:rPr>
              <w:t>9</w:t>
            </w:r>
          </w:p>
          <w:p w:rsidR="00C47905" w:rsidRDefault="00C47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C47905" w:rsidRDefault="00C47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C47905" w:rsidRDefault="00C47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C47905" w:rsidRDefault="00C47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C47905" w:rsidRDefault="00C47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F938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C47905" w:rsidRDefault="00C47905" w:rsidP="009F3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F938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F9383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 </w:t>
            </w:r>
            <w:r w:rsidR="009F3F0B">
              <w:rPr>
                <w:sz w:val="28"/>
                <w:szCs w:val="28"/>
              </w:rPr>
              <w:t>22.12.</w:t>
            </w:r>
            <w:r w:rsidR="00F93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F938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</w:t>
            </w:r>
            <w:r w:rsidR="009F3F0B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C47905" w:rsidRDefault="00C47905" w:rsidP="00540593">
      <w:pPr>
        <w:jc w:val="right"/>
        <w:rPr>
          <w:sz w:val="28"/>
          <w:szCs w:val="28"/>
        </w:rPr>
      </w:pPr>
    </w:p>
    <w:p w:rsidR="00540593" w:rsidRDefault="00540593" w:rsidP="00951DA9">
      <w:pPr>
        <w:pStyle w:val="a5"/>
        <w:jc w:val="center"/>
        <w:rPr>
          <w:b/>
        </w:rPr>
      </w:pPr>
    </w:p>
    <w:p w:rsidR="00951DA9" w:rsidRPr="00295095" w:rsidRDefault="00951DA9" w:rsidP="00951DA9">
      <w:pPr>
        <w:pStyle w:val="a5"/>
        <w:jc w:val="center"/>
        <w:rPr>
          <w:b/>
          <w:bCs/>
          <w:kern w:val="32"/>
        </w:rPr>
      </w:pPr>
      <w:r w:rsidRPr="00295095">
        <w:rPr>
          <w:b/>
        </w:rPr>
        <w:t xml:space="preserve">Распределение </w:t>
      </w:r>
      <w:r>
        <w:rPr>
          <w:b/>
        </w:rPr>
        <w:t xml:space="preserve">бюджетных </w:t>
      </w:r>
      <w:r w:rsidRPr="00295095">
        <w:rPr>
          <w:b/>
        </w:rPr>
        <w:t xml:space="preserve">ассигнований </w:t>
      </w:r>
      <w:r w:rsidRPr="00295095">
        <w:rPr>
          <w:b/>
          <w:kern w:val="32"/>
        </w:rPr>
        <w:t xml:space="preserve">по разделам, подразделам, целевым статьям </w:t>
      </w:r>
      <w:r w:rsidR="00940408">
        <w:rPr>
          <w:b/>
          <w:kern w:val="32"/>
        </w:rPr>
        <w:t>(муниципальным программам непрограммным направлениям деятельности) и видов</w:t>
      </w:r>
      <w:r w:rsidRPr="00295095">
        <w:rPr>
          <w:b/>
          <w:kern w:val="32"/>
        </w:rPr>
        <w:t xml:space="preserve"> расходов классификации </w:t>
      </w:r>
      <w:r w:rsidRPr="00295095">
        <w:rPr>
          <w:b/>
          <w:bCs/>
          <w:kern w:val="32"/>
        </w:rPr>
        <w:t xml:space="preserve">расходов бюджетов </w:t>
      </w:r>
      <w:r>
        <w:rPr>
          <w:b/>
          <w:bCs/>
          <w:kern w:val="32"/>
        </w:rPr>
        <w:t xml:space="preserve">на </w:t>
      </w:r>
      <w:r w:rsidR="00540593">
        <w:rPr>
          <w:b/>
          <w:bCs/>
          <w:kern w:val="32"/>
        </w:rPr>
        <w:t>плановый период 20</w:t>
      </w:r>
      <w:r w:rsidR="004A3792">
        <w:rPr>
          <w:b/>
          <w:bCs/>
          <w:kern w:val="32"/>
        </w:rPr>
        <w:t>2</w:t>
      </w:r>
      <w:r w:rsidR="0060742D" w:rsidRPr="0060742D">
        <w:rPr>
          <w:b/>
          <w:bCs/>
          <w:kern w:val="32"/>
        </w:rPr>
        <w:t>5</w:t>
      </w:r>
      <w:r w:rsidR="00540593">
        <w:rPr>
          <w:b/>
          <w:bCs/>
          <w:kern w:val="32"/>
        </w:rPr>
        <w:t xml:space="preserve"> и 20</w:t>
      </w:r>
      <w:r w:rsidR="00D570D5">
        <w:rPr>
          <w:b/>
          <w:bCs/>
          <w:kern w:val="32"/>
        </w:rPr>
        <w:t>2</w:t>
      </w:r>
      <w:r w:rsidR="0060742D" w:rsidRPr="0060742D">
        <w:rPr>
          <w:b/>
          <w:bCs/>
          <w:kern w:val="32"/>
        </w:rPr>
        <w:t>6</w:t>
      </w:r>
      <w:r w:rsidR="00540593">
        <w:rPr>
          <w:b/>
          <w:bCs/>
          <w:kern w:val="32"/>
        </w:rPr>
        <w:t xml:space="preserve"> годов</w:t>
      </w:r>
    </w:p>
    <w:p w:rsidR="00951DA9" w:rsidRDefault="00951DA9" w:rsidP="00951DA9">
      <w:pPr>
        <w:pStyle w:val="a5"/>
        <w:jc w:val="right"/>
      </w:pPr>
    </w:p>
    <w:p w:rsidR="00951DA9" w:rsidRDefault="00951DA9" w:rsidP="00951DA9">
      <w:pPr>
        <w:pStyle w:val="a5"/>
        <w:jc w:val="right"/>
        <w:rPr>
          <w:lang w:val="en-US"/>
        </w:rPr>
      </w:pPr>
      <w:r w:rsidRPr="00715B0E">
        <w:t>(</w:t>
      </w:r>
      <w:r w:rsidR="00D570D5">
        <w:t>тыс.руб.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6E4D" w:rsidRPr="0060742D" w:rsidRDefault="002E6E4D" w:rsidP="0060742D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4A3792">
              <w:rPr>
                <w:b/>
                <w:bCs/>
                <w:sz w:val="20"/>
                <w:szCs w:val="20"/>
              </w:rPr>
              <w:t>2</w:t>
            </w:r>
            <w:r w:rsidR="0060742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E4D" w:rsidRPr="0060742D" w:rsidRDefault="002E6E4D" w:rsidP="006074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800ED7">
              <w:rPr>
                <w:b/>
                <w:bCs/>
                <w:sz w:val="20"/>
                <w:szCs w:val="20"/>
              </w:rPr>
              <w:t>2</w:t>
            </w:r>
            <w:r w:rsidR="0060742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</w:tbl>
    <w:p w:rsidR="00951DA9" w:rsidRPr="00715B0E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4D" w:rsidRPr="002E6E4D" w:rsidRDefault="002E6E4D" w:rsidP="00E43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798,40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737,30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705,70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10D73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10D73" w:rsidP="009B3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3,00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3,00</w:t>
            </w:r>
          </w:p>
        </w:tc>
      </w:tr>
      <w:tr w:rsidR="009B3EFC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  <w:lang w:val="en-US"/>
              </w:rPr>
            </w:pPr>
            <w:r w:rsidRPr="009B3EFC">
              <w:rPr>
                <w:sz w:val="20"/>
                <w:szCs w:val="20"/>
                <w:lang w:val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C" w:rsidRPr="009B3EFC" w:rsidRDefault="009B3EFC" w:rsidP="009B3EFC">
            <w:pPr>
              <w:jc w:val="center"/>
              <w:rPr>
                <w:sz w:val="20"/>
                <w:szCs w:val="20"/>
              </w:rPr>
            </w:pPr>
            <w:r w:rsidRPr="009B3EFC">
              <w:rPr>
                <w:sz w:val="20"/>
                <w:szCs w:val="20"/>
              </w:rPr>
              <w:t>3,00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105,20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105,20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102,50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102,50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102,50</w:t>
            </w:r>
          </w:p>
        </w:tc>
      </w:tr>
      <w:tr w:rsidR="002922DE" w:rsidRPr="009B3EFC" w:rsidTr="002922DE">
        <w:trPr>
          <w:cantSplit/>
          <w:trHeight w:val="1457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F02284" w:rsidRDefault="002922DE" w:rsidP="002922D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55,53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F02284" w:rsidRDefault="002922DE" w:rsidP="002922D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49,67</w:t>
            </w:r>
          </w:p>
        </w:tc>
      </w:tr>
      <w:tr w:rsidR="002922DE" w:rsidRPr="009B3EFC" w:rsidTr="009B3EFC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F02284" w:rsidRDefault="002922DE" w:rsidP="002922D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EE5957" w:rsidRDefault="002922DE" w:rsidP="002922DE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2DE" w:rsidRPr="002922DE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DE" w:rsidRPr="009B3EFC" w:rsidRDefault="002922DE" w:rsidP="0029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49,67</w:t>
            </w:r>
          </w:p>
        </w:tc>
      </w:tr>
      <w:tr w:rsidR="002538AD" w:rsidTr="002538AD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2 946,30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2 944,50</w:t>
            </w:r>
          </w:p>
        </w:tc>
      </w:tr>
      <w:tr w:rsidR="002538AD" w:rsidTr="002538AD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2 946,30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2 944,50</w:t>
            </w:r>
          </w:p>
        </w:tc>
      </w:tr>
      <w:tr w:rsidR="002538AD" w:rsidTr="002538AD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2 946,30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2 944,50</w:t>
            </w:r>
          </w:p>
        </w:tc>
      </w:tr>
      <w:tr w:rsidR="002538AD" w:rsidTr="002538AD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2 946,30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2 944,50</w:t>
            </w:r>
          </w:p>
        </w:tc>
      </w:tr>
      <w:tr w:rsidR="002538AD" w:rsidTr="002538AD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2 946,30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2 944,50</w:t>
            </w:r>
          </w:p>
        </w:tc>
      </w:tr>
      <w:tr w:rsidR="002538AD" w:rsidTr="002538AD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2 946,30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2 944,50</w:t>
            </w:r>
          </w:p>
        </w:tc>
      </w:tr>
      <w:tr w:rsidR="002538AD" w:rsidTr="002538AD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Default="002538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8AD" w:rsidRPr="002538AD" w:rsidRDefault="002538AD">
            <w:pPr>
              <w:jc w:val="center"/>
              <w:rPr>
                <w:sz w:val="20"/>
                <w:szCs w:val="20"/>
              </w:rPr>
            </w:pPr>
            <w:r w:rsidRPr="002538AD">
              <w:rPr>
                <w:sz w:val="20"/>
                <w:szCs w:val="20"/>
              </w:rPr>
              <w:t>2 946,30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AD" w:rsidRDefault="0025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2 944,50</w:t>
            </w:r>
          </w:p>
        </w:tc>
      </w:tr>
    </w:tbl>
    <w:p w:rsidR="00422BBD" w:rsidRDefault="00422BBD"/>
    <w:sectPr w:rsidR="00422BBD" w:rsidSect="009704AE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00" w:rsidRDefault="00880100">
      <w:r>
        <w:separator/>
      </w:r>
    </w:p>
  </w:endnote>
  <w:endnote w:type="continuationSeparator" w:id="0">
    <w:p w:rsidR="00880100" w:rsidRDefault="0088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00" w:rsidRDefault="00880100">
      <w:r>
        <w:separator/>
      </w:r>
    </w:p>
  </w:footnote>
  <w:footnote w:type="continuationSeparator" w:id="0">
    <w:p w:rsidR="00880100" w:rsidRDefault="0088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DE" w:rsidRDefault="00736552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30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30DE" w:rsidRDefault="007930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AE" w:rsidRDefault="00613882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F3F0B">
      <w:rPr>
        <w:noProof/>
      </w:rPr>
      <w:t>3</w:t>
    </w:r>
    <w:r>
      <w:rPr>
        <w:noProof/>
      </w:rPr>
      <w:fldChar w:fldCharType="end"/>
    </w:r>
  </w:p>
  <w:p w:rsidR="007930DE" w:rsidRDefault="007930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90C1A"/>
    <w:rsid w:val="000927A2"/>
    <w:rsid w:val="00096849"/>
    <w:rsid w:val="00135E64"/>
    <w:rsid w:val="00173B45"/>
    <w:rsid w:val="001E3F6F"/>
    <w:rsid w:val="00223B06"/>
    <w:rsid w:val="002538AD"/>
    <w:rsid w:val="002922DE"/>
    <w:rsid w:val="00295095"/>
    <w:rsid w:val="002A076F"/>
    <w:rsid w:val="002B7316"/>
    <w:rsid w:val="002E6E4D"/>
    <w:rsid w:val="002F7562"/>
    <w:rsid w:val="00323632"/>
    <w:rsid w:val="00342585"/>
    <w:rsid w:val="00403F84"/>
    <w:rsid w:val="00413380"/>
    <w:rsid w:val="00422BBD"/>
    <w:rsid w:val="004A3792"/>
    <w:rsid w:val="004A3EA0"/>
    <w:rsid w:val="00526EC1"/>
    <w:rsid w:val="00540593"/>
    <w:rsid w:val="00542EB6"/>
    <w:rsid w:val="005F6520"/>
    <w:rsid w:val="0060742D"/>
    <w:rsid w:val="00613882"/>
    <w:rsid w:val="006145E9"/>
    <w:rsid w:val="006F5925"/>
    <w:rsid w:val="00712FEB"/>
    <w:rsid w:val="00715B0E"/>
    <w:rsid w:val="007250BE"/>
    <w:rsid w:val="00736552"/>
    <w:rsid w:val="00763C46"/>
    <w:rsid w:val="007930DE"/>
    <w:rsid w:val="007A6666"/>
    <w:rsid w:val="007B6E88"/>
    <w:rsid w:val="00800ED7"/>
    <w:rsid w:val="00860CA3"/>
    <w:rsid w:val="00880100"/>
    <w:rsid w:val="00881232"/>
    <w:rsid w:val="008F11A2"/>
    <w:rsid w:val="00907F6A"/>
    <w:rsid w:val="00910D73"/>
    <w:rsid w:val="00912B67"/>
    <w:rsid w:val="00940408"/>
    <w:rsid w:val="00951DA9"/>
    <w:rsid w:val="009704AE"/>
    <w:rsid w:val="009B3EFC"/>
    <w:rsid w:val="009F3F0B"/>
    <w:rsid w:val="00A93A55"/>
    <w:rsid w:val="00AA3725"/>
    <w:rsid w:val="00AB0189"/>
    <w:rsid w:val="00AB1807"/>
    <w:rsid w:val="00B10EA3"/>
    <w:rsid w:val="00B86C09"/>
    <w:rsid w:val="00BD0DDA"/>
    <w:rsid w:val="00BD7D20"/>
    <w:rsid w:val="00C47905"/>
    <w:rsid w:val="00CA59C4"/>
    <w:rsid w:val="00CB19E7"/>
    <w:rsid w:val="00CD671A"/>
    <w:rsid w:val="00CF1217"/>
    <w:rsid w:val="00D570D5"/>
    <w:rsid w:val="00D7433D"/>
    <w:rsid w:val="00DB5AF9"/>
    <w:rsid w:val="00DC21F2"/>
    <w:rsid w:val="00E0408A"/>
    <w:rsid w:val="00E43740"/>
    <w:rsid w:val="00E718FA"/>
    <w:rsid w:val="00E74790"/>
    <w:rsid w:val="00EC20D9"/>
    <w:rsid w:val="00EC49BF"/>
    <w:rsid w:val="00F019F4"/>
    <w:rsid w:val="00F0299F"/>
    <w:rsid w:val="00F52C45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9A007-11D8-41B6-BCC1-561974F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C47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F3F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3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15</cp:revision>
  <cp:lastPrinted>2023-12-21T13:24:00Z</cp:lastPrinted>
  <dcterms:created xsi:type="dcterms:W3CDTF">2023-11-13T13:09:00Z</dcterms:created>
  <dcterms:modified xsi:type="dcterms:W3CDTF">2023-12-21T13:24:00Z</dcterms:modified>
</cp:coreProperties>
</file>