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C6" w:rsidRDefault="004867C6" w:rsidP="004867C6">
      <w:pPr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3" name="Рисунок 3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7C6" w:rsidRDefault="004867C6" w:rsidP="004867C6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867C6" w:rsidRDefault="004867C6" w:rsidP="004867C6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ТУПИКОВСКОГО СЕЛЬСКОГО ПОСЕЛЕНИЯ</w:t>
      </w:r>
    </w:p>
    <w:p w:rsidR="004867C6" w:rsidRDefault="004867C6" w:rsidP="004867C6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ХОЛМ-ЖИРКОВСКОГО РАЙОНА СМОЛЕНСКОЙ ОБЛАСТИ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/>
      </w:tblPr>
      <w:tblGrid>
        <w:gridCol w:w="9855"/>
      </w:tblGrid>
      <w:tr w:rsidR="004867C6" w:rsidTr="004867C6">
        <w:trPr>
          <w:jc w:val="center"/>
        </w:trPr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867C6" w:rsidRDefault="004867C6">
            <w:pPr>
              <w:rPr>
                <w:rFonts w:ascii="Arial" w:hAnsi="Arial"/>
                <w:b/>
                <w:bCs/>
                <w:sz w:val="16"/>
              </w:rPr>
            </w:pPr>
          </w:p>
        </w:tc>
      </w:tr>
    </w:tbl>
    <w:p w:rsidR="004867C6" w:rsidRDefault="004867C6" w:rsidP="004867C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86069" w:rsidRPr="004867C6" w:rsidRDefault="002A44DC" w:rsidP="002A44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C6CB3">
        <w:rPr>
          <w:rFonts w:ascii="Times New Roman" w:eastAsia="Times New Roman" w:hAnsi="Times New Roman" w:cs="Times New Roman"/>
          <w:sz w:val="28"/>
          <w:szCs w:val="28"/>
          <w:lang w:eastAsia="ru-RU"/>
        </w:rPr>
        <w:t>03 апреля</w:t>
      </w:r>
      <w:r w:rsidR="004867C6"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C6CB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867C6"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867C6"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C6CB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2A44DC" w:rsidRPr="004867C6" w:rsidRDefault="00486069" w:rsidP="004867C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определении</w:t>
      </w:r>
    </w:p>
    <w:p w:rsidR="004867C6" w:rsidRDefault="00486069" w:rsidP="004867C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 участия граждан в обеспечении </w:t>
      </w:r>
    </w:p>
    <w:p w:rsidR="004867C6" w:rsidRDefault="00486069" w:rsidP="004867C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первичных мер пожарной безопасности, </w:t>
      </w:r>
    </w:p>
    <w:p w:rsidR="004867C6" w:rsidRDefault="00486069" w:rsidP="004867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в деятельности </w:t>
      </w:r>
      <w:proofErr w:type="gramStart"/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добровольной</w:t>
      </w:r>
      <w:proofErr w:type="gramEnd"/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67C6" w:rsidRDefault="00486069" w:rsidP="004867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охра</w:t>
      </w:r>
      <w:r w:rsidR="002A44DC"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>ны, в границах</w:t>
      </w:r>
    </w:p>
    <w:p w:rsidR="004867C6" w:rsidRDefault="004867C6" w:rsidP="004867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Тупиковского</w:t>
      </w:r>
      <w:proofErr w:type="spellEnd"/>
      <w:r w:rsidR="002A44DC"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86069" w:rsidRPr="004867C6" w:rsidRDefault="00486069" w:rsidP="004867C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67C6" w:rsidRDefault="004867C6" w:rsidP="002A44DC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86069"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="00486069" w:rsidRPr="004867C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Федеральными законами от 06.10.2003 N 131-ФЗ "</w:t>
        </w:r>
        <w:proofErr w:type="gramStart"/>
        <w:r w:rsidR="00486069" w:rsidRPr="004867C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Об</w:t>
        </w:r>
        <w:proofErr w:type="gramEnd"/>
        <w:r w:rsidR="00486069" w:rsidRPr="004867C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="00486069" w:rsidRPr="004867C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общих принципах организации местного самоуправления в Российской Федерации"</w:t>
        </w:r>
      </w:hyperlink>
      <w:r w:rsidR="00486069" w:rsidRPr="004867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hyperlink r:id="rId8" w:history="1">
        <w:r w:rsidR="00486069" w:rsidRPr="004867C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21.12.1994 N 69-ФЗ "О пожарной безопасности"</w:t>
        </w:r>
      </w:hyperlink>
      <w:r w:rsidR="00486069" w:rsidRPr="004867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hyperlink r:id="rId9" w:history="1">
        <w:r w:rsidR="00486069" w:rsidRPr="004867C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22.07.2008 N 123-ФЗ "Технический регламент о требованиях пожарной безопасности"</w:t>
        </w:r>
      </w:hyperlink>
      <w:r w:rsidR="00486069" w:rsidRPr="004867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hyperlink r:id="rId10" w:history="1">
        <w:r w:rsidR="00486069" w:rsidRPr="004867C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06.05.2011 N 100-ФЗ "О добровольной пожарной охране"</w:t>
        </w:r>
      </w:hyperlink>
      <w:r w:rsidR="002A44DC" w:rsidRPr="004867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2A44DC"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Тупиковского</w:t>
      </w:r>
      <w:proofErr w:type="spellEnd"/>
      <w:r w:rsidR="002A44DC"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86069"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обеспечения первичных мер пожарной безопасности в границах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Тупиковского</w:t>
      </w:r>
      <w:proofErr w:type="spellEnd"/>
      <w:r w:rsidR="002A44DC"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</w:p>
    <w:p w:rsidR="004867C6" w:rsidRDefault="00486069" w:rsidP="002A44DC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</w:t>
      </w:r>
      <w:r w:rsidR="002A44DC"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ны, в границах </w:t>
      </w:r>
      <w:proofErr w:type="spellStart"/>
      <w:r w:rsid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Тупиковского</w:t>
      </w:r>
      <w:proofErr w:type="spellEnd"/>
      <w:r w:rsidR="002A44DC"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Положение).</w:t>
      </w: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Структурным подразделениям аппарата, отраслевым (функциональным) органам Администрации </w:t>
      </w:r>
      <w:proofErr w:type="spellStart"/>
      <w:r w:rsid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Тупиковского</w:t>
      </w:r>
      <w:proofErr w:type="spellEnd"/>
      <w:r w:rsid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предприятиям, учреждениям, организациям, независимо от организационно-правовых форм собственности и ведомственной принадлежности, </w:t>
      </w:r>
      <w:proofErr w:type="gramStart"/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деятельности руководствоваться утвержденным Положением.</w:t>
      </w:r>
    </w:p>
    <w:p w:rsidR="00DC6CB3" w:rsidRDefault="00DC6CB3" w:rsidP="00DC6CB3">
      <w:pPr>
        <w:rPr>
          <w:rFonts w:ascii="Times New Roman" w:hAnsi="Times New Roman" w:cs="Times New Roman"/>
          <w:sz w:val="28"/>
          <w:szCs w:val="28"/>
        </w:rPr>
      </w:pPr>
      <w:r w:rsidRPr="00DC6CB3">
        <w:rPr>
          <w:rFonts w:ascii="Times New Roman" w:hAnsi="Times New Roman" w:cs="Times New Roman"/>
          <w:sz w:val="28"/>
          <w:szCs w:val="28"/>
        </w:rPr>
        <w:t xml:space="preserve">3.Считать утратившим силу распоряжение Администрации </w:t>
      </w:r>
      <w:proofErr w:type="spellStart"/>
      <w:r w:rsidRPr="00DC6CB3"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Pr="00DC6CB3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C6CB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C6CB3">
        <w:rPr>
          <w:rFonts w:ascii="Times New Roman" w:hAnsi="Times New Roman" w:cs="Times New Roman"/>
          <w:sz w:val="28"/>
          <w:szCs w:val="28"/>
        </w:rPr>
        <w:t xml:space="preserve">.2017г. №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C6CB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</w:t>
      </w: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определении форм участия граждан в обеспечении первичных мер пожарной безопасности, в том числе в деятельности добровольной пожарной охраны, в границах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Тупиковского</w:t>
      </w:r>
      <w:proofErr w:type="spellEnd"/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CB3">
        <w:rPr>
          <w:rFonts w:ascii="Times New Roman" w:hAnsi="Times New Roman" w:cs="Times New Roman"/>
          <w:sz w:val="28"/>
          <w:szCs w:val="28"/>
        </w:rPr>
        <w:t>».</w:t>
      </w:r>
    </w:p>
    <w:p w:rsidR="00DC6CB3" w:rsidRPr="00DC6CB3" w:rsidRDefault="00DC6CB3" w:rsidP="00DC6CB3">
      <w:pPr>
        <w:rPr>
          <w:rFonts w:ascii="Times New Roman" w:hAnsi="Times New Roman" w:cs="Times New Roman"/>
          <w:sz w:val="28"/>
          <w:szCs w:val="28"/>
        </w:rPr>
      </w:pPr>
    </w:p>
    <w:p w:rsidR="00DC6CB3" w:rsidRDefault="00DC6CB3" w:rsidP="00DC6CB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C6CB3" w:rsidRDefault="00DC6CB3" w:rsidP="00DC6CB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C6CB3" w:rsidRDefault="00DC6CB3" w:rsidP="00DC6CB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Холм-Жирковского района</w:t>
      </w:r>
    </w:p>
    <w:p w:rsidR="00DC6CB3" w:rsidRPr="00DC6CB3" w:rsidRDefault="00DC6CB3" w:rsidP="00DC6CB3">
      <w:pPr>
        <w:shd w:val="clear" w:color="auto" w:fill="FFFFFF"/>
        <w:tabs>
          <w:tab w:val="left" w:pos="71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М.В. Козел</w:t>
      </w:r>
    </w:p>
    <w:tbl>
      <w:tblPr>
        <w:tblStyle w:val="aa"/>
        <w:tblW w:w="9777" w:type="dxa"/>
        <w:tblLook w:val="04A0"/>
      </w:tblPr>
      <w:tblGrid>
        <w:gridCol w:w="4644"/>
        <w:gridCol w:w="3254"/>
        <w:gridCol w:w="1879"/>
      </w:tblGrid>
      <w:tr w:rsidR="00103B86" w:rsidTr="006D1C2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03B86" w:rsidRDefault="00103B86" w:rsidP="006D1C2B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03B86" w:rsidRDefault="00103B86" w:rsidP="006D1C2B">
            <w:pPr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103B86" w:rsidRPr="00B3160C" w:rsidRDefault="00103B86" w:rsidP="006D1C2B">
            <w:pPr>
              <w:rPr>
                <w:sz w:val="28"/>
                <w:szCs w:val="28"/>
              </w:rPr>
            </w:pPr>
          </w:p>
        </w:tc>
      </w:tr>
    </w:tbl>
    <w:p w:rsidR="004867C6" w:rsidRDefault="00486069" w:rsidP="00F25E95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r w:rsid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</w:t>
      </w:r>
    </w:p>
    <w:p w:rsidR="00486069" w:rsidRDefault="00FC03D3" w:rsidP="00F25E95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Тупиковского</w:t>
      </w:r>
      <w:proofErr w:type="spellEnd"/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DC6CB3">
        <w:rPr>
          <w:rFonts w:ascii="Times New Roman" w:eastAsia="Times New Roman" w:hAnsi="Times New Roman" w:cs="Times New Roman"/>
          <w:sz w:val="28"/>
          <w:szCs w:val="28"/>
          <w:lang w:eastAsia="ru-RU"/>
        </w:rPr>
        <w:t>03.</w:t>
      </w: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C6C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C6CB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CB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86069"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67C6" w:rsidRPr="004867C6" w:rsidRDefault="004867C6" w:rsidP="004867C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6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охраны, в границах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Тупиковского</w:t>
      </w:r>
      <w:proofErr w:type="spellEnd"/>
      <w:r w:rsidRPr="00486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486069" w:rsidRPr="004867C6" w:rsidRDefault="00486069" w:rsidP="0048606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6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4867C6" w:rsidRDefault="00486069" w:rsidP="0048606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</w:t>
      </w:r>
      <w:r w:rsidR="00FC03D3"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ны, в границах </w:t>
      </w:r>
      <w:proofErr w:type="spellStart"/>
      <w:r w:rsid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Тупиковского</w:t>
      </w:r>
      <w:proofErr w:type="spellEnd"/>
      <w:r w:rsidR="00FC03D3"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разработано в соответствии с </w:t>
      </w:r>
      <w:hyperlink r:id="rId11" w:history="1">
        <w:r w:rsidRPr="004867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4867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21.12.1994 N 69-ФЗ "О пожарной безопасности"</w:t>
        </w:r>
      </w:hyperlink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4867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22.07.2008 N 123-ФЗ "Технический регламент о</w:t>
        </w:r>
        <w:proofErr w:type="gramEnd"/>
        <w:r w:rsidRPr="004867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4867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требованиях пожарной безопасности"</w:t>
        </w:r>
      </w:hyperlink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4867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06.05.2011 N 100-ФЗ "О добровольной пожарной охране"</w:t>
        </w:r>
      </w:hyperlink>
      <w:r w:rsidR="00FC03D3"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proofErr w:type="spellStart"/>
      <w:r w:rsid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Тупиковского</w:t>
      </w:r>
      <w:proofErr w:type="spellEnd"/>
      <w:r w:rsidR="00FC03D3"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формы участия граждан в обеспечении первичных мер пожарной безопасности и в деятельности добровольной пожарной охр</w:t>
      </w:r>
      <w:r w:rsidR="00FC03D3"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аны в границах </w:t>
      </w:r>
      <w:proofErr w:type="spellStart"/>
      <w:r w:rsid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Тупиковского</w:t>
      </w:r>
      <w:proofErr w:type="spellEnd"/>
      <w:r w:rsidR="00FC03D3"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C6CB3" w:rsidRDefault="00486069" w:rsidP="0048606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понятия и термины, применяемые в настоящем Положении:</w:t>
      </w: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</w:t>
      </w:r>
      <w:r w:rsidR="00DC6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работ;</w:t>
      </w:r>
    </w:p>
    <w:p w:rsidR="00DC6CB3" w:rsidRDefault="00486069" w:rsidP="0048606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4867C6" w:rsidRDefault="00486069" w:rsidP="0048606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первичные средства пожаротушения - переносные или передвижные средства пожаротушения, используемые для борьбы с пожаром в начальной стадии его развития;</w:t>
      </w: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4867C6" w:rsidRDefault="00486069" w:rsidP="0048606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пожарная безопасность - состояние защищенности личности, имущества, общества и государства от пожаров;</w:t>
      </w:r>
    </w:p>
    <w:p w:rsidR="00486069" w:rsidRPr="004867C6" w:rsidRDefault="00486069" w:rsidP="0048606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населения;</w:t>
      </w:r>
      <w:proofErr w:type="gramEnd"/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</w:p>
    <w:p w:rsidR="00486069" w:rsidRPr="004867C6" w:rsidRDefault="00486069" w:rsidP="0048606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6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Формы участия граждан в обеспечении первичных мер пожарной безопасности, в том числе в деятельности добровольной пожарной охра</w:t>
      </w:r>
      <w:r w:rsidR="00FC03D3" w:rsidRPr="00486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ны, в границах </w:t>
      </w:r>
      <w:proofErr w:type="spellStart"/>
      <w:r w:rsidR="00486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Тупиковского</w:t>
      </w:r>
      <w:proofErr w:type="spellEnd"/>
      <w:r w:rsidR="00FC03D3" w:rsidRPr="00486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F25E95" w:rsidRDefault="00486069" w:rsidP="0048606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Формами участия граждан в обеспечении первичных мер пожарной безопасности на работе и в быту являются:</w:t>
      </w:r>
    </w:p>
    <w:p w:rsidR="00F25E95" w:rsidRDefault="00486069" w:rsidP="0048606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требований пожарной безопасности на работе и в быту;</w:t>
      </w: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обеспечение наличия в помещениях и строениях, находящихся в их собственности (пользовании), первичных средств тушения пожаров и противопожарного инвентаря в соответствии с </w:t>
      </w:r>
      <w:hyperlink r:id="rId15" w:history="1">
        <w:r w:rsidRPr="004867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правилами пожарной безопасности</w:t>
        </w:r>
      </w:hyperlink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немедленное уведомление пожарной охраны при обнаружении пожаров;</w:t>
      </w: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принятие мер по спасанию людей, имущества и тушению пожаров с использованием первичных средств пожаротушения до прибытия пожарной охраны;</w:t>
      </w: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оказание содействия пожарной охране при тушении пожаров;</w:t>
      </w: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выполнение предписаний, постановлений и иных законных требований должностных лиц органа надзорной деятельности;</w:t>
      </w:r>
    </w:p>
    <w:p w:rsidR="00F25E95" w:rsidRDefault="00486069" w:rsidP="0048606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предоставление в порядке, установленном законодательством Российской Федерации, возможности должностным лицам органа надзорной деятельности проводить обследования и проверки, принадлежащих ему производственных, хозяйственных, жилых и иных помещений и строений в целях контроля соблюдения требований пожарной безопасности и пресечения их нарушений;</w:t>
      </w: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8) оказание помощи органам местного самоуправления в проведении противопожарной пропаганды с целью формирования общественного мнения о личной и коллективной ответственности за пожарную безопасность, в распространении среди населения противопожарных памяток и листовок.</w:t>
      </w: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Формами участия граждан в добровольной пожарной охране являются:</w:t>
      </w: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вступление граждан на добровольной основе в индивидуальном порядке в добровольные пожарные</w:t>
      </w:r>
      <w:r w:rsidR="00F25E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5E95" w:rsidRDefault="00486069" w:rsidP="0048606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участие в деятельности по обеспечению первичных мер пожарной безопаснос</w:t>
      </w:r>
      <w:r w:rsidR="00FC03D3"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в границах </w:t>
      </w:r>
      <w:proofErr w:type="spellStart"/>
      <w:r w:rsidR="00F25E9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Тупиковского</w:t>
      </w:r>
      <w:proofErr w:type="spellEnd"/>
      <w:r w:rsidR="00FC03D3"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25E95" w:rsidRDefault="00486069" w:rsidP="0048606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информирование о выявленных нарушениях требований пожарной безопасности органов местного самоуправления и (или) организаций, соответствующих территориальных подразделений пожарной охраны;</w:t>
      </w:r>
    </w:p>
    <w:p w:rsidR="00F25E95" w:rsidRDefault="00486069" w:rsidP="0048606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участие в проведении противопожарной пропаганды;</w:t>
      </w: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5) внесение в органы местного самоуправления и организации предложений по повышению уровня пожарной безопасности в организациях и на территории </w:t>
      </w:r>
      <w:proofErr w:type="spellStart"/>
      <w:r w:rsidR="00F25E9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Тупиковского</w:t>
      </w:r>
      <w:proofErr w:type="spellEnd"/>
      <w:r w:rsidR="00F2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5E95" w:rsidRDefault="00486069" w:rsidP="0048606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участие в несении службы (дежурства) в подразделениях добровольной пожарной охраны;</w:t>
      </w: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 участие в организации и осуществлении профилактики пожаров на объектах или их отдельных участках, расположен</w:t>
      </w:r>
      <w:r w:rsidR="00FC03D3"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в границах </w:t>
      </w:r>
      <w:proofErr w:type="spellStart"/>
      <w:r w:rsidR="00F25E9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Тупиковского</w:t>
      </w:r>
      <w:proofErr w:type="spellEnd"/>
      <w:r w:rsidR="00FC03D3"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8) участие в тушении пожаров, спасение людей и имущества при пожарах, проведение аварийно-спасательных работ и оказание первой помощи пострадавшим до прибытия пожарных подразделений;</w:t>
      </w:r>
      <w:proofErr w:type="gramEnd"/>
    </w:p>
    <w:p w:rsidR="00486069" w:rsidRPr="004867C6" w:rsidRDefault="00486069" w:rsidP="0048606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C6">
        <w:rPr>
          <w:rFonts w:ascii="Times New Roman" w:eastAsia="Times New Roman" w:hAnsi="Times New Roman" w:cs="Times New Roman"/>
          <w:sz w:val="28"/>
          <w:szCs w:val="28"/>
          <w:lang w:eastAsia="ru-RU"/>
        </w:rPr>
        <w:t>9) внесение добровольных взносов и пожертвований для материально-технического обеспечения деятельности добровольной пожарной охраны.</w:t>
      </w:r>
    </w:p>
    <w:p w:rsidR="008F1DA5" w:rsidRPr="004867C6" w:rsidRDefault="008F1DA5">
      <w:pPr>
        <w:rPr>
          <w:rFonts w:ascii="Times New Roman" w:hAnsi="Times New Roman" w:cs="Times New Roman"/>
          <w:sz w:val="28"/>
          <w:szCs w:val="28"/>
        </w:rPr>
      </w:pPr>
    </w:p>
    <w:sectPr w:rsidR="008F1DA5" w:rsidRPr="004867C6" w:rsidSect="00DC6CB3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4D7" w:rsidRDefault="00E254D7" w:rsidP="004867C6">
      <w:r>
        <w:separator/>
      </w:r>
    </w:p>
  </w:endnote>
  <w:endnote w:type="continuationSeparator" w:id="0">
    <w:p w:rsidR="00E254D7" w:rsidRDefault="00E254D7" w:rsidP="00486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4D7" w:rsidRDefault="00E254D7" w:rsidP="004867C6">
      <w:r>
        <w:separator/>
      </w:r>
    </w:p>
  </w:footnote>
  <w:footnote w:type="continuationSeparator" w:id="0">
    <w:p w:rsidR="00E254D7" w:rsidRDefault="00E254D7" w:rsidP="004867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069"/>
    <w:rsid w:val="00103B86"/>
    <w:rsid w:val="002A44DC"/>
    <w:rsid w:val="00486069"/>
    <w:rsid w:val="004867C6"/>
    <w:rsid w:val="00533108"/>
    <w:rsid w:val="006A17B4"/>
    <w:rsid w:val="007B796B"/>
    <w:rsid w:val="008809B6"/>
    <w:rsid w:val="008F1DA5"/>
    <w:rsid w:val="00A6697A"/>
    <w:rsid w:val="00BB08B0"/>
    <w:rsid w:val="00D62236"/>
    <w:rsid w:val="00DC6CB3"/>
    <w:rsid w:val="00DD0BC8"/>
    <w:rsid w:val="00E254D7"/>
    <w:rsid w:val="00E70DC5"/>
    <w:rsid w:val="00F25E95"/>
    <w:rsid w:val="00F4286B"/>
    <w:rsid w:val="00FC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A5"/>
  </w:style>
  <w:style w:type="paragraph" w:styleId="1">
    <w:name w:val="heading 1"/>
    <w:basedOn w:val="a"/>
    <w:link w:val="10"/>
    <w:uiPriority w:val="9"/>
    <w:qFormat/>
    <w:rsid w:val="0048606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606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8606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67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0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0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60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860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60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6069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4867C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4867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7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867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67C6"/>
  </w:style>
  <w:style w:type="paragraph" w:styleId="a8">
    <w:name w:val="footer"/>
    <w:basedOn w:val="a"/>
    <w:link w:val="a9"/>
    <w:uiPriority w:val="99"/>
    <w:semiHidden/>
    <w:unhideWhenUsed/>
    <w:rsid w:val="004867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67C6"/>
  </w:style>
  <w:style w:type="table" w:styleId="aa">
    <w:name w:val="Table Grid"/>
    <w:basedOn w:val="a1"/>
    <w:rsid w:val="00103B8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3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94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34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8718" TargetMode="External"/><Relationship Id="rId13" Type="http://schemas.openxmlformats.org/officeDocument/2006/relationships/hyperlink" Target="http://docs.cntd.ru/document/9021116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2871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ocs.cntd.ru/document/902344800" TargetMode="External"/><Relationship Id="rId10" Type="http://schemas.openxmlformats.org/officeDocument/2006/relationships/hyperlink" Target="http://docs.cntd.ru/document/90227696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2111644" TargetMode="External"/><Relationship Id="rId14" Type="http://schemas.openxmlformats.org/officeDocument/2006/relationships/hyperlink" Target="http://docs.cntd.ru/document/9022769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bat1</dc:creator>
  <cp:lastModifiedBy>Tupik_1</cp:lastModifiedBy>
  <cp:revision>7</cp:revision>
  <cp:lastPrinted>2024-04-04T08:36:00Z</cp:lastPrinted>
  <dcterms:created xsi:type="dcterms:W3CDTF">2017-05-11T13:35:00Z</dcterms:created>
  <dcterms:modified xsi:type="dcterms:W3CDTF">2024-04-04T08:40:00Z</dcterms:modified>
</cp:coreProperties>
</file>