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6E" w:rsidRDefault="00226A6E" w:rsidP="00226A6E">
      <w:pPr>
        <w:jc w:val="center"/>
        <w:rPr>
          <w:b/>
        </w:rPr>
      </w:pPr>
      <w:r>
        <w:rPr>
          <w:b/>
        </w:rPr>
        <w:t xml:space="preserve">ОТЧЕТ </w:t>
      </w:r>
    </w:p>
    <w:p w:rsidR="00226A6E" w:rsidRDefault="00226A6E" w:rsidP="00226A6E">
      <w:pPr>
        <w:jc w:val="center"/>
      </w:pPr>
      <w:r>
        <w:t xml:space="preserve">Главы муниципального образования </w:t>
      </w:r>
      <w:proofErr w:type="spellStart"/>
      <w:r>
        <w:t>Тупиковского</w:t>
      </w:r>
      <w:proofErr w:type="spellEnd"/>
      <w:r>
        <w:t xml:space="preserve"> сельского поселения о работе, проделанной органами местного самоуправления за 201</w:t>
      </w:r>
      <w:r w:rsidR="005D198E">
        <w:t>9</w:t>
      </w:r>
      <w:r>
        <w:t xml:space="preserve"> год.</w:t>
      </w:r>
    </w:p>
    <w:p w:rsidR="00226A6E" w:rsidRDefault="00226A6E" w:rsidP="00226A6E">
      <w:pPr>
        <w:jc w:val="center"/>
      </w:pPr>
      <w:r>
        <w:t>Уважаемые односельчане, гости!</w:t>
      </w:r>
    </w:p>
    <w:p w:rsidR="00226A6E" w:rsidRDefault="00226A6E" w:rsidP="00226A6E">
      <w:pPr>
        <w:jc w:val="center"/>
      </w:pPr>
    </w:p>
    <w:p w:rsidR="00226A6E" w:rsidRDefault="00226A6E" w:rsidP="00226A6E">
      <w:pPr>
        <w:jc w:val="both"/>
      </w:pPr>
      <w:r>
        <w:t xml:space="preserve">            В соответствии с Уставом </w:t>
      </w:r>
      <w:proofErr w:type="spellStart"/>
      <w:r>
        <w:t>Тупиковского</w:t>
      </w:r>
      <w:proofErr w:type="spellEnd"/>
      <w:r>
        <w:t xml:space="preserve"> сельского поселения я выношу на обсуждение отчет о проделанной работе за 201</w:t>
      </w:r>
      <w:r w:rsidR="00061557">
        <w:t>9</w:t>
      </w:r>
      <w:r>
        <w:t xml:space="preserve"> год.</w:t>
      </w:r>
    </w:p>
    <w:p w:rsidR="00226A6E" w:rsidRDefault="00226A6E" w:rsidP="00226A6E">
      <w:pPr>
        <w:jc w:val="both"/>
      </w:pPr>
      <w:r>
        <w:t xml:space="preserve">Работа  Администрации и Совета депутатов </w:t>
      </w:r>
      <w:proofErr w:type="spellStart"/>
      <w:r>
        <w:t>Тупиковского</w:t>
      </w:r>
      <w:proofErr w:type="spellEnd"/>
      <w:r>
        <w:t xml:space="preserve"> сельского поселения направлена на решение вопросов местного значения в соответствии с требованиями Федерального закона от 06.10.2003 г. № 131-ФЗ «Об общих принципах организации местного самоупра</w:t>
      </w:r>
      <w:r w:rsidR="00061557">
        <w:t>вления в Российской Федерации», Уставом поселения и другими Федеральными и областными правовыми актами.</w:t>
      </w:r>
    </w:p>
    <w:p w:rsidR="00061557" w:rsidRDefault="00061557" w:rsidP="00226A6E">
      <w:pPr>
        <w:jc w:val="both"/>
      </w:pPr>
      <w:proofErr w:type="gramStart"/>
      <w:r>
        <w:t>Это</w:t>
      </w:r>
      <w:proofErr w:type="gramEnd"/>
      <w:r>
        <w:t xml:space="preserve"> прежде всего: - исполнение бюджета, обеспечение бесперебойной работы поселения, благоустройство населенных пунктов, развитие инфраструктуры, обеспечение жизнедеятельности поселения.</w:t>
      </w:r>
    </w:p>
    <w:p w:rsidR="00061557" w:rsidRDefault="00061557" w:rsidP="00226A6E">
      <w:pPr>
        <w:jc w:val="both"/>
      </w:pPr>
      <w:r>
        <w:t xml:space="preserve">В 2019 году произошла реорганизация </w:t>
      </w:r>
      <w:proofErr w:type="spellStart"/>
      <w:r>
        <w:t>Печатниковского</w:t>
      </w:r>
      <w:proofErr w:type="spellEnd"/>
      <w:proofErr w:type="gramStart"/>
      <w:r>
        <w:t xml:space="preserve"> ,</w:t>
      </w:r>
      <w:proofErr w:type="gramEnd"/>
      <w:r>
        <w:t xml:space="preserve"> Никитинского и </w:t>
      </w:r>
      <w:proofErr w:type="spellStart"/>
      <w:r>
        <w:t>Тупиковского</w:t>
      </w:r>
      <w:proofErr w:type="spellEnd"/>
      <w:r>
        <w:t xml:space="preserve"> с/поселений путем присоединения к </w:t>
      </w:r>
      <w:proofErr w:type="spellStart"/>
      <w:r>
        <w:t>Тупиковскому</w:t>
      </w:r>
      <w:proofErr w:type="spellEnd"/>
      <w:r>
        <w:t xml:space="preserve"> сельскому поселению., выборов Совета депутатов вновь созданного </w:t>
      </w:r>
      <w:proofErr w:type="spellStart"/>
      <w:r>
        <w:t>Тупиковского</w:t>
      </w:r>
      <w:proofErr w:type="spellEnd"/>
      <w:r>
        <w:t xml:space="preserve"> сельского поселения. </w:t>
      </w:r>
      <w:proofErr w:type="gramStart"/>
      <w:r>
        <w:t>Избран</w:t>
      </w:r>
      <w:proofErr w:type="gramEnd"/>
      <w:r>
        <w:t xml:space="preserve"> Советом депутатов Глава </w:t>
      </w:r>
      <w:proofErr w:type="spellStart"/>
      <w:r w:rsidR="005B0EAD">
        <w:t>Тупиковского</w:t>
      </w:r>
      <w:proofErr w:type="spellEnd"/>
      <w:r w:rsidR="005B0EAD">
        <w:t xml:space="preserve"> сельского поселения. Административным центром </w:t>
      </w:r>
      <w:proofErr w:type="spellStart"/>
      <w:r w:rsidR="005B0EAD">
        <w:t>Тупиковского</w:t>
      </w:r>
      <w:proofErr w:type="spellEnd"/>
      <w:r w:rsidR="005B0EAD">
        <w:t xml:space="preserve"> сельского поселения является ст</w:t>
      </w:r>
      <w:proofErr w:type="gramStart"/>
      <w:r w:rsidR="005B0EAD">
        <w:t>.В</w:t>
      </w:r>
      <w:proofErr w:type="gramEnd"/>
      <w:r w:rsidR="005B0EAD">
        <w:t xml:space="preserve">ладимирский Тупик. В состав территории </w:t>
      </w:r>
      <w:proofErr w:type="spellStart"/>
      <w:r w:rsidR="005B0EAD">
        <w:t>Тупиковского</w:t>
      </w:r>
      <w:proofErr w:type="spellEnd"/>
      <w:r w:rsidR="005B0EAD">
        <w:t xml:space="preserve"> сельского поселения входят следующие населенные пункты: ст</w:t>
      </w:r>
      <w:proofErr w:type="gramStart"/>
      <w:r w:rsidR="005B0EAD">
        <w:t>.В</w:t>
      </w:r>
      <w:proofErr w:type="gramEnd"/>
      <w:r w:rsidR="005B0EAD">
        <w:t xml:space="preserve">ладимирский Тупик, ст.Никитинка, п.Тупик-72км, д.Александровка, </w:t>
      </w:r>
      <w:proofErr w:type="spellStart"/>
      <w:r w:rsidR="005B0EAD">
        <w:t>д.Бесково</w:t>
      </w:r>
      <w:proofErr w:type="spellEnd"/>
      <w:r w:rsidR="005B0EAD">
        <w:t xml:space="preserve">, </w:t>
      </w:r>
      <w:proofErr w:type="spellStart"/>
      <w:r w:rsidR="005B0EAD">
        <w:t>д.Булово</w:t>
      </w:r>
      <w:proofErr w:type="spellEnd"/>
      <w:r w:rsidR="005B0EAD">
        <w:t xml:space="preserve">, д.Владимирское, </w:t>
      </w:r>
      <w:proofErr w:type="spellStart"/>
      <w:r w:rsidR="005B0EAD">
        <w:t>д.Екимово</w:t>
      </w:r>
      <w:proofErr w:type="spellEnd"/>
      <w:r w:rsidR="005B0EAD">
        <w:t xml:space="preserve">, </w:t>
      </w:r>
      <w:proofErr w:type="spellStart"/>
      <w:r w:rsidR="005B0EAD">
        <w:t>д.Караваево</w:t>
      </w:r>
      <w:proofErr w:type="spellEnd"/>
      <w:r w:rsidR="005B0EAD">
        <w:t xml:space="preserve">, д.Малая Чернея, д.Медведки, д.Никитинка, д.Ольшанка, </w:t>
      </w:r>
      <w:proofErr w:type="spellStart"/>
      <w:r w:rsidR="005B0EAD">
        <w:t>д.Осипцево</w:t>
      </w:r>
      <w:proofErr w:type="spellEnd"/>
      <w:r w:rsidR="005B0EAD">
        <w:t xml:space="preserve">, д.Печатники, </w:t>
      </w:r>
      <w:proofErr w:type="spellStart"/>
      <w:r w:rsidR="005B0EAD">
        <w:t>д.Сластихино</w:t>
      </w:r>
      <w:proofErr w:type="spellEnd"/>
      <w:r w:rsidR="005B0EAD">
        <w:t xml:space="preserve">. Общая площадь </w:t>
      </w:r>
      <w:proofErr w:type="spellStart"/>
      <w:r w:rsidR="005B0EAD">
        <w:t>Тупиковского</w:t>
      </w:r>
      <w:proofErr w:type="spellEnd"/>
      <w:r w:rsidR="005B0EAD">
        <w:t xml:space="preserve"> сельского поселения составляет – 350,03 кв.км..Число жителей проживающих на территории </w:t>
      </w:r>
      <w:proofErr w:type="spellStart"/>
      <w:r w:rsidR="005B0EAD">
        <w:t>Тупиковского</w:t>
      </w:r>
      <w:proofErr w:type="spellEnd"/>
      <w:r w:rsidR="005B0EAD">
        <w:t xml:space="preserve"> с/</w:t>
      </w:r>
      <w:proofErr w:type="spellStart"/>
      <w:proofErr w:type="gramStart"/>
      <w:r w:rsidR="005B0EAD">
        <w:t>п</w:t>
      </w:r>
      <w:proofErr w:type="spellEnd"/>
      <w:proofErr w:type="gramEnd"/>
      <w:r w:rsidR="005B0EAD">
        <w:t xml:space="preserve"> составляет – 1055чел., из них 160 –дети, старше трудоспособного – 268чел., трудоспособного – 627чел. Число жителей по населенным пунктам:  ст</w:t>
      </w:r>
      <w:proofErr w:type="gramStart"/>
      <w:r w:rsidR="005B0EAD">
        <w:t>.В</w:t>
      </w:r>
      <w:proofErr w:type="gramEnd"/>
      <w:r w:rsidR="005B0EAD">
        <w:t xml:space="preserve">ладимирский Тупик – 388 чел., п.Тупик-72км – 185 чел., ст.Никитинка – 246 чел., д.Печатники- 142 чел., д.Владимирское – 63 чел., д.Никитинка – 23 чел., </w:t>
      </w:r>
      <w:proofErr w:type="spellStart"/>
      <w:r w:rsidR="005B0EAD">
        <w:t>д.Осипцево</w:t>
      </w:r>
      <w:proofErr w:type="spellEnd"/>
      <w:r w:rsidR="005B0EAD">
        <w:t xml:space="preserve"> – 2 чел., </w:t>
      </w:r>
      <w:proofErr w:type="spellStart"/>
      <w:r w:rsidR="005B0EAD">
        <w:t>д.Сластихино</w:t>
      </w:r>
      <w:proofErr w:type="spellEnd"/>
      <w:r w:rsidR="005B0EAD">
        <w:t xml:space="preserve"> – 6 чел., </w:t>
      </w:r>
      <w:proofErr w:type="spellStart"/>
      <w:r w:rsidR="005B0EAD">
        <w:t>д.Караваево</w:t>
      </w:r>
      <w:proofErr w:type="spellEnd"/>
      <w:r w:rsidR="005B0EAD">
        <w:t xml:space="preserve"> – 1 чел., д.Малая Чернея – 2 чел., </w:t>
      </w:r>
      <w:proofErr w:type="spellStart"/>
      <w:r w:rsidR="005B0EAD">
        <w:t>д.Екимово</w:t>
      </w:r>
      <w:proofErr w:type="spellEnd"/>
      <w:r w:rsidR="005B0EAD">
        <w:t xml:space="preserve"> – 2 </w:t>
      </w:r>
      <w:r w:rsidR="00B27EC0">
        <w:t>чел.. Демографическая ситуация поселения за 2019 год составила: родилось – 7 детей, умерло – 20 чел. Состоит на воинском учете – 205 человек.</w:t>
      </w:r>
    </w:p>
    <w:p w:rsidR="00B27EC0" w:rsidRDefault="00B27EC0" w:rsidP="00226A6E">
      <w:pPr>
        <w:jc w:val="both"/>
      </w:pPr>
      <w:r>
        <w:t xml:space="preserve">Медицинское обслуживание населения осуществляют: </w:t>
      </w:r>
      <w:proofErr w:type="spellStart"/>
      <w:r>
        <w:t>Тупиковская</w:t>
      </w:r>
      <w:proofErr w:type="spellEnd"/>
      <w:r>
        <w:t xml:space="preserve"> врачебная амбулатория, </w:t>
      </w:r>
      <w:proofErr w:type="spellStart"/>
      <w:r>
        <w:t>Шапковский</w:t>
      </w:r>
      <w:proofErr w:type="spellEnd"/>
      <w:r>
        <w:t xml:space="preserve">  и </w:t>
      </w:r>
      <w:proofErr w:type="spellStart"/>
      <w:r>
        <w:t>Печатниковский</w:t>
      </w:r>
      <w:proofErr w:type="spellEnd"/>
      <w:r>
        <w:t xml:space="preserve"> </w:t>
      </w:r>
      <w:proofErr w:type="spellStart"/>
      <w:r>
        <w:t>ФАПы</w:t>
      </w:r>
      <w:proofErr w:type="spellEnd"/>
      <w:r>
        <w:t>. Обеспечение продовольственными товарами осуществляют 8 магазинов: 3 РАЙПО и 5 частных магазинов, автолавка РАЙПО обслуживает д</w:t>
      </w:r>
      <w:proofErr w:type="gramStart"/>
      <w:r>
        <w:t>.В</w:t>
      </w:r>
      <w:proofErr w:type="gramEnd"/>
      <w:r>
        <w:t xml:space="preserve">ладимирское и д.Никитинка. </w:t>
      </w:r>
    </w:p>
    <w:p w:rsidR="00B27EC0" w:rsidRDefault="00B27EC0" w:rsidP="00226A6E">
      <w:pPr>
        <w:jc w:val="both"/>
      </w:pPr>
      <w:r>
        <w:t xml:space="preserve">Дошкольное образование предоставляется  дошкольной группой при </w:t>
      </w:r>
      <w:proofErr w:type="spellStart"/>
      <w:r>
        <w:t>Тупиковской</w:t>
      </w:r>
      <w:proofErr w:type="spellEnd"/>
      <w:r>
        <w:t xml:space="preserve"> средней школе – 14 детей и Никитинским </w:t>
      </w:r>
      <w:proofErr w:type="spellStart"/>
      <w:r>
        <w:t>д</w:t>
      </w:r>
      <w:proofErr w:type="spellEnd"/>
      <w:r>
        <w:t xml:space="preserve">/садом – 5 детей. </w:t>
      </w:r>
      <w:proofErr w:type="spellStart"/>
      <w:r>
        <w:t>Тупиковская</w:t>
      </w:r>
      <w:proofErr w:type="spellEnd"/>
      <w:r>
        <w:t xml:space="preserve"> средняя школа предоставляет полное среднее образование – численность учащихся – 43 чел., Никитинская школа – 16 учеников, </w:t>
      </w:r>
      <w:proofErr w:type="spellStart"/>
      <w:r>
        <w:t>Печатниковская</w:t>
      </w:r>
      <w:proofErr w:type="spellEnd"/>
      <w:r>
        <w:t xml:space="preserve">  школа – 6 учеников.</w:t>
      </w:r>
    </w:p>
    <w:p w:rsidR="00226A6E" w:rsidRDefault="00B27EC0" w:rsidP="00226A6E">
      <w:pPr>
        <w:jc w:val="center"/>
        <w:rPr>
          <w:u w:val="single"/>
        </w:rPr>
      </w:pPr>
      <w:r>
        <w:rPr>
          <w:u w:val="single"/>
        </w:rPr>
        <w:t>Хозяйственная деятельность</w:t>
      </w:r>
    </w:p>
    <w:p w:rsidR="00B27EC0" w:rsidRDefault="00B27EC0" w:rsidP="00226A6E">
      <w:pPr>
        <w:jc w:val="center"/>
        <w:rPr>
          <w:u w:val="single"/>
        </w:rPr>
      </w:pPr>
    </w:p>
    <w:p w:rsidR="00B27EC0" w:rsidRDefault="00B27EC0" w:rsidP="00B27EC0">
      <w:pPr>
        <w:jc w:val="both"/>
      </w:pPr>
      <w:r w:rsidRPr="00B27EC0">
        <w:t xml:space="preserve">В 2019 году </w:t>
      </w:r>
      <w:r>
        <w:t xml:space="preserve">в </w:t>
      </w:r>
      <w:proofErr w:type="spellStart"/>
      <w:r>
        <w:t>Тупиковском</w:t>
      </w:r>
      <w:proofErr w:type="spellEnd"/>
      <w:r>
        <w:t xml:space="preserve"> сельском поселении проводились следующие работы</w:t>
      </w:r>
      <w:proofErr w:type="gramStart"/>
      <w:r>
        <w:t>6</w:t>
      </w:r>
      <w:proofErr w:type="gramEnd"/>
    </w:p>
    <w:p w:rsidR="00D36BBE" w:rsidRDefault="00B27EC0" w:rsidP="00B27EC0">
      <w:pPr>
        <w:jc w:val="both"/>
      </w:pPr>
      <w:r>
        <w:t>- ремонт улично-дорожной сети</w:t>
      </w:r>
      <w:r w:rsidR="00D36BBE">
        <w:t>:</w:t>
      </w:r>
      <w:r>
        <w:t xml:space="preserve"> </w:t>
      </w:r>
      <w:r w:rsidR="00D36BBE">
        <w:t>-</w:t>
      </w:r>
    </w:p>
    <w:p w:rsidR="00B27EC0" w:rsidRDefault="00B27EC0" w:rsidP="00B27EC0">
      <w:pPr>
        <w:jc w:val="both"/>
      </w:pPr>
      <w:r>
        <w:t>ст</w:t>
      </w:r>
      <w:proofErr w:type="gramStart"/>
      <w:r>
        <w:t>.В</w:t>
      </w:r>
      <w:proofErr w:type="gramEnd"/>
      <w:r>
        <w:t>ладимирский Тупик; ул.Партизанская, ул.Мира, ул.Горького, ул.Школьная.</w:t>
      </w:r>
    </w:p>
    <w:p w:rsidR="00B27EC0" w:rsidRDefault="00B27EC0" w:rsidP="00B27EC0">
      <w:pPr>
        <w:jc w:val="both"/>
      </w:pPr>
      <w:r>
        <w:t>- пос</w:t>
      </w:r>
      <w:proofErr w:type="gramStart"/>
      <w:r>
        <w:t>.Т</w:t>
      </w:r>
      <w:proofErr w:type="gramEnd"/>
      <w:r>
        <w:t>упик-72км – ул.Лесная, ул.Железнодорожная, ул.Октябрьская,.</w:t>
      </w:r>
    </w:p>
    <w:p w:rsidR="00B27EC0" w:rsidRDefault="00B27EC0" w:rsidP="00B27EC0">
      <w:pPr>
        <w:jc w:val="both"/>
      </w:pPr>
      <w:r>
        <w:t>- ст</w:t>
      </w:r>
      <w:proofErr w:type="gramStart"/>
      <w:r w:rsidR="00D36BBE">
        <w:t>.Н</w:t>
      </w:r>
      <w:proofErr w:type="gramEnd"/>
      <w:r w:rsidR="00D36BBE">
        <w:t xml:space="preserve">икитинка – </w:t>
      </w:r>
      <w:proofErr w:type="spellStart"/>
      <w:r w:rsidR="00D36BBE">
        <w:t>ул.Залинейная</w:t>
      </w:r>
      <w:proofErr w:type="spellEnd"/>
      <w:r w:rsidR="00D36BBE">
        <w:t>, ул.Базарная, ул.Молодежная.</w:t>
      </w:r>
    </w:p>
    <w:p w:rsidR="00D36BBE" w:rsidRDefault="00D36BBE" w:rsidP="00B27EC0">
      <w:pPr>
        <w:jc w:val="both"/>
      </w:pPr>
      <w:r>
        <w:t>Проводилась химическая обработка колодцев и хим</w:t>
      </w:r>
      <w:proofErr w:type="gramStart"/>
      <w:r>
        <w:t>.а</w:t>
      </w:r>
      <w:proofErr w:type="gramEnd"/>
      <w:r>
        <w:t>нализ воды.</w:t>
      </w:r>
    </w:p>
    <w:p w:rsidR="00D36BBE" w:rsidRDefault="00D36BBE" w:rsidP="00B27EC0">
      <w:pPr>
        <w:jc w:val="both"/>
      </w:pPr>
      <w:r>
        <w:t>Очистка дорог от снега: израсходовано денежных средств – ст</w:t>
      </w:r>
      <w:proofErr w:type="gramStart"/>
      <w:r>
        <w:t>.Н</w:t>
      </w:r>
      <w:proofErr w:type="gramEnd"/>
      <w:r>
        <w:t>икитинка – 60440 руб.; д.Печатники – 119854 – руб., ст.Владимирский Тупик  - 39 о64 руб.</w:t>
      </w:r>
    </w:p>
    <w:p w:rsidR="00D36BBE" w:rsidRDefault="00D36BBE" w:rsidP="00B27EC0">
      <w:pPr>
        <w:jc w:val="both"/>
      </w:pPr>
      <w:r>
        <w:t xml:space="preserve">Отсыпка, </w:t>
      </w:r>
      <w:proofErr w:type="spellStart"/>
      <w:r>
        <w:t>грейдеровка</w:t>
      </w:r>
      <w:proofErr w:type="spellEnd"/>
      <w:r>
        <w:t xml:space="preserve">, ямочный ремонт, </w:t>
      </w:r>
      <w:proofErr w:type="spellStart"/>
      <w:r>
        <w:t>окоска</w:t>
      </w:r>
      <w:proofErr w:type="spellEnd"/>
      <w:r>
        <w:t xml:space="preserve"> обочин дорог, </w:t>
      </w:r>
      <w:proofErr w:type="spellStart"/>
      <w:r>
        <w:t>окоска</w:t>
      </w:r>
      <w:proofErr w:type="spellEnd"/>
      <w:r>
        <w:t xml:space="preserve"> проходов между ул</w:t>
      </w:r>
      <w:proofErr w:type="gramStart"/>
      <w:r>
        <w:t>.П</w:t>
      </w:r>
      <w:proofErr w:type="gramEnd"/>
      <w:r>
        <w:t>ушкина и ул.Партизанской и до ул.Комсомольской, от ул.Мира до ул.Ленина, братское захоронения: ст.Владимирский Тупик, д.Владимирское, д.Печатники, ст.Никитинка.</w:t>
      </w:r>
    </w:p>
    <w:p w:rsidR="00D36BBE" w:rsidRDefault="00D36BBE" w:rsidP="00B27EC0">
      <w:pPr>
        <w:jc w:val="both"/>
      </w:pPr>
      <w:r>
        <w:lastRenderedPageBreak/>
        <w:t>Строительство мест для сбора ТКО (оборудование): ст</w:t>
      </w:r>
      <w:proofErr w:type="gramStart"/>
      <w:r>
        <w:t>.В</w:t>
      </w:r>
      <w:proofErr w:type="gramEnd"/>
      <w:r>
        <w:t>ладимирский Тупик и п.Тупик-72км. – 17 мест – 176505 руб. ст.Никитинка  - 3 места, д.Печатники  - определены места для сбора ТКО в мешки.</w:t>
      </w:r>
    </w:p>
    <w:p w:rsidR="00D36BBE" w:rsidRDefault="00D36BBE" w:rsidP="00B27EC0">
      <w:pPr>
        <w:jc w:val="both"/>
      </w:pPr>
      <w:r>
        <w:t>Ремонт уличного освещения – замена ламп, и установка светильников.</w:t>
      </w:r>
    </w:p>
    <w:p w:rsidR="000A684D" w:rsidRDefault="000A684D" w:rsidP="00B27EC0">
      <w:pPr>
        <w:jc w:val="both"/>
      </w:pPr>
      <w:r>
        <w:t>Газификация д</w:t>
      </w:r>
      <w:proofErr w:type="gramStart"/>
      <w:r>
        <w:t>.П</w:t>
      </w:r>
      <w:proofErr w:type="gramEnd"/>
      <w:r>
        <w:t>ечатники.</w:t>
      </w:r>
    </w:p>
    <w:p w:rsidR="00D36BBE" w:rsidRDefault="00D36BBE" w:rsidP="00B27EC0">
      <w:pPr>
        <w:jc w:val="both"/>
      </w:pPr>
      <w:r>
        <w:t>В 2019 году проведены следующие мероприятия:</w:t>
      </w:r>
    </w:p>
    <w:p w:rsidR="00D36BBE" w:rsidRDefault="00D36BBE" w:rsidP="00B27EC0">
      <w:pPr>
        <w:jc w:val="both"/>
      </w:pPr>
      <w:r>
        <w:t>- праздник 9 мая;   день Поселка; день освобождения Смоленщины; проводились спортивные мероприятия</w:t>
      </w:r>
      <w:r w:rsidR="000A684D">
        <w:t>: Турнир по волейболу, посвященный Дню Победы, Турнир по волейболу между командой поисковиков из г</w:t>
      </w:r>
      <w:proofErr w:type="gramStart"/>
      <w:r w:rsidR="000A684D">
        <w:t>.Р</w:t>
      </w:r>
      <w:proofErr w:type="gramEnd"/>
      <w:r w:rsidR="000A684D">
        <w:t xml:space="preserve">язани и командой </w:t>
      </w:r>
      <w:proofErr w:type="spellStart"/>
      <w:r w:rsidR="000A684D">
        <w:t>Тупиковского</w:t>
      </w:r>
      <w:proofErr w:type="spellEnd"/>
      <w:r w:rsidR="000A684D">
        <w:t xml:space="preserve"> с/поселения. Конкурс сельских подворий в </w:t>
      </w:r>
      <w:proofErr w:type="spellStart"/>
      <w:r w:rsidR="000A684D">
        <w:t>пгт</w:t>
      </w:r>
      <w:proofErr w:type="gramStart"/>
      <w:r w:rsidR="000A684D">
        <w:t>.Х</w:t>
      </w:r>
      <w:proofErr w:type="gramEnd"/>
      <w:r w:rsidR="000A684D">
        <w:t>олм-Жирковский</w:t>
      </w:r>
      <w:proofErr w:type="spellEnd"/>
      <w:r w:rsidR="000A684D">
        <w:t xml:space="preserve">, лыжня России – 2-место по району ( Смирнов Артем Андреевич, Василькова Наталья Вячеславовна, Василькова Анна Вячеславовна, Смирнова Ольга Ивановна, Козел Алеся Михайловна, Козел Михаил Владимирович) ; команда по волейболу: ( Смирнов Артем Андреевич, Василькова Наталья Вячеславовна, Василькова Анна Вячеславовна, </w:t>
      </w:r>
      <w:proofErr w:type="spellStart"/>
      <w:r w:rsidR="000A684D">
        <w:t>Фроленков</w:t>
      </w:r>
      <w:proofErr w:type="spellEnd"/>
      <w:r w:rsidR="000A684D">
        <w:t xml:space="preserve"> Илья Олегович, </w:t>
      </w:r>
      <w:proofErr w:type="spellStart"/>
      <w:r w:rsidR="000A684D">
        <w:t>Ларченков</w:t>
      </w:r>
      <w:proofErr w:type="spellEnd"/>
      <w:r w:rsidR="000A684D">
        <w:t xml:space="preserve"> Матвей Геннадьевич).</w:t>
      </w:r>
    </w:p>
    <w:p w:rsidR="000A684D" w:rsidRDefault="000A684D" w:rsidP="00B27EC0">
      <w:pPr>
        <w:jc w:val="both"/>
      </w:pPr>
      <w:r>
        <w:t>Благодарности работникам</w:t>
      </w:r>
      <w:r w:rsidR="00FF6EBB">
        <w:t xml:space="preserve"> </w:t>
      </w:r>
      <w:proofErr w:type="spellStart"/>
      <w:r w:rsidR="00FF6EBB">
        <w:t>Тупиковского</w:t>
      </w:r>
      <w:proofErr w:type="spellEnd"/>
      <w:r w:rsidR="00FF6EBB">
        <w:t xml:space="preserve"> СДК – Астаховой М.А., Мельничук А.П., Кокаревой О.В., Никитинского СДК – Белкиной Н.А., Тимофеевой С.А., Ивановой Л.А., </w:t>
      </w:r>
      <w:proofErr w:type="spellStart"/>
      <w:r w:rsidR="00FF6EBB">
        <w:t>Печатниковского</w:t>
      </w:r>
      <w:proofErr w:type="spellEnd"/>
      <w:r w:rsidR="00FF6EBB">
        <w:t xml:space="preserve"> СДК – Беляевой Т.Н., Кремневой Н.И..</w:t>
      </w:r>
    </w:p>
    <w:p w:rsidR="00FF6EBB" w:rsidRDefault="00FF6EBB" w:rsidP="00B27EC0">
      <w:pPr>
        <w:jc w:val="both"/>
      </w:pPr>
      <w:r>
        <w:t>Особую благодарность за помощь в работе – Смирнову С.И., Капитонову Ю.С., Прохорову А.В., Петрову П.А., Егорову В.А., Павлову В.И.</w:t>
      </w:r>
    </w:p>
    <w:p w:rsidR="00A526A0" w:rsidRDefault="00A526A0" w:rsidP="00B27EC0">
      <w:pPr>
        <w:jc w:val="both"/>
      </w:pPr>
    </w:p>
    <w:p w:rsidR="00A526A0" w:rsidRDefault="00A526A0" w:rsidP="00A526A0">
      <w:pPr>
        <w:jc w:val="center"/>
        <w:rPr>
          <w:u w:val="single"/>
        </w:rPr>
      </w:pPr>
      <w:r w:rsidRPr="00A526A0">
        <w:rPr>
          <w:u w:val="single"/>
        </w:rPr>
        <w:t>Доходы за 2019 год</w:t>
      </w:r>
    </w:p>
    <w:p w:rsidR="00A526A0" w:rsidRDefault="00A526A0" w:rsidP="00A526A0"/>
    <w:p w:rsidR="00A526A0" w:rsidRDefault="00A526A0" w:rsidP="00A526A0">
      <w:pPr>
        <w:rPr>
          <w:u w:val="single"/>
        </w:rPr>
      </w:pPr>
      <w:r w:rsidRPr="00FF6EBB">
        <w:t xml:space="preserve">По </w:t>
      </w:r>
      <w:proofErr w:type="spellStart"/>
      <w:r w:rsidRPr="00FF6EBB">
        <w:t>Тупик</w:t>
      </w:r>
      <w:r>
        <w:t>овскому</w:t>
      </w:r>
      <w:proofErr w:type="spellEnd"/>
      <w:r>
        <w:t xml:space="preserve"> с/</w:t>
      </w:r>
      <w:proofErr w:type="spellStart"/>
      <w:proofErr w:type="gramStart"/>
      <w:r>
        <w:t>п</w:t>
      </w:r>
      <w:proofErr w:type="spellEnd"/>
      <w:proofErr w:type="gramEnd"/>
      <w:r>
        <w:t xml:space="preserve"> составили:</w:t>
      </w:r>
    </w:p>
    <w:p w:rsidR="00A526A0" w:rsidRDefault="00A526A0" w:rsidP="00A526A0">
      <w:pPr>
        <w:jc w:val="both"/>
      </w:pPr>
      <w:proofErr w:type="spellStart"/>
      <w:r w:rsidRPr="00A526A0">
        <w:t>Акцызы</w:t>
      </w:r>
      <w:proofErr w:type="spellEnd"/>
      <w:r w:rsidRPr="00A526A0">
        <w:t xml:space="preserve"> на топливо</w:t>
      </w:r>
      <w:r>
        <w:t xml:space="preserve"> – 345331,97 руб.</w:t>
      </w:r>
    </w:p>
    <w:p w:rsidR="00A526A0" w:rsidRDefault="00A526A0" w:rsidP="00A526A0">
      <w:pPr>
        <w:jc w:val="both"/>
      </w:pPr>
      <w:r>
        <w:t>Подоходный налог – 190085,44 руб.</w:t>
      </w:r>
    </w:p>
    <w:p w:rsidR="00A526A0" w:rsidRDefault="00A526A0" w:rsidP="00A526A0">
      <w:pPr>
        <w:jc w:val="both"/>
      </w:pPr>
      <w:r>
        <w:t>Налог на имущество – 5193,42 руб.</w:t>
      </w:r>
    </w:p>
    <w:p w:rsidR="00A526A0" w:rsidRDefault="00A526A0" w:rsidP="00A526A0">
      <w:pPr>
        <w:jc w:val="both"/>
      </w:pPr>
      <w:r>
        <w:t>Земельный налог с организаций – 11708,00 руб.</w:t>
      </w:r>
    </w:p>
    <w:p w:rsidR="00A526A0" w:rsidRDefault="00A526A0" w:rsidP="00A526A0">
      <w:pPr>
        <w:jc w:val="both"/>
      </w:pPr>
      <w:r>
        <w:t>Земельный налог с физ</w:t>
      </w:r>
      <w:proofErr w:type="gramStart"/>
      <w:r>
        <w:t>.л</w:t>
      </w:r>
      <w:proofErr w:type="gramEnd"/>
      <w:r>
        <w:t>иц – 58329,44 руб.</w:t>
      </w:r>
    </w:p>
    <w:p w:rsidR="00A526A0" w:rsidRDefault="00A526A0" w:rsidP="00A526A0">
      <w:pPr>
        <w:jc w:val="both"/>
      </w:pPr>
      <w:r>
        <w:t xml:space="preserve">Возврат </w:t>
      </w:r>
      <w:proofErr w:type="gramStart"/>
      <w:r>
        <w:t>больничного</w:t>
      </w:r>
      <w:proofErr w:type="gramEnd"/>
      <w:r>
        <w:t xml:space="preserve"> – 7159,57 руб.</w:t>
      </w:r>
    </w:p>
    <w:p w:rsidR="00A526A0" w:rsidRDefault="00A526A0" w:rsidP="00A526A0">
      <w:pPr>
        <w:jc w:val="both"/>
      </w:pPr>
      <w:r>
        <w:t>Дотация на выравнивание бюджетной обеспеченности – 2769600,00 руб.</w:t>
      </w:r>
    </w:p>
    <w:p w:rsidR="00A526A0" w:rsidRDefault="00A526A0" w:rsidP="00A526A0">
      <w:pPr>
        <w:jc w:val="both"/>
      </w:pPr>
      <w:r>
        <w:t>Субвенции на воинский учет, где отсутствуют военные комиссариаты – 38700,00 руб.</w:t>
      </w:r>
    </w:p>
    <w:p w:rsidR="00A526A0" w:rsidRDefault="00A526A0" w:rsidP="00A526A0">
      <w:pPr>
        <w:jc w:val="both"/>
      </w:pPr>
      <w:r>
        <w:t>Фонд «</w:t>
      </w:r>
      <w:proofErr w:type="spellStart"/>
      <w:r>
        <w:t>СозИдаНие</w:t>
      </w:r>
      <w:proofErr w:type="spellEnd"/>
      <w:r>
        <w:t>» - 299000,00 руб.</w:t>
      </w:r>
    </w:p>
    <w:p w:rsidR="00A526A0" w:rsidRPr="00A526A0" w:rsidRDefault="00A526A0" w:rsidP="00A526A0">
      <w:pPr>
        <w:jc w:val="both"/>
      </w:pPr>
      <w:r>
        <w:t>Итого – 3726107,84 руб.</w:t>
      </w:r>
    </w:p>
    <w:p w:rsidR="00FF6EBB" w:rsidRPr="00FF6EBB" w:rsidRDefault="00FF6EBB" w:rsidP="00FF6EBB">
      <w:pPr>
        <w:jc w:val="center"/>
        <w:rPr>
          <w:u w:val="single"/>
        </w:rPr>
      </w:pPr>
      <w:r w:rsidRPr="00FF6EBB">
        <w:rPr>
          <w:u w:val="single"/>
        </w:rPr>
        <w:t>Расходы за 2019 год</w:t>
      </w:r>
    </w:p>
    <w:p w:rsidR="00061557" w:rsidRDefault="00061557" w:rsidP="00226A6E">
      <w:pPr>
        <w:jc w:val="center"/>
        <w:rPr>
          <w:u w:val="single"/>
        </w:rPr>
      </w:pPr>
    </w:p>
    <w:p w:rsidR="00FF6EBB" w:rsidRDefault="00FF6EBB" w:rsidP="00FF6EBB">
      <w:r w:rsidRPr="00FF6EBB">
        <w:t xml:space="preserve">По </w:t>
      </w:r>
      <w:proofErr w:type="spellStart"/>
      <w:r w:rsidRPr="00FF6EBB">
        <w:t>Тупик</w:t>
      </w:r>
      <w:r>
        <w:t>овскому</w:t>
      </w:r>
      <w:proofErr w:type="spellEnd"/>
      <w:r>
        <w:t xml:space="preserve"> с/</w:t>
      </w:r>
      <w:proofErr w:type="spellStart"/>
      <w:proofErr w:type="gramStart"/>
      <w:r>
        <w:t>п</w:t>
      </w:r>
      <w:proofErr w:type="spellEnd"/>
      <w:proofErr w:type="gramEnd"/>
      <w:r>
        <w:t xml:space="preserve"> составили:</w:t>
      </w:r>
    </w:p>
    <w:p w:rsidR="005753D7" w:rsidRDefault="005753D7" w:rsidP="00FF6EBB">
      <w:proofErr w:type="gramStart"/>
      <w:r>
        <w:t>Заработная</w:t>
      </w:r>
      <w:proofErr w:type="gramEnd"/>
      <w:r>
        <w:t xml:space="preserve"> блата Главе – 385165,00 руб.</w:t>
      </w:r>
    </w:p>
    <w:p w:rsidR="005753D7" w:rsidRDefault="005753D7" w:rsidP="00FF6EBB">
      <w:r>
        <w:t>Начисления – 113546,01 руб.</w:t>
      </w:r>
    </w:p>
    <w:p w:rsidR="005753D7" w:rsidRDefault="005753D7" w:rsidP="00FF6EBB">
      <w:r>
        <w:t>Заработная плата работникам Администрации – 708508,72 руб.</w:t>
      </w:r>
    </w:p>
    <w:p w:rsidR="005753D7" w:rsidRDefault="005753D7" w:rsidP="00FF6EBB">
      <w:r>
        <w:t>Начисления – 210199,34 руб.</w:t>
      </w:r>
    </w:p>
    <w:p w:rsidR="00FF6EBB" w:rsidRDefault="00FF6EBB" w:rsidP="00FF6EBB">
      <w:r>
        <w:t xml:space="preserve">Узел связи  - 13190,94 рублей, </w:t>
      </w:r>
    </w:p>
    <w:p w:rsidR="00FF6EBB" w:rsidRDefault="00FF6EBB" w:rsidP="00FF6EBB">
      <w:proofErr w:type="spellStart"/>
      <w:r>
        <w:t>эл</w:t>
      </w:r>
      <w:proofErr w:type="gramStart"/>
      <w:r>
        <w:t>.э</w:t>
      </w:r>
      <w:proofErr w:type="gramEnd"/>
      <w:r>
        <w:t>нергия</w:t>
      </w:r>
      <w:proofErr w:type="spellEnd"/>
      <w:r>
        <w:t xml:space="preserve"> по администрации – 4560, 51 руб.</w:t>
      </w:r>
    </w:p>
    <w:p w:rsidR="00FF6EBB" w:rsidRDefault="00FF6EBB" w:rsidP="00FF6EBB">
      <w:r>
        <w:t>покупка дров – 16180,00 руб.</w:t>
      </w:r>
    </w:p>
    <w:p w:rsidR="00FF6EBB" w:rsidRDefault="00FF6EBB" w:rsidP="00FF6EBB">
      <w:r>
        <w:t>распилка и укладка дров – 26058,04 руб.</w:t>
      </w:r>
    </w:p>
    <w:p w:rsidR="00FF6EBB" w:rsidRDefault="00FF6EBB" w:rsidP="00FF6EBB">
      <w:r>
        <w:t xml:space="preserve">заправка </w:t>
      </w:r>
      <w:proofErr w:type="spellStart"/>
      <w:r>
        <w:t>катриджей</w:t>
      </w:r>
      <w:proofErr w:type="spellEnd"/>
      <w:r>
        <w:t xml:space="preserve"> – 3200,00 руб.</w:t>
      </w:r>
    </w:p>
    <w:p w:rsidR="00FF6EBB" w:rsidRDefault="00FF6EBB" w:rsidP="00FF6EBB">
      <w:r>
        <w:t>ремонт автомобиля – 62457,30руб.</w:t>
      </w:r>
    </w:p>
    <w:p w:rsidR="00FF6EBB" w:rsidRDefault="00FF6EBB" w:rsidP="00FF6EBB">
      <w:r>
        <w:t>публикация в газете «ВПЕРЕД» -</w:t>
      </w:r>
      <w:r w:rsidR="000807B5">
        <w:t xml:space="preserve"> 42964,00 руб.</w:t>
      </w:r>
    </w:p>
    <w:p w:rsidR="000807B5" w:rsidRDefault="000807B5" w:rsidP="00FF6EBB">
      <w:r>
        <w:t>бухгалтерские программы – 24475,00 руб.</w:t>
      </w:r>
    </w:p>
    <w:p w:rsidR="000807B5" w:rsidRDefault="000807B5" w:rsidP="00FF6EBB">
      <w:r>
        <w:t>подписка на газету «ВПЕРЕД» - 1260,06 руб.</w:t>
      </w:r>
    </w:p>
    <w:p w:rsidR="000807B5" w:rsidRDefault="000807B5" w:rsidP="00FF6EBB">
      <w:r>
        <w:t xml:space="preserve">ЭЦП – 2 </w:t>
      </w:r>
      <w:proofErr w:type="spellStart"/>
      <w:proofErr w:type="gramStart"/>
      <w:r>
        <w:t>шт</w:t>
      </w:r>
      <w:proofErr w:type="spellEnd"/>
      <w:proofErr w:type="gramEnd"/>
      <w:r>
        <w:t xml:space="preserve"> – 3450,50 руб.</w:t>
      </w:r>
    </w:p>
    <w:p w:rsidR="000807B5" w:rsidRDefault="000807B5" w:rsidP="00FF6EBB">
      <w:r>
        <w:t>антивирус «Касперский» - 6115,00 руб.</w:t>
      </w:r>
    </w:p>
    <w:p w:rsidR="000807B5" w:rsidRDefault="000807B5" w:rsidP="00FF6EBB">
      <w:r>
        <w:t>хим</w:t>
      </w:r>
      <w:proofErr w:type="gramStart"/>
      <w:r>
        <w:t>.а</w:t>
      </w:r>
      <w:proofErr w:type="gramEnd"/>
      <w:r>
        <w:t>нализ воды – 11484,00 руб.</w:t>
      </w:r>
    </w:p>
    <w:p w:rsidR="000807B5" w:rsidRDefault="000807B5" w:rsidP="00FF6EBB">
      <w:r>
        <w:lastRenderedPageBreak/>
        <w:t>обучение Главы ПОЖ – 1600,00 руб.</w:t>
      </w:r>
    </w:p>
    <w:p w:rsidR="000807B5" w:rsidRDefault="000807B5" w:rsidP="00FF6EBB">
      <w:r>
        <w:t xml:space="preserve">услуги нотариуса по </w:t>
      </w:r>
      <w:proofErr w:type="gramStart"/>
      <w:r>
        <w:t>заверению документов</w:t>
      </w:r>
      <w:proofErr w:type="gramEnd"/>
      <w:r>
        <w:t xml:space="preserve"> – 5600,00 руб.</w:t>
      </w:r>
    </w:p>
    <w:p w:rsidR="000807B5" w:rsidRDefault="000807B5" w:rsidP="00FF6EBB">
      <w:r>
        <w:t>венки 5 шт.- 4680,00 руб.</w:t>
      </w:r>
    </w:p>
    <w:p w:rsidR="000807B5" w:rsidRDefault="000807B5" w:rsidP="00FF6EBB">
      <w:r>
        <w:t>страховка на автомобили – 9557,79 руб.</w:t>
      </w:r>
    </w:p>
    <w:p w:rsidR="000807B5" w:rsidRDefault="000807B5" w:rsidP="00FF6EBB">
      <w:r>
        <w:t>покупка принтера – 21190,00 руб.</w:t>
      </w:r>
    </w:p>
    <w:p w:rsidR="000807B5" w:rsidRDefault="000807B5" w:rsidP="00FF6EBB">
      <w:r>
        <w:t>бензин – 62255,50 руб.</w:t>
      </w:r>
    </w:p>
    <w:p w:rsidR="000807B5" w:rsidRDefault="000807B5" w:rsidP="00FF6EBB">
      <w:proofErr w:type="spellStart"/>
      <w:r>
        <w:t>зап</w:t>
      </w:r>
      <w:proofErr w:type="gramStart"/>
      <w:r>
        <w:t>.ч</w:t>
      </w:r>
      <w:proofErr w:type="gramEnd"/>
      <w:r>
        <w:t>асти</w:t>
      </w:r>
      <w:proofErr w:type="spellEnd"/>
      <w:r>
        <w:t xml:space="preserve"> на «Форд» - 24735,00 руб.</w:t>
      </w:r>
    </w:p>
    <w:p w:rsidR="000807B5" w:rsidRDefault="000807B5" w:rsidP="00FF6EBB">
      <w:r>
        <w:t xml:space="preserve">барабан для </w:t>
      </w:r>
      <w:proofErr w:type="spellStart"/>
      <w:r>
        <w:t>катриджа</w:t>
      </w:r>
      <w:proofErr w:type="spellEnd"/>
      <w:r>
        <w:t xml:space="preserve"> – 2200,00 руб.</w:t>
      </w:r>
    </w:p>
    <w:p w:rsidR="000807B5" w:rsidRDefault="000807B5" w:rsidP="00FF6EBB">
      <w:r>
        <w:t>таблетки «</w:t>
      </w:r>
      <w:proofErr w:type="spellStart"/>
      <w:r>
        <w:t>Акватабс</w:t>
      </w:r>
      <w:proofErr w:type="spellEnd"/>
      <w:r>
        <w:t>» - 11340,00 руб.</w:t>
      </w:r>
    </w:p>
    <w:p w:rsidR="000807B5" w:rsidRDefault="000807B5" w:rsidP="00FF6EBB">
      <w:r>
        <w:t>транспортный налог – 4440,00 руб.</w:t>
      </w:r>
    </w:p>
    <w:p w:rsidR="000807B5" w:rsidRDefault="000807B5" w:rsidP="00FF6EBB">
      <w:r>
        <w:t>членские взносы – 1650,00 руб.</w:t>
      </w:r>
    </w:p>
    <w:p w:rsidR="000807B5" w:rsidRDefault="000807B5" w:rsidP="00FF6EBB">
      <w:proofErr w:type="spellStart"/>
      <w:r>
        <w:t>рез</w:t>
      </w:r>
      <w:proofErr w:type="gramStart"/>
      <w:r>
        <w:t>.ф</w:t>
      </w:r>
      <w:proofErr w:type="gramEnd"/>
      <w:r>
        <w:t>онд</w:t>
      </w:r>
      <w:proofErr w:type="spellEnd"/>
      <w:r>
        <w:t xml:space="preserve"> – 28000,00 руб.</w:t>
      </w:r>
    </w:p>
    <w:p w:rsidR="00434319" w:rsidRDefault="00434319" w:rsidP="00FF6EBB">
      <w:r>
        <w:t>КРК</w:t>
      </w:r>
      <w:proofErr w:type="gramStart"/>
      <w:r>
        <w:t xml:space="preserve"> + Ф</w:t>
      </w:r>
      <w:proofErr w:type="gramEnd"/>
      <w:r>
        <w:t>ин. Управление – 18300,00 руб.</w:t>
      </w:r>
    </w:p>
    <w:p w:rsidR="00434319" w:rsidRDefault="00434319" w:rsidP="00FF6EBB">
      <w:r>
        <w:t xml:space="preserve">Проведение выборов </w:t>
      </w:r>
      <w:r w:rsidR="00A32EB8">
        <w:t>–</w:t>
      </w:r>
      <w:r>
        <w:t xml:space="preserve"> 79</w:t>
      </w:r>
      <w:r w:rsidR="00A32EB8">
        <w:t>715,00 руб.</w:t>
      </w:r>
    </w:p>
    <w:p w:rsidR="00A32EB8" w:rsidRDefault="00A32EB8" w:rsidP="00FF6EBB">
      <w:r>
        <w:t>Воинский учет – 38700,00 руб.</w:t>
      </w:r>
    </w:p>
    <w:p w:rsidR="00A32EB8" w:rsidRDefault="00A32EB8" w:rsidP="00FF6EBB">
      <w:r>
        <w:t>Ремонт дорог за счет средств бюджета – 580533,07 руб.</w:t>
      </w:r>
    </w:p>
    <w:p w:rsidR="00A32EB8" w:rsidRDefault="00A32EB8" w:rsidP="00FF6EBB">
      <w:r>
        <w:t>Ремонт дорог с дорожного фонда – 311822,81 руб.</w:t>
      </w:r>
    </w:p>
    <w:p w:rsidR="00A32EB8" w:rsidRDefault="00A32EB8" w:rsidP="00FF6EBB">
      <w:r>
        <w:t>Уличное освещение – 401732,89 руб.</w:t>
      </w:r>
    </w:p>
    <w:p w:rsidR="00A32EB8" w:rsidRDefault="00A32EB8" w:rsidP="00FF6EBB">
      <w:r>
        <w:t>Материалы для освещения – 55351,00 руб.</w:t>
      </w:r>
    </w:p>
    <w:p w:rsidR="00A32EB8" w:rsidRDefault="00A32EB8" w:rsidP="00FF6EBB">
      <w:r>
        <w:t>Обслуживание уличного освещения – 19597,18 руб.</w:t>
      </w:r>
    </w:p>
    <w:p w:rsidR="00A32EB8" w:rsidRDefault="00A32EB8" w:rsidP="00FF6EBB">
      <w:r>
        <w:t xml:space="preserve"> деньги благотворительного фонда «</w:t>
      </w:r>
      <w:proofErr w:type="spellStart"/>
      <w:r>
        <w:t>СозИдаНие</w:t>
      </w:r>
      <w:proofErr w:type="spellEnd"/>
      <w:r>
        <w:t>» - 299000,00 руб.</w:t>
      </w:r>
    </w:p>
    <w:p w:rsidR="00A32EB8" w:rsidRDefault="00A32EB8" w:rsidP="00FF6EBB">
      <w:r>
        <w:t xml:space="preserve">благоустройство  - 84093,18 руб. (очистка колодца, </w:t>
      </w:r>
      <w:proofErr w:type="spellStart"/>
      <w:r>
        <w:t>окоска</w:t>
      </w:r>
      <w:proofErr w:type="spellEnd"/>
      <w:r>
        <w:t xml:space="preserve"> переходов, памятников, расчистка трапов от снега)</w:t>
      </w:r>
    </w:p>
    <w:p w:rsidR="00A32EB8" w:rsidRDefault="00A32EB8" w:rsidP="00FF6EBB">
      <w:r>
        <w:t>строительные материалы для мест  сбора ТКО – 114407,00 руб.</w:t>
      </w:r>
    </w:p>
    <w:p w:rsidR="00A32EB8" w:rsidRDefault="00A32EB8" w:rsidP="00FF6EBB">
      <w:proofErr w:type="spellStart"/>
      <w:r>
        <w:t>зап</w:t>
      </w:r>
      <w:proofErr w:type="gramStart"/>
      <w:r>
        <w:t>.ч</w:t>
      </w:r>
      <w:proofErr w:type="gramEnd"/>
      <w:r>
        <w:t>асти</w:t>
      </w:r>
      <w:proofErr w:type="spellEnd"/>
      <w:r>
        <w:t xml:space="preserve"> для </w:t>
      </w:r>
      <w:proofErr w:type="spellStart"/>
      <w:r>
        <w:t>бензокосы</w:t>
      </w:r>
      <w:proofErr w:type="spellEnd"/>
      <w:r>
        <w:t xml:space="preserve"> – 620,00 руб.</w:t>
      </w:r>
    </w:p>
    <w:p w:rsidR="00A32EB8" w:rsidRDefault="00A32EB8" w:rsidP="00FF6EBB">
      <w:r>
        <w:t>выплата муниципальной пенсии</w:t>
      </w:r>
      <w:r w:rsidR="00A526A0">
        <w:t xml:space="preserve"> – 63095,28 руб.</w:t>
      </w:r>
    </w:p>
    <w:p w:rsidR="00A526A0" w:rsidRDefault="00A526A0" w:rsidP="00FF6EBB">
      <w:r>
        <w:t>проведение спортивных мероприятий – 10000,00 руб.</w:t>
      </w:r>
    </w:p>
    <w:p w:rsidR="00FF6EBB" w:rsidRDefault="00A526A0" w:rsidP="00FF6EBB">
      <w:r>
        <w:t>всего расходов: 3883365,11 руб.</w:t>
      </w:r>
    </w:p>
    <w:p w:rsidR="00FF6EBB" w:rsidRPr="00FF6EBB" w:rsidRDefault="00FF6EBB" w:rsidP="00FF6EBB"/>
    <w:p w:rsidR="00A526A0" w:rsidRDefault="00A526A0" w:rsidP="00A526A0">
      <w:pPr>
        <w:jc w:val="center"/>
        <w:rPr>
          <w:u w:val="single"/>
        </w:rPr>
      </w:pPr>
      <w:r w:rsidRPr="00A526A0">
        <w:rPr>
          <w:u w:val="single"/>
        </w:rPr>
        <w:t>Доходы за 2019 год</w:t>
      </w:r>
    </w:p>
    <w:p w:rsidR="00A526A0" w:rsidRDefault="00A526A0" w:rsidP="00A526A0"/>
    <w:p w:rsidR="00A526A0" w:rsidRDefault="00A526A0" w:rsidP="00A526A0">
      <w:pPr>
        <w:rPr>
          <w:u w:val="single"/>
        </w:rPr>
      </w:pPr>
      <w:r w:rsidRPr="00FF6EBB">
        <w:t xml:space="preserve">По </w:t>
      </w:r>
      <w:r w:rsidR="00AF3FE7">
        <w:t>Никитинскому</w:t>
      </w:r>
      <w:r>
        <w:t xml:space="preserve"> с/</w:t>
      </w:r>
      <w:proofErr w:type="spellStart"/>
      <w:proofErr w:type="gramStart"/>
      <w:r>
        <w:t>п</w:t>
      </w:r>
      <w:proofErr w:type="spellEnd"/>
      <w:proofErr w:type="gramEnd"/>
      <w:r>
        <w:t xml:space="preserve"> составили:</w:t>
      </w:r>
    </w:p>
    <w:p w:rsidR="00A526A0" w:rsidRPr="005753D7" w:rsidRDefault="00A526A0" w:rsidP="00A526A0">
      <w:pPr>
        <w:jc w:val="both"/>
      </w:pPr>
      <w:proofErr w:type="spellStart"/>
      <w:r w:rsidRPr="00A526A0">
        <w:t>Акцызы</w:t>
      </w:r>
      <w:proofErr w:type="spellEnd"/>
      <w:r w:rsidRPr="00A526A0">
        <w:t xml:space="preserve"> на топливо</w:t>
      </w:r>
      <w:r>
        <w:t xml:space="preserve"> – </w:t>
      </w:r>
      <w:r w:rsidR="005753D7" w:rsidRPr="005753D7">
        <w:t>308847,23</w:t>
      </w:r>
      <w:r w:rsidRPr="005753D7">
        <w:t xml:space="preserve"> руб.</w:t>
      </w:r>
    </w:p>
    <w:p w:rsidR="00A526A0" w:rsidRPr="005753D7" w:rsidRDefault="00A526A0" w:rsidP="00A526A0">
      <w:pPr>
        <w:jc w:val="both"/>
      </w:pPr>
      <w:r w:rsidRPr="005753D7">
        <w:t xml:space="preserve">Подоходный налог – </w:t>
      </w:r>
      <w:r w:rsidR="005753D7" w:rsidRPr="005753D7">
        <w:t>33737,62</w:t>
      </w:r>
      <w:r w:rsidRPr="005753D7">
        <w:t xml:space="preserve"> руб.</w:t>
      </w:r>
    </w:p>
    <w:p w:rsidR="00A526A0" w:rsidRPr="005753D7" w:rsidRDefault="00A526A0" w:rsidP="00A526A0">
      <w:pPr>
        <w:jc w:val="both"/>
      </w:pPr>
      <w:r w:rsidRPr="005753D7">
        <w:t xml:space="preserve">Налог на имущество – </w:t>
      </w:r>
      <w:r w:rsidR="005753D7" w:rsidRPr="005753D7">
        <w:t>15650,75</w:t>
      </w:r>
      <w:r w:rsidRPr="005753D7">
        <w:t xml:space="preserve"> руб.</w:t>
      </w:r>
    </w:p>
    <w:p w:rsidR="00A526A0" w:rsidRPr="005753D7" w:rsidRDefault="00A526A0" w:rsidP="00A526A0">
      <w:pPr>
        <w:jc w:val="both"/>
      </w:pPr>
      <w:r w:rsidRPr="005753D7">
        <w:t xml:space="preserve">Земельный налог с организаций – </w:t>
      </w:r>
      <w:r w:rsidR="005753D7" w:rsidRPr="005753D7">
        <w:t>129462</w:t>
      </w:r>
      <w:r w:rsidRPr="005753D7">
        <w:t>,00 руб.</w:t>
      </w:r>
    </w:p>
    <w:p w:rsidR="00A526A0" w:rsidRPr="005753D7" w:rsidRDefault="00A526A0" w:rsidP="00A526A0">
      <w:pPr>
        <w:jc w:val="both"/>
      </w:pPr>
      <w:r w:rsidRPr="005753D7">
        <w:t>Земельный налог с физ</w:t>
      </w:r>
      <w:proofErr w:type="gramStart"/>
      <w:r w:rsidRPr="005753D7">
        <w:t>.л</w:t>
      </w:r>
      <w:proofErr w:type="gramEnd"/>
      <w:r w:rsidRPr="005753D7">
        <w:t xml:space="preserve">иц – </w:t>
      </w:r>
      <w:r w:rsidR="005753D7" w:rsidRPr="005753D7">
        <w:t>33927,40</w:t>
      </w:r>
      <w:r w:rsidRPr="005753D7">
        <w:t xml:space="preserve"> руб.</w:t>
      </w:r>
    </w:p>
    <w:p w:rsidR="00A526A0" w:rsidRPr="005753D7" w:rsidRDefault="005753D7" w:rsidP="00A526A0">
      <w:pPr>
        <w:jc w:val="both"/>
      </w:pPr>
      <w:r w:rsidRPr="005753D7">
        <w:t>Прочие доходы от компенсации</w:t>
      </w:r>
      <w:r w:rsidR="00A526A0" w:rsidRPr="005753D7">
        <w:t xml:space="preserve"> – </w:t>
      </w:r>
      <w:r w:rsidRPr="005753D7">
        <w:t>2112,10</w:t>
      </w:r>
      <w:r w:rsidR="00A526A0" w:rsidRPr="005753D7">
        <w:t xml:space="preserve"> руб.</w:t>
      </w:r>
    </w:p>
    <w:p w:rsidR="00A526A0" w:rsidRPr="005753D7" w:rsidRDefault="00A526A0" w:rsidP="00A526A0">
      <w:pPr>
        <w:jc w:val="both"/>
      </w:pPr>
      <w:r w:rsidRPr="005753D7">
        <w:t xml:space="preserve">Дотация на выравнивание бюджетной обеспеченности – </w:t>
      </w:r>
      <w:r w:rsidR="005753D7" w:rsidRPr="005753D7">
        <w:t>1942500</w:t>
      </w:r>
      <w:r w:rsidRPr="005753D7">
        <w:t>,00 руб.</w:t>
      </w:r>
    </w:p>
    <w:p w:rsidR="00A526A0" w:rsidRPr="005753D7" w:rsidRDefault="00A526A0" w:rsidP="00A526A0">
      <w:pPr>
        <w:jc w:val="both"/>
      </w:pPr>
      <w:r w:rsidRPr="005753D7">
        <w:t xml:space="preserve">Субвенции на воинский учет, где отсутствуют военные комиссариаты – </w:t>
      </w:r>
      <w:r w:rsidR="005753D7" w:rsidRPr="005753D7">
        <w:t>13700</w:t>
      </w:r>
      <w:r w:rsidRPr="005753D7">
        <w:t>,00 руб.</w:t>
      </w:r>
    </w:p>
    <w:p w:rsidR="00A526A0" w:rsidRPr="005753D7" w:rsidRDefault="005753D7" w:rsidP="00A526A0">
      <w:pPr>
        <w:jc w:val="both"/>
      </w:pPr>
      <w:r w:rsidRPr="005753D7">
        <w:t>Прочие межбюджетные трансферты</w:t>
      </w:r>
      <w:r w:rsidR="00A526A0" w:rsidRPr="005753D7">
        <w:t xml:space="preserve"> </w:t>
      </w:r>
      <w:r w:rsidRPr="005753D7">
        <w:t>–</w:t>
      </w:r>
      <w:r w:rsidR="00A526A0" w:rsidRPr="005753D7">
        <w:t xml:space="preserve"> </w:t>
      </w:r>
      <w:r w:rsidRPr="005753D7">
        <w:t>31700,00</w:t>
      </w:r>
      <w:r w:rsidR="00A526A0" w:rsidRPr="005753D7">
        <w:t xml:space="preserve"> руб.</w:t>
      </w:r>
    </w:p>
    <w:p w:rsidR="00A526A0" w:rsidRPr="005753D7" w:rsidRDefault="00A526A0" w:rsidP="00A526A0">
      <w:pPr>
        <w:jc w:val="both"/>
      </w:pPr>
      <w:r w:rsidRPr="005753D7">
        <w:t xml:space="preserve">Итого – </w:t>
      </w:r>
      <w:r w:rsidR="005753D7" w:rsidRPr="005753D7">
        <w:t>2511437,10</w:t>
      </w:r>
      <w:r w:rsidRPr="005753D7">
        <w:t xml:space="preserve"> руб.</w:t>
      </w:r>
    </w:p>
    <w:p w:rsidR="00061557" w:rsidRDefault="00061557" w:rsidP="00061557">
      <w:pPr>
        <w:jc w:val="both"/>
        <w:rPr>
          <w:u w:val="single"/>
        </w:rPr>
      </w:pPr>
    </w:p>
    <w:p w:rsidR="005753D7" w:rsidRPr="00FF6EBB" w:rsidRDefault="005753D7" w:rsidP="005753D7">
      <w:pPr>
        <w:jc w:val="center"/>
        <w:rPr>
          <w:u w:val="single"/>
        </w:rPr>
      </w:pPr>
      <w:r w:rsidRPr="00FF6EBB">
        <w:rPr>
          <w:u w:val="single"/>
        </w:rPr>
        <w:t>Расходы за 2019 год</w:t>
      </w:r>
    </w:p>
    <w:p w:rsidR="005753D7" w:rsidRDefault="005753D7" w:rsidP="005753D7">
      <w:pPr>
        <w:jc w:val="center"/>
        <w:rPr>
          <w:u w:val="single"/>
        </w:rPr>
      </w:pPr>
    </w:p>
    <w:p w:rsidR="005753D7" w:rsidRPr="00DD42D5" w:rsidRDefault="005753D7" w:rsidP="005753D7">
      <w:r w:rsidRPr="00DD42D5">
        <w:t xml:space="preserve">По </w:t>
      </w:r>
      <w:r w:rsidR="00AF3FE7" w:rsidRPr="00DD42D5">
        <w:t>Никитинскому</w:t>
      </w:r>
      <w:r w:rsidRPr="00DD42D5">
        <w:t xml:space="preserve"> с/</w:t>
      </w:r>
      <w:proofErr w:type="spellStart"/>
      <w:proofErr w:type="gramStart"/>
      <w:r w:rsidRPr="00DD42D5">
        <w:t>п</w:t>
      </w:r>
      <w:proofErr w:type="spellEnd"/>
      <w:proofErr w:type="gramEnd"/>
      <w:r w:rsidRPr="00DD42D5">
        <w:t xml:space="preserve"> составили:</w:t>
      </w:r>
    </w:p>
    <w:p w:rsidR="005753D7" w:rsidRPr="00DD42D5" w:rsidRDefault="005753D7" w:rsidP="005753D7">
      <w:proofErr w:type="gramStart"/>
      <w:r w:rsidRPr="00DD42D5">
        <w:t>Заработная</w:t>
      </w:r>
      <w:proofErr w:type="gramEnd"/>
      <w:r w:rsidRPr="00DD42D5">
        <w:t xml:space="preserve"> блата Главе – 283384,23 руб.</w:t>
      </w:r>
    </w:p>
    <w:p w:rsidR="005753D7" w:rsidRPr="00DD42D5" w:rsidRDefault="005753D7" w:rsidP="005753D7">
      <w:r w:rsidRPr="00DD42D5">
        <w:t xml:space="preserve">Начисления – </w:t>
      </w:r>
      <w:r w:rsidR="00AF3FE7" w:rsidRPr="00DD42D5">
        <w:t>59165,50</w:t>
      </w:r>
      <w:r w:rsidRPr="00DD42D5">
        <w:t xml:space="preserve"> руб.</w:t>
      </w:r>
    </w:p>
    <w:p w:rsidR="005753D7" w:rsidRPr="00DD42D5" w:rsidRDefault="005753D7" w:rsidP="005753D7">
      <w:r w:rsidRPr="00DD42D5">
        <w:t>Заработная плата работникам Администрации – 7</w:t>
      </w:r>
      <w:r w:rsidR="00AF3FE7" w:rsidRPr="00DD42D5">
        <w:t>62655,26</w:t>
      </w:r>
      <w:r w:rsidRPr="00DD42D5">
        <w:t xml:space="preserve"> руб.</w:t>
      </w:r>
    </w:p>
    <w:p w:rsidR="005753D7" w:rsidRPr="00DD42D5" w:rsidRDefault="005753D7" w:rsidP="005753D7">
      <w:r w:rsidRPr="00DD42D5">
        <w:t>Начисления – 2</w:t>
      </w:r>
      <w:r w:rsidR="00AF3FE7" w:rsidRPr="00DD42D5">
        <w:t>28642,83</w:t>
      </w:r>
      <w:r w:rsidRPr="00DD42D5">
        <w:t xml:space="preserve"> руб.</w:t>
      </w:r>
    </w:p>
    <w:p w:rsidR="005753D7" w:rsidRPr="00DD42D5" w:rsidRDefault="005753D7" w:rsidP="005753D7">
      <w:r w:rsidRPr="00DD42D5">
        <w:t>Узел связи  - 1</w:t>
      </w:r>
      <w:r w:rsidR="00AF3FE7" w:rsidRPr="00DD42D5">
        <w:t>0666,72</w:t>
      </w:r>
      <w:r w:rsidRPr="00DD42D5">
        <w:t xml:space="preserve"> рублей, </w:t>
      </w:r>
    </w:p>
    <w:p w:rsidR="005753D7" w:rsidRPr="00DD42D5" w:rsidRDefault="005753D7" w:rsidP="005753D7">
      <w:proofErr w:type="spellStart"/>
      <w:r w:rsidRPr="00DD42D5">
        <w:t>эл</w:t>
      </w:r>
      <w:proofErr w:type="gramStart"/>
      <w:r w:rsidRPr="00DD42D5">
        <w:t>.э</w:t>
      </w:r>
      <w:proofErr w:type="gramEnd"/>
      <w:r w:rsidRPr="00DD42D5">
        <w:t>нергия</w:t>
      </w:r>
      <w:proofErr w:type="spellEnd"/>
      <w:r w:rsidRPr="00DD42D5">
        <w:t xml:space="preserve"> по администрации – </w:t>
      </w:r>
      <w:r w:rsidR="00AF3FE7" w:rsidRPr="00DD42D5">
        <w:t>12196,56</w:t>
      </w:r>
      <w:r w:rsidRPr="00DD42D5">
        <w:t xml:space="preserve"> руб.</w:t>
      </w:r>
    </w:p>
    <w:p w:rsidR="005753D7" w:rsidRPr="00DD42D5" w:rsidRDefault="005753D7" w:rsidP="005753D7">
      <w:r w:rsidRPr="00DD42D5">
        <w:lastRenderedPageBreak/>
        <w:t>дров</w:t>
      </w:r>
      <w:r w:rsidR="00AF3FE7" w:rsidRPr="00DD42D5">
        <w:t>а</w:t>
      </w:r>
      <w:r w:rsidRPr="00DD42D5">
        <w:t xml:space="preserve"> – </w:t>
      </w:r>
      <w:r w:rsidR="00AF3FE7" w:rsidRPr="00DD42D5">
        <w:t>25380,00</w:t>
      </w:r>
      <w:r w:rsidRPr="00DD42D5">
        <w:t xml:space="preserve"> руб.</w:t>
      </w:r>
    </w:p>
    <w:p w:rsidR="005753D7" w:rsidRPr="00DD42D5" w:rsidRDefault="005753D7" w:rsidP="005753D7">
      <w:r w:rsidRPr="00DD42D5">
        <w:t>бухгалтерские программы – 24</w:t>
      </w:r>
      <w:r w:rsidR="00AF3FE7" w:rsidRPr="00DD42D5">
        <w:t>875</w:t>
      </w:r>
      <w:r w:rsidRPr="00DD42D5">
        <w:t>,00 руб.</w:t>
      </w:r>
    </w:p>
    <w:p w:rsidR="005753D7" w:rsidRPr="00DD42D5" w:rsidRDefault="005753D7" w:rsidP="005753D7">
      <w:r w:rsidRPr="00DD42D5">
        <w:t xml:space="preserve">ЭЦП – 2 </w:t>
      </w:r>
      <w:proofErr w:type="spellStart"/>
      <w:proofErr w:type="gramStart"/>
      <w:r w:rsidRPr="00DD42D5">
        <w:t>шт</w:t>
      </w:r>
      <w:proofErr w:type="spellEnd"/>
      <w:proofErr w:type="gramEnd"/>
      <w:r w:rsidRPr="00DD42D5">
        <w:t xml:space="preserve"> – </w:t>
      </w:r>
      <w:r w:rsidR="00AF3FE7" w:rsidRPr="00DD42D5">
        <w:t>5181,75</w:t>
      </w:r>
      <w:r w:rsidRPr="00DD42D5">
        <w:t xml:space="preserve"> руб.</w:t>
      </w:r>
    </w:p>
    <w:p w:rsidR="00AF3FE7" w:rsidRPr="00DD42D5" w:rsidRDefault="00AF3FE7" w:rsidP="005753D7">
      <w:proofErr w:type="spellStart"/>
      <w:r w:rsidRPr="00DD42D5">
        <w:t>Астрал</w:t>
      </w:r>
      <w:proofErr w:type="spellEnd"/>
      <w:r w:rsidRPr="00DD42D5">
        <w:t xml:space="preserve"> – 9134,00 руб.</w:t>
      </w:r>
    </w:p>
    <w:p w:rsidR="005753D7" w:rsidRPr="00DD42D5" w:rsidRDefault="005753D7" w:rsidP="005753D7">
      <w:r w:rsidRPr="00DD42D5">
        <w:t xml:space="preserve">бензин – </w:t>
      </w:r>
      <w:r w:rsidR="00AF3FE7" w:rsidRPr="00DD42D5">
        <w:t>25396,50</w:t>
      </w:r>
      <w:r w:rsidRPr="00DD42D5">
        <w:t xml:space="preserve"> руб.</w:t>
      </w:r>
    </w:p>
    <w:p w:rsidR="005753D7" w:rsidRPr="00DD42D5" w:rsidRDefault="005753D7" w:rsidP="005753D7">
      <w:proofErr w:type="spellStart"/>
      <w:r w:rsidRPr="00DD42D5">
        <w:t>зап</w:t>
      </w:r>
      <w:proofErr w:type="gramStart"/>
      <w:r w:rsidRPr="00DD42D5">
        <w:t>.ч</w:t>
      </w:r>
      <w:proofErr w:type="gramEnd"/>
      <w:r w:rsidRPr="00DD42D5">
        <w:t>асти</w:t>
      </w:r>
      <w:proofErr w:type="spellEnd"/>
      <w:r w:rsidRPr="00DD42D5">
        <w:t xml:space="preserve"> </w:t>
      </w:r>
      <w:r w:rsidR="00AF3FE7" w:rsidRPr="00DD42D5">
        <w:t>на машину</w:t>
      </w:r>
      <w:r w:rsidRPr="00DD42D5">
        <w:t xml:space="preserve"> - 24</w:t>
      </w:r>
      <w:r w:rsidR="00AF3FE7" w:rsidRPr="00DD42D5">
        <w:t>80</w:t>
      </w:r>
      <w:r w:rsidRPr="00DD42D5">
        <w:t>,00 руб.</w:t>
      </w:r>
    </w:p>
    <w:p w:rsidR="005753D7" w:rsidRPr="00DD42D5" w:rsidRDefault="005753D7" w:rsidP="005753D7">
      <w:r w:rsidRPr="00DD42D5">
        <w:t xml:space="preserve">транспортный налог – </w:t>
      </w:r>
      <w:r w:rsidR="00AF3FE7" w:rsidRPr="00DD42D5">
        <w:t>809</w:t>
      </w:r>
      <w:r w:rsidRPr="00DD42D5">
        <w:t>,00 руб.</w:t>
      </w:r>
    </w:p>
    <w:p w:rsidR="00AF3FE7" w:rsidRPr="00DD42D5" w:rsidRDefault="00AF3FE7" w:rsidP="005753D7">
      <w:r w:rsidRPr="00DD42D5">
        <w:t>пеня – 259,18 руб.</w:t>
      </w:r>
    </w:p>
    <w:p w:rsidR="005753D7" w:rsidRPr="00DD42D5" w:rsidRDefault="005753D7" w:rsidP="005753D7">
      <w:r w:rsidRPr="00DD42D5">
        <w:t>членские взносы – 1650,00 руб.</w:t>
      </w:r>
    </w:p>
    <w:p w:rsidR="00AF3FE7" w:rsidRPr="00DD42D5" w:rsidRDefault="00AF3FE7" w:rsidP="005753D7">
      <w:r w:rsidRPr="00DD42D5">
        <w:t>проведение новогодних праздников – 900,00 руб.</w:t>
      </w:r>
    </w:p>
    <w:p w:rsidR="005753D7" w:rsidRPr="00DD42D5" w:rsidRDefault="005753D7" w:rsidP="005753D7">
      <w:proofErr w:type="spellStart"/>
      <w:r w:rsidRPr="00DD42D5">
        <w:t>рез</w:t>
      </w:r>
      <w:proofErr w:type="gramStart"/>
      <w:r w:rsidRPr="00DD42D5">
        <w:t>.ф</w:t>
      </w:r>
      <w:proofErr w:type="gramEnd"/>
      <w:r w:rsidRPr="00DD42D5">
        <w:t>онд</w:t>
      </w:r>
      <w:proofErr w:type="spellEnd"/>
      <w:r w:rsidRPr="00DD42D5">
        <w:t xml:space="preserve"> – 2</w:t>
      </w:r>
      <w:r w:rsidR="00AF3FE7" w:rsidRPr="00DD42D5">
        <w:t>100</w:t>
      </w:r>
      <w:r w:rsidRPr="00DD42D5">
        <w:t>,00 руб.</w:t>
      </w:r>
    </w:p>
    <w:p w:rsidR="005753D7" w:rsidRPr="00DD42D5" w:rsidRDefault="005753D7" w:rsidP="005753D7">
      <w:r w:rsidRPr="00DD42D5">
        <w:t>КРК</w:t>
      </w:r>
      <w:proofErr w:type="gramStart"/>
      <w:r w:rsidRPr="00DD42D5">
        <w:t xml:space="preserve"> + Ф</w:t>
      </w:r>
      <w:proofErr w:type="gramEnd"/>
      <w:r w:rsidRPr="00DD42D5">
        <w:t>ин. Управление – 18300,00 руб.</w:t>
      </w:r>
    </w:p>
    <w:p w:rsidR="005753D7" w:rsidRPr="00DD42D5" w:rsidRDefault="005753D7" w:rsidP="005753D7">
      <w:r w:rsidRPr="00DD42D5">
        <w:t>Проведение выборов – 79715,00 руб.</w:t>
      </w:r>
    </w:p>
    <w:p w:rsidR="005753D7" w:rsidRPr="00DD42D5" w:rsidRDefault="00DC3F94" w:rsidP="005753D7">
      <w:r w:rsidRPr="00DD42D5">
        <w:t>Заработная плата по в</w:t>
      </w:r>
      <w:r w:rsidR="005753D7" w:rsidRPr="00DD42D5">
        <w:t>оинск</w:t>
      </w:r>
      <w:r w:rsidRPr="00DD42D5">
        <w:t>ому</w:t>
      </w:r>
      <w:r w:rsidR="005753D7" w:rsidRPr="00DD42D5">
        <w:t xml:space="preserve"> учет</w:t>
      </w:r>
      <w:r w:rsidRPr="00DD42D5">
        <w:t>у</w:t>
      </w:r>
      <w:r w:rsidR="005753D7" w:rsidRPr="00DD42D5">
        <w:t xml:space="preserve"> – </w:t>
      </w:r>
      <w:r w:rsidR="00AF3FE7" w:rsidRPr="00DD42D5">
        <w:t>5958</w:t>
      </w:r>
      <w:r w:rsidR="005753D7" w:rsidRPr="00DD42D5">
        <w:t>,00 руб.</w:t>
      </w:r>
    </w:p>
    <w:p w:rsidR="00DC3F94" w:rsidRPr="00DD42D5" w:rsidRDefault="00DC3F94" w:rsidP="005753D7">
      <w:r w:rsidRPr="00DD42D5">
        <w:t>Начисления на выплаты по оплате труда по воинскому учету – 1799,00</w:t>
      </w:r>
    </w:p>
    <w:p w:rsidR="00DC3F94" w:rsidRPr="00DD42D5" w:rsidRDefault="00DC3F94" w:rsidP="005753D7">
      <w:r w:rsidRPr="00DD42D5">
        <w:t>Увеличение материальных запасов – 5743,00 руб.</w:t>
      </w:r>
    </w:p>
    <w:p w:rsidR="009704DE" w:rsidRPr="00DD42D5" w:rsidRDefault="009704DE" w:rsidP="005753D7">
      <w:r w:rsidRPr="00DD42D5">
        <w:t>Дорожный фонд – расчистка дорог от снега – 60440,00 руб.</w:t>
      </w:r>
    </w:p>
    <w:p w:rsidR="009704DE" w:rsidRPr="00DD42D5" w:rsidRDefault="009704DE" w:rsidP="005753D7">
      <w:r w:rsidRPr="00DD42D5">
        <w:t xml:space="preserve">Дорожный фонд – </w:t>
      </w:r>
      <w:proofErr w:type="spellStart"/>
      <w:r w:rsidRPr="00DD42D5">
        <w:t>грейдеровка</w:t>
      </w:r>
      <w:proofErr w:type="spellEnd"/>
      <w:r w:rsidRPr="00DD42D5">
        <w:t xml:space="preserve"> дорог – 42360,00 руб.</w:t>
      </w:r>
    </w:p>
    <w:p w:rsidR="009704DE" w:rsidRPr="00DD42D5" w:rsidRDefault="009704DE" w:rsidP="005753D7">
      <w:proofErr w:type="spellStart"/>
      <w:r w:rsidRPr="00DD42D5">
        <w:t>Окашивание</w:t>
      </w:r>
      <w:proofErr w:type="spellEnd"/>
      <w:r w:rsidRPr="00DD42D5">
        <w:t xml:space="preserve"> обочин дорог – 1525,20 руб.</w:t>
      </w:r>
    </w:p>
    <w:p w:rsidR="009704DE" w:rsidRPr="00DD42D5" w:rsidRDefault="009704DE" w:rsidP="005753D7">
      <w:r w:rsidRPr="00DD42D5">
        <w:t>Дорожный фонд – ямочный ремонт, договор с ДРСУ – 99301,85 руб.</w:t>
      </w:r>
    </w:p>
    <w:p w:rsidR="009704DE" w:rsidRPr="00DD42D5" w:rsidRDefault="009704DE" w:rsidP="005753D7">
      <w:proofErr w:type="gramStart"/>
      <w:r w:rsidRPr="00DD42D5">
        <w:t>Дорожный фонд 9ПГС) – 75500,00 руб.</w:t>
      </w:r>
      <w:proofErr w:type="gramEnd"/>
    </w:p>
    <w:p w:rsidR="009704DE" w:rsidRPr="00DD42D5" w:rsidRDefault="009704DE" w:rsidP="005753D7">
      <w:r w:rsidRPr="00DD42D5">
        <w:t>Обслуживание газопровода – 31918,99 руб.</w:t>
      </w:r>
    </w:p>
    <w:p w:rsidR="005753D7" w:rsidRPr="00DD42D5" w:rsidRDefault="005753D7" w:rsidP="005753D7">
      <w:r w:rsidRPr="00DD42D5">
        <w:t xml:space="preserve">Уличное освещение – </w:t>
      </w:r>
      <w:r w:rsidR="009704DE" w:rsidRPr="00DD42D5">
        <w:t>171,665,08</w:t>
      </w:r>
      <w:r w:rsidRPr="00DD42D5">
        <w:t xml:space="preserve"> руб.</w:t>
      </w:r>
    </w:p>
    <w:p w:rsidR="005753D7" w:rsidRPr="00DD42D5" w:rsidRDefault="005753D7" w:rsidP="005753D7">
      <w:r w:rsidRPr="00DD42D5">
        <w:t xml:space="preserve">Обслуживание уличного освещения – </w:t>
      </w:r>
      <w:r w:rsidR="009704DE" w:rsidRPr="00DD42D5">
        <w:t>20789,18</w:t>
      </w:r>
      <w:r w:rsidRPr="00DD42D5">
        <w:t xml:space="preserve"> руб.</w:t>
      </w:r>
    </w:p>
    <w:p w:rsidR="005753D7" w:rsidRPr="00DD42D5" w:rsidRDefault="005753D7" w:rsidP="005753D7">
      <w:r w:rsidRPr="00DD42D5">
        <w:t xml:space="preserve"> </w:t>
      </w:r>
      <w:r w:rsidR="009704DE" w:rsidRPr="00DD42D5">
        <w:t xml:space="preserve">Подготовка мест для оборудования площадок </w:t>
      </w:r>
      <w:r w:rsidRPr="00DD42D5">
        <w:t xml:space="preserve"> для т  сбора ТКО – </w:t>
      </w:r>
      <w:r w:rsidR="009704DE" w:rsidRPr="00DD42D5">
        <w:t>19065,00</w:t>
      </w:r>
      <w:r w:rsidRPr="00DD42D5">
        <w:t>.</w:t>
      </w:r>
    </w:p>
    <w:p w:rsidR="009704DE" w:rsidRPr="00DD42D5" w:rsidRDefault="009704DE" w:rsidP="005753D7">
      <w:r w:rsidRPr="00DD42D5">
        <w:t>Оплата труб профильных – 8320,00 руб.</w:t>
      </w:r>
    </w:p>
    <w:p w:rsidR="009704DE" w:rsidRPr="00DD42D5" w:rsidRDefault="009704DE" w:rsidP="005753D7">
      <w:r w:rsidRPr="00DD42D5">
        <w:t xml:space="preserve">Оплата </w:t>
      </w:r>
      <w:proofErr w:type="spellStart"/>
      <w:r w:rsidRPr="00DD42D5">
        <w:t>профнастила</w:t>
      </w:r>
      <w:proofErr w:type="spellEnd"/>
      <w:r w:rsidRPr="00DD42D5">
        <w:t xml:space="preserve">, </w:t>
      </w:r>
      <w:proofErr w:type="spellStart"/>
      <w:r w:rsidRPr="00DD42D5">
        <w:t>саморезов</w:t>
      </w:r>
      <w:proofErr w:type="spellEnd"/>
      <w:r w:rsidRPr="00DD42D5">
        <w:t>, грунтовой эмали – 10944,00 руб.</w:t>
      </w:r>
    </w:p>
    <w:p w:rsidR="005753D7" w:rsidRPr="00DD42D5" w:rsidRDefault="005753D7" w:rsidP="005753D7">
      <w:r w:rsidRPr="00DD42D5">
        <w:t xml:space="preserve">выплата муниципальной пенсии – </w:t>
      </w:r>
      <w:r w:rsidR="00DD42D5" w:rsidRPr="00DD42D5">
        <w:t>32231,42</w:t>
      </w:r>
      <w:r w:rsidRPr="00DD42D5">
        <w:t xml:space="preserve"> руб.</w:t>
      </w:r>
    </w:p>
    <w:p w:rsidR="005753D7" w:rsidRPr="00DD42D5" w:rsidRDefault="005753D7" w:rsidP="005753D7">
      <w:r w:rsidRPr="00DD42D5">
        <w:t xml:space="preserve">всего расходов: </w:t>
      </w:r>
      <w:r w:rsidR="00DD42D5" w:rsidRPr="00DD42D5">
        <w:t>2214191,30</w:t>
      </w:r>
      <w:r w:rsidRPr="00DD42D5">
        <w:t xml:space="preserve"> руб.</w:t>
      </w:r>
    </w:p>
    <w:p w:rsidR="00DD42D5" w:rsidRDefault="00DD42D5" w:rsidP="00DD42D5"/>
    <w:p w:rsidR="00DD42D5" w:rsidRPr="00FF6EBB" w:rsidRDefault="00DD42D5" w:rsidP="00DD42D5">
      <w:pPr>
        <w:jc w:val="center"/>
        <w:rPr>
          <w:u w:val="single"/>
        </w:rPr>
      </w:pPr>
      <w:r w:rsidRPr="00FF6EBB">
        <w:rPr>
          <w:u w:val="single"/>
        </w:rPr>
        <w:t>Расходы за 2019 год</w:t>
      </w:r>
    </w:p>
    <w:p w:rsidR="00DD42D5" w:rsidRDefault="00DD42D5" w:rsidP="00DD42D5">
      <w:pPr>
        <w:jc w:val="center"/>
        <w:rPr>
          <w:u w:val="single"/>
        </w:rPr>
      </w:pPr>
    </w:p>
    <w:p w:rsidR="00DD42D5" w:rsidRPr="0000588A" w:rsidRDefault="00DD42D5" w:rsidP="00DD42D5">
      <w:r w:rsidRPr="0000588A">
        <w:t xml:space="preserve">По </w:t>
      </w:r>
      <w:proofErr w:type="spellStart"/>
      <w:r w:rsidRPr="0000588A">
        <w:t>Печатниковскому</w:t>
      </w:r>
      <w:proofErr w:type="spellEnd"/>
      <w:r w:rsidRPr="0000588A">
        <w:t xml:space="preserve"> с/</w:t>
      </w:r>
      <w:proofErr w:type="spellStart"/>
      <w:proofErr w:type="gramStart"/>
      <w:r w:rsidRPr="0000588A">
        <w:t>п</w:t>
      </w:r>
      <w:proofErr w:type="spellEnd"/>
      <w:proofErr w:type="gramEnd"/>
      <w:r w:rsidRPr="0000588A">
        <w:t xml:space="preserve"> составили:</w:t>
      </w:r>
    </w:p>
    <w:p w:rsidR="00DD42D5" w:rsidRPr="0000588A" w:rsidRDefault="00DD42D5" w:rsidP="00DD42D5">
      <w:proofErr w:type="gramStart"/>
      <w:r w:rsidRPr="0000588A">
        <w:t>Заработная</w:t>
      </w:r>
      <w:proofErr w:type="gramEnd"/>
      <w:r w:rsidRPr="0000588A">
        <w:t xml:space="preserve"> блата Главе –254488,00 руб.</w:t>
      </w:r>
    </w:p>
    <w:p w:rsidR="00DD42D5" w:rsidRPr="0000588A" w:rsidRDefault="00DD42D5" w:rsidP="00DD42D5">
      <w:r w:rsidRPr="0000588A">
        <w:t>Заработная плата работникам Администрации – 663449 руб.</w:t>
      </w:r>
    </w:p>
    <w:p w:rsidR="00DD42D5" w:rsidRPr="0000588A" w:rsidRDefault="00DD42D5" w:rsidP="00DD42D5">
      <w:r w:rsidRPr="0000588A">
        <w:t xml:space="preserve">Узел связи  - 7344,00 рублей, </w:t>
      </w:r>
    </w:p>
    <w:p w:rsidR="00DD42D5" w:rsidRPr="0000588A" w:rsidRDefault="00DD42D5" w:rsidP="00DD42D5">
      <w:proofErr w:type="spellStart"/>
      <w:r w:rsidRPr="0000588A">
        <w:t>эл</w:t>
      </w:r>
      <w:proofErr w:type="gramStart"/>
      <w:r w:rsidRPr="0000588A">
        <w:t>.э</w:t>
      </w:r>
      <w:proofErr w:type="gramEnd"/>
      <w:r w:rsidRPr="0000588A">
        <w:t>нергия</w:t>
      </w:r>
      <w:proofErr w:type="spellEnd"/>
      <w:r w:rsidRPr="0000588A">
        <w:t xml:space="preserve"> по администрации – 44491,00 руб.</w:t>
      </w:r>
    </w:p>
    <w:p w:rsidR="00DD42D5" w:rsidRPr="0000588A" w:rsidRDefault="00DD42D5" w:rsidP="00DD42D5">
      <w:r w:rsidRPr="0000588A">
        <w:t>ГСМ – 81646,00 руб.</w:t>
      </w:r>
    </w:p>
    <w:p w:rsidR="00DD42D5" w:rsidRPr="0000588A" w:rsidRDefault="00DD42D5" w:rsidP="00DD42D5">
      <w:r w:rsidRPr="0000588A">
        <w:t xml:space="preserve">заправка </w:t>
      </w:r>
      <w:proofErr w:type="spellStart"/>
      <w:r w:rsidRPr="0000588A">
        <w:t>катриджей</w:t>
      </w:r>
      <w:proofErr w:type="spellEnd"/>
      <w:r w:rsidRPr="0000588A">
        <w:t xml:space="preserve"> – </w:t>
      </w:r>
      <w:r w:rsidR="00714C53" w:rsidRPr="0000588A">
        <w:t>12</w:t>
      </w:r>
      <w:r w:rsidRPr="0000588A">
        <w:t>00,00 руб.</w:t>
      </w:r>
    </w:p>
    <w:p w:rsidR="00DD42D5" w:rsidRPr="0000588A" w:rsidRDefault="00DD42D5" w:rsidP="00DD42D5">
      <w:r w:rsidRPr="0000588A">
        <w:t xml:space="preserve">публикация в газете «ВПЕРЕД» - </w:t>
      </w:r>
      <w:r w:rsidR="00714C53" w:rsidRPr="0000588A">
        <w:t>1000</w:t>
      </w:r>
      <w:r w:rsidRPr="0000588A">
        <w:t>,00 руб.</w:t>
      </w:r>
    </w:p>
    <w:p w:rsidR="00DD42D5" w:rsidRPr="0000588A" w:rsidRDefault="00DD42D5" w:rsidP="00DD42D5">
      <w:r w:rsidRPr="0000588A">
        <w:t>бухгалтерские программы – 20075,00 руб.</w:t>
      </w:r>
    </w:p>
    <w:p w:rsidR="00714C53" w:rsidRPr="0000588A" w:rsidRDefault="00714C53" w:rsidP="00DD42D5">
      <w:r w:rsidRPr="0000588A">
        <w:t>сдача налоговых отчетов – 5000,00 руб.</w:t>
      </w:r>
    </w:p>
    <w:p w:rsidR="00DD42D5" w:rsidRPr="0000588A" w:rsidRDefault="00DD42D5" w:rsidP="00DD42D5">
      <w:r w:rsidRPr="0000588A">
        <w:t>ЭЦП –  3454,00 руб.</w:t>
      </w:r>
    </w:p>
    <w:p w:rsidR="00DD42D5" w:rsidRPr="0000588A" w:rsidRDefault="00DD42D5" w:rsidP="00DD42D5">
      <w:r w:rsidRPr="0000588A">
        <w:t>хим</w:t>
      </w:r>
      <w:proofErr w:type="gramStart"/>
      <w:r w:rsidRPr="0000588A">
        <w:t>.а</w:t>
      </w:r>
      <w:proofErr w:type="gramEnd"/>
      <w:r w:rsidRPr="0000588A">
        <w:t>нализ воды – 12636,00 руб.</w:t>
      </w:r>
    </w:p>
    <w:p w:rsidR="00DD42D5" w:rsidRPr="0000588A" w:rsidRDefault="00DD42D5" w:rsidP="00DD42D5">
      <w:r w:rsidRPr="0000588A">
        <w:t xml:space="preserve">венки .- </w:t>
      </w:r>
      <w:r w:rsidR="00714C53" w:rsidRPr="0000588A">
        <w:t>1350</w:t>
      </w:r>
      <w:r w:rsidRPr="0000588A">
        <w:t>,00 руб.</w:t>
      </w:r>
    </w:p>
    <w:p w:rsidR="00714C53" w:rsidRPr="0000588A" w:rsidRDefault="00714C53" w:rsidP="00DD42D5">
      <w:r w:rsidRPr="0000588A">
        <w:t>техосмотр автомобиля – 700,00 руб.</w:t>
      </w:r>
    </w:p>
    <w:p w:rsidR="00DD42D5" w:rsidRPr="0000588A" w:rsidRDefault="00DD42D5" w:rsidP="00DD42D5">
      <w:r w:rsidRPr="0000588A">
        <w:t xml:space="preserve">страховка на автомобили – </w:t>
      </w:r>
      <w:r w:rsidR="00714C53" w:rsidRPr="0000588A">
        <w:t>2424,00</w:t>
      </w:r>
      <w:r w:rsidRPr="0000588A">
        <w:t xml:space="preserve"> руб.</w:t>
      </w:r>
    </w:p>
    <w:p w:rsidR="00DD42D5" w:rsidRPr="0000588A" w:rsidRDefault="00DD42D5" w:rsidP="00DD42D5">
      <w:r w:rsidRPr="0000588A">
        <w:t xml:space="preserve">покупка </w:t>
      </w:r>
      <w:proofErr w:type="spellStart"/>
      <w:r w:rsidR="00714C53" w:rsidRPr="0000588A">
        <w:t>катриджей</w:t>
      </w:r>
      <w:proofErr w:type="spellEnd"/>
      <w:r w:rsidRPr="0000588A">
        <w:t xml:space="preserve"> – </w:t>
      </w:r>
      <w:r w:rsidR="00714C53" w:rsidRPr="0000588A">
        <w:t>1800</w:t>
      </w:r>
      <w:r w:rsidRPr="0000588A">
        <w:t>,00 руб.</w:t>
      </w:r>
    </w:p>
    <w:p w:rsidR="00714C53" w:rsidRPr="0000588A" w:rsidRDefault="00714C53" w:rsidP="00DD42D5">
      <w:r w:rsidRPr="0000588A">
        <w:t>покупка конвектора – 3135,00 руб.</w:t>
      </w:r>
    </w:p>
    <w:p w:rsidR="00714C53" w:rsidRPr="0000588A" w:rsidRDefault="00714C53" w:rsidP="00DD42D5">
      <w:r w:rsidRPr="0000588A">
        <w:t>экспертиза автомобиля  ВАЗ – 2105 -3500,00руб.</w:t>
      </w:r>
    </w:p>
    <w:p w:rsidR="00DD42D5" w:rsidRPr="0000588A" w:rsidRDefault="00DD42D5" w:rsidP="00DD42D5">
      <w:r w:rsidRPr="0000588A">
        <w:t xml:space="preserve">транспортный налог – </w:t>
      </w:r>
      <w:r w:rsidR="00714C53" w:rsidRPr="0000588A">
        <w:t>1520</w:t>
      </w:r>
      <w:r w:rsidRPr="0000588A">
        <w:t>,00 руб.</w:t>
      </w:r>
    </w:p>
    <w:p w:rsidR="00DD42D5" w:rsidRPr="0000588A" w:rsidRDefault="00DD42D5" w:rsidP="00DD42D5">
      <w:r w:rsidRPr="0000588A">
        <w:t>членские взносы – 1650,00 руб.</w:t>
      </w:r>
    </w:p>
    <w:p w:rsidR="00DD42D5" w:rsidRPr="0000588A" w:rsidRDefault="00DD42D5" w:rsidP="00DD42D5">
      <w:proofErr w:type="spellStart"/>
      <w:r w:rsidRPr="0000588A">
        <w:lastRenderedPageBreak/>
        <w:t>рез</w:t>
      </w:r>
      <w:proofErr w:type="gramStart"/>
      <w:r w:rsidRPr="0000588A">
        <w:t>.ф</w:t>
      </w:r>
      <w:proofErr w:type="gramEnd"/>
      <w:r w:rsidRPr="0000588A">
        <w:t>онд</w:t>
      </w:r>
      <w:proofErr w:type="spellEnd"/>
      <w:r w:rsidRPr="0000588A">
        <w:t xml:space="preserve"> – </w:t>
      </w:r>
      <w:r w:rsidR="0000588A" w:rsidRPr="0000588A">
        <w:t>3</w:t>
      </w:r>
      <w:r w:rsidRPr="0000588A">
        <w:t>000,00 руб.</w:t>
      </w:r>
    </w:p>
    <w:p w:rsidR="00DD42D5" w:rsidRPr="0000588A" w:rsidRDefault="00DD42D5" w:rsidP="00DD42D5">
      <w:r w:rsidRPr="0000588A">
        <w:t>КРК</w:t>
      </w:r>
      <w:proofErr w:type="gramStart"/>
      <w:r w:rsidRPr="0000588A">
        <w:t xml:space="preserve"> + Ф</w:t>
      </w:r>
      <w:proofErr w:type="gramEnd"/>
      <w:r w:rsidRPr="0000588A">
        <w:t>ин. Управление – 18300,00 руб.</w:t>
      </w:r>
    </w:p>
    <w:p w:rsidR="00DD42D5" w:rsidRPr="0000588A" w:rsidRDefault="00DD42D5" w:rsidP="00DD42D5">
      <w:r w:rsidRPr="0000588A">
        <w:t>Проведение выборов – 79715,00 руб.</w:t>
      </w:r>
    </w:p>
    <w:p w:rsidR="00714C53" w:rsidRPr="0000588A" w:rsidRDefault="00714C53" w:rsidP="00DD42D5">
      <w:r w:rsidRPr="0000588A">
        <w:t xml:space="preserve">Расчистка дорог от снега </w:t>
      </w:r>
      <w:proofErr w:type="spellStart"/>
      <w:r w:rsidRPr="0000588A">
        <w:t>грейдеровка</w:t>
      </w:r>
      <w:proofErr w:type="spellEnd"/>
      <w:r w:rsidRPr="0000588A">
        <w:t xml:space="preserve">  дорог – 125701,00 руб.</w:t>
      </w:r>
    </w:p>
    <w:p w:rsidR="00DD42D5" w:rsidRPr="0000588A" w:rsidRDefault="00DD42D5" w:rsidP="00DD42D5">
      <w:r w:rsidRPr="0000588A">
        <w:t xml:space="preserve">Уличное освещение – </w:t>
      </w:r>
      <w:r w:rsidR="00714C53" w:rsidRPr="0000588A">
        <w:t>42649,00</w:t>
      </w:r>
      <w:r w:rsidRPr="0000588A">
        <w:t xml:space="preserve"> руб.</w:t>
      </w:r>
    </w:p>
    <w:p w:rsidR="00714C53" w:rsidRPr="0000588A" w:rsidRDefault="00714C53" w:rsidP="00DD42D5">
      <w:r w:rsidRPr="0000588A">
        <w:t xml:space="preserve">Строительство газопровода </w:t>
      </w:r>
      <w:r w:rsidR="0000588A" w:rsidRPr="0000588A">
        <w:t>–</w:t>
      </w:r>
      <w:r w:rsidRPr="0000588A">
        <w:t xml:space="preserve"> </w:t>
      </w:r>
      <w:r w:rsidR="0000588A" w:rsidRPr="0000588A">
        <w:t>4873201,00 руб.</w:t>
      </w:r>
    </w:p>
    <w:p w:rsidR="00DD42D5" w:rsidRPr="0000588A" w:rsidRDefault="00DD42D5" w:rsidP="00DD42D5">
      <w:r w:rsidRPr="0000588A">
        <w:t>Материалы для освещения – 55351,00 руб.</w:t>
      </w:r>
    </w:p>
    <w:p w:rsidR="00DD42D5" w:rsidRPr="0000588A" w:rsidRDefault="00DD42D5" w:rsidP="00DD42D5">
      <w:r w:rsidRPr="0000588A">
        <w:t xml:space="preserve">Обслуживание уличного освещения – </w:t>
      </w:r>
      <w:r w:rsidR="00714C53" w:rsidRPr="0000588A">
        <w:t xml:space="preserve">4060,00 </w:t>
      </w:r>
      <w:r w:rsidRPr="0000588A">
        <w:t>руб.</w:t>
      </w:r>
    </w:p>
    <w:p w:rsidR="00DD42D5" w:rsidRPr="0000588A" w:rsidRDefault="00DD42D5" w:rsidP="00DD42D5">
      <w:r w:rsidRPr="0000588A">
        <w:t>выплата муниципальной пенсии – 63095,</w:t>
      </w:r>
      <w:r w:rsidR="0000588A" w:rsidRPr="0000588A">
        <w:t>00</w:t>
      </w:r>
      <w:r w:rsidRPr="0000588A">
        <w:t xml:space="preserve"> руб.</w:t>
      </w:r>
    </w:p>
    <w:p w:rsidR="00DD42D5" w:rsidRPr="0000588A" w:rsidRDefault="00DD42D5" w:rsidP="00DD42D5">
      <w:r w:rsidRPr="0000588A">
        <w:t xml:space="preserve">всего расходов: </w:t>
      </w:r>
      <w:r w:rsidR="0000588A" w:rsidRPr="0000588A">
        <w:t>6341347,00</w:t>
      </w:r>
      <w:r w:rsidRPr="0000588A">
        <w:t xml:space="preserve"> руб.</w:t>
      </w:r>
    </w:p>
    <w:p w:rsidR="00DD42D5" w:rsidRPr="005753D7" w:rsidRDefault="00DD42D5" w:rsidP="00DD42D5">
      <w:pPr>
        <w:jc w:val="center"/>
      </w:pPr>
      <w:r>
        <w:tab/>
      </w:r>
    </w:p>
    <w:p w:rsidR="005753D7" w:rsidRPr="00DD42D5" w:rsidRDefault="005753D7" w:rsidP="00DD42D5">
      <w:pPr>
        <w:tabs>
          <w:tab w:val="left" w:pos="3720"/>
        </w:tabs>
      </w:pPr>
    </w:p>
    <w:sectPr w:rsidR="005753D7" w:rsidRPr="00DD42D5" w:rsidSect="00226A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A6E"/>
    <w:rsid w:val="0000588A"/>
    <w:rsid w:val="00061557"/>
    <w:rsid w:val="000807B5"/>
    <w:rsid w:val="000A684D"/>
    <w:rsid w:val="00226A6E"/>
    <w:rsid w:val="00320316"/>
    <w:rsid w:val="00434319"/>
    <w:rsid w:val="005753D7"/>
    <w:rsid w:val="00575BD0"/>
    <w:rsid w:val="005B0EAD"/>
    <w:rsid w:val="005D198E"/>
    <w:rsid w:val="006B406F"/>
    <w:rsid w:val="00714C53"/>
    <w:rsid w:val="00726448"/>
    <w:rsid w:val="008D10BC"/>
    <w:rsid w:val="009032DA"/>
    <w:rsid w:val="009704DE"/>
    <w:rsid w:val="00A32EB8"/>
    <w:rsid w:val="00A526A0"/>
    <w:rsid w:val="00AF3FE7"/>
    <w:rsid w:val="00B27EC0"/>
    <w:rsid w:val="00B9408A"/>
    <w:rsid w:val="00D36BBE"/>
    <w:rsid w:val="00DB5002"/>
    <w:rsid w:val="00DC3F94"/>
    <w:rsid w:val="00DD42D5"/>
    <w:rsid w:val="00FF59EA"/>
    <w:rsid w:val="00FF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6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Tupik_1</dc:creator>
  <cp:lastModifiedBy>Tupik_1</cp:lastModifiedBy>
  <cp:revision>7</cp:revision>
  <cp:lastPrinted>2020-02-26T11:30:00Z</cp:lastPrinted>
  <dcterms:created xsi:type="dcterms:W3CDTF">2019-03-13T07:31:00Z</dcterms:created>
  <dcterms:modified xsi:type="dcterms:W3CDTF">2020-02-26T11:31:00Z</dcterms:modified>
</cp:coreProperties>
</file>