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A2" w:rsidRDefault="0040362C" w:rsidP="003E4D7F">
      <w:pPr>
        <w:widowControl w:val="0"/>
        <w:shd w:val="clear" w:color="auto" w:fill="FFFFFF"/>
        <w:jc w:val="both"/>
      </w:pPr>
      <w:r>
        <w:t xml:space="preserve"> </w:t>
      </w:r>
      <w:r w:rsidR="007B4AD7">
        <w:t xml:space="preserve"> </w:t>
      </w:r>
      <w:r w:rsidR="00E22ADE">
        <w:t xml:space="preserve"> </w:t>
      </w:r>
      <w:r w:rsidR="0098487E">
        <w:t xml:space="preserve"> </w:t>
      </w:r>
      <w:r w:rsidR="006B00CB">
        <w:t xml:space="preserve">                                        </w:t>
      </w:r>
      <w:r w:rsidR="00A77E1E">
        <w:t xml:space="preserve">                           </w:t>
      </w:r>
      <w:r w:rsidR="003239C5">
        <w:t xml:space="preserve"> </w:t>
      </w:r>
      <w:r w:rsidR="006B00CB">
        <w:t xml:space="preserve">                          </w:t>
      </w:r>
      <w:r w:rsidR="005E2937">
        <w:t xml:space="preserve">     </w:t>
      </w:r>
      <w:r w:rsidR="00221D77">
        <w:t xml:space="preserve">              </w:t>
      </w:r>
    </w:p>
    <w:p w:rsidR="00221D77" w:rsidRPr="00685A44" w:rsidRDefault="00221D77" w:rsidP="003E4D7F">
      <w:pPr>
        <w:widowControl w:val="0"/>
        <w:shd w:val="clear" w:color="auto" w:fill="FFFFFF"/>
        <w:jc w:val="both"/>
      </w:pPr>
    </w:p>
    <w:p w:rsidR="0047773E" w:rsidRDefault="0047773E" w:rsidP="0047773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3E" w:rsidRDefault="0047773E" w:rsidP="0047773E">
      <w:pPr>
        <w:pStyle w:val="ad"/>
      </w:pPr>
      <w:r>
        <w:t>АДМИНИСТРАЦИЯ</w:t>
      </w:r>
    </w:p>
    <w:p w:rsidR="0047773E" w:rsidRDefault="0047773E" w:rsidP="004777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ТУПИКОВСКОГО СЕЛЬСКОГО ПОСЕЛЕНИЯ </w:t>
      </w:r>
    </w:p>
    <w:p w:rsidR="0047773E" w:rsidRDefault="0047773E" w:rsidP="0047773E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47773E" w:rsidRDefault="0047773E" w:rsidP="0047773E">
      <w:pPr>
        <w:pStyle w:val="2"/>
        <w:jc w:val="center"/>
        <w:rPr>
          <w:b w:val="0"/>
          <w:sz w:val="48"/>
          <w:szCs w:val="48"/>
        </w:rPr>
      </w:pPr>
      <w:r>
        <w:rPr>
          <w:rFonts w:ascii="Times New Roman" w:hAnsi="Times New Roman"/>
          <w:i w:val="0"/>
        </w:rPr>
        <w:t>РАСПОРЯЖЕНИЕ</w:t>
      </w:r>
    </w:p>
    <w:p w:rsidR="004A7644" w:rsidRPr="00685A44" w:rsidRDefault="004A7644" w:rsidP="003E4D7F">
      <w:pPr>
        <w:widowControl w:val="0"/>
        <w:jc w:val="center"/>
        <w:rPr>
          <w:b/>
          <w:sz w:val="28"/>
          <w:szCs w:val="28"/>
        </w:rPr>
      </w:pPr>
    </w:p>
    <w:p w:rsidR="00DA2D3E" w:rsidRDefault="00B92C95" w:rsidP="003E4D7F">
      <w:pPr>
        <w:widowControl w:val="0"/>
        <w:tabs>
          <w:tab w:val="left" w:pos="0"/>
        </w:tabs>
        <w:rPr>
          <w:sz w:val="28"/>
        </w:rPr>
      </w:pPr>
      <w:r>
        <w:rPr>
          <w:sz w:val="28"/>
        </w:rPr>
        <w:t>от</w:t>
      </w:r>
      <w:r w:rsidR="005753B0">
        <w:rPr>
          <w:sz w:val="28"/>
        </w:rPr>
        <w:t xml:space="preserve"> </w:t>
      </w:r>
      <w:r w:rsidR="003E4D7F">
        <w:rPr>
          <w:sz w:val="28"/>
        </w:rPr>
        <w:t>18</w:t>
      </w:r>
      <w:r w:rsidR="0047773E">
        <w:rPr>
          <w:sz w:val="28"/>
        </w:rPr>
        <w:t xml:space="preserve"> марта </w:t>
      </w:r>
      <w:r w:rsidR="003E4D7F">
        <w:rPr>
          <w:sz w:val="28"/>
        </w:rPr>
        <w:t>2020</w:t>
      </w:r>
      <w:r w:rsidR="0047773E">
        <w:rPr>
          <w:sz w:val="28"/>
        </w:rPr>
        <w:t xml:space="preserve"> года                         </w:t>
      </w:r>
      <w:r w:rsidR="003E4D7F">
        <w:rPr>
          <w:sz w:val="28"/>
        </w:rPr>
        <w:t xml:space="preserve"> № </w:t>
      </w:r>
      <w:r w:rsidR="0047773E">
        <w:rPr>
          <w:sz w:val="28"/>
        </w:rPr>
        <w:t>11/1</w:t>
      </w:r>
    </w:p>
    <w:tbl>
      <w:tblPr>
        <w:tblW w:w="0" w:type="auto"/>
        <w:tblLook w:val="04A0"/>
      </w:tblPr>
      <w:tblGrid>
        <w:gridCol w:w="5070"/>
      </w:tblGrid>
      <w:tr w:rsidR="00DA2D3E" w:rsidRPr="00F63ED7" w:rsidTr="005753B0">
        <w:tc>
          <w:tcPr>
            <w:tcW w:w="5070" w:type="dxa"/>
          </w:tcPr>
          <w:p w:rsidR="00B92C95" w:rsidRDefault="00B92C95" w:rsidP="003E4D7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A2D3E" w:rsidRPr="00F63ED7" w:rsidRDefault="005753B0" w:rsidP="004777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режима повышенной готовности</w:t>
            </w:r>
            <w:r w:rsidR="005B265F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47773E">
              <w:rPr>
                <w:sz w:val="28"/>
                <w:szCs w:val="28"/>
              </w:rPr>
              <w:t>Тупиковского</w:t>
            </w:r>
            <w:proofErr w:type="spellEnd"/>
            <w:r w:rsidR="0047773E">
              <w:rPr>
                <w:sz w:val="28"/>
                <w:szCs w:val="28"/>
              </w:rPr>
              <w:t xml:space="preserve"> сельского поселения </w:t>
            </w:r>
            <w:r w:rsidR="005B265F">
              <w:rPr>
                <w:sz w:val="28"/>
                <w:szCs w:val="28"/>
              </w:rPr>
              <w:t>Холм-Жирковск</w:t>
            </w:r>
            <w:r w:rsidR="0047773E">
              <w:rPr>
                <w:sz w:val="28"/>
                <w:szCs w:val="28"/>
              </w:rPr>
              <w:t>ого</w:t>
            </w:r>
            <w:r w:rsidR="005B265F">
              <w:rPr>
                <w:sz w:val="28"/>
                <w:szCs w:val="28"/>
              </w:rPr>
              <w:t xml:space="preserve"> район</w:t>
            </w:r>
            <w:r w:rsidR="0047773E">
              <w:rPr>
                <w:sz w:val="28"/>
                <w:szCs w:val="28"/>
              </w:rPr>
              <w:t>а</w:t>
            </w:r>
            <w:r w:rsidR="005B265F">
              <w:rPr>
                <w:sz w:val="28"/>
                <w:szCs w:val="28"/>
              </w:rPr>
              <w:t xml:space="preserve"> Смоленской области </w:t>
            </w:r>
          </w:p>
        </w:tc>
      </w:tr>
    </w:tbl>
    <w:p w:rsidR="00DA2D3E" w:rsidRPr="00AF1B5B" w:rsidRDefault="00DA2D3E" w:rsidP="003E4D7F">
      <w:pPr>
        <w:widowControl w:val="0"/>
        <w:tabs>
          <w:tab w:val="left" w:pos="0"/>
        </w:tabs>
        <w:rPr>
          <w:sz w:val="20"/>
        </w:rPr>
      </w:pPr>
    </w:p>
    <w:p w:rsidR="00685A44" w:rsidRPr="00AF1B5B" w:rsidRDefault="00685A44" w:rsidP="003E4D7F">
      <w:pPr>
        <w:widowControl w:val="0"/>
        <w:tabs>
          <w:tab w:val="left" w:pos="0"/>
        </w:tabs>
        <w:rPr>
          <w:sz w:val="20"/>
        </w:rPr>
      </w:pPr>
    </w:p>
    <w:p w:rsidR="00C134DD" w:rsidRPr="003E4D7F" w:rsidRDefault="001A71C1" w:rsidP="003E4D7F">
      <w:pPr>
        <w:widowControl w:val="0"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3E4D7F">
        <w:rPr>
          <w:sz w:val="28"/>
        </w:rPr>
        <w:t>В</w:t>
      </w:r>
      <w:r w:rsidR="00F74AC4">
        <w:rPr>
          <w:sz w:val="28"/>
        </w:rPr>
        <w:t xml:space="preserve"> с</w:t>
      </w:r>
      <w:r w:rsidR="0030194A">
        <w:rPr>
          <w:sz w:val="28"/>
        </w:rPr>
        <w:t xml:space="preserve">оответствии с </w:t>
      </w:r>
      <w:r w:rsidR="00F74AC4">
        <w:rPr>
          <w:sz w:val="28"/>
        </w:rPr>
        <w:t xml:space="preserve"> </w:t>
      </w:r>
      <w:r w:rsidR="003E4D7F">
        <w:rPr>
          <w:sz w:val="28"/>
        </w:rPr>
        <w:t xml:space="preserve">подпунктом «б» пункта 6 статьи 4 Федерального закона «О защите населения и территорий от чрезвычайных ситуаций природного и техногенного характера», с Указом Губернатора Смоленской области от 18.03.2020 №24 в связи с угрозой распространения на территории муниципального образования «Холм-Жирковский район» Смоленской области </w:t>
      </w:r>
      <w:proofErr w:type="spellStart"/>
      <w:r w:rsidR="003E4D7F">
        <w:rPr>
          <w:sz w:val="28"/>
        </w:rPr>
        <w:t>коранавирусной</w:t>
      </w:r>
      <w:proofErr w:type="spellEnd"/>
      <w:r w:rsidR="003E4D7F">
        <w:rPr>
          <w:sz w:val="28"/>
        </w:rPr>
        <w:t xml:space="preserve"> инфекции (</w:t>
      </w:r>
      <w:r w:rsidR="003E4D7F">
        <w:rPr>
          <w:sz w:val="28"/>
          <w:lang w:val="en-US"/>
        </w:rPr>
        <w:t>COVID</w:t>
      </w:r>
      <w:r w:rsidR="003E4D7F" w:rsidRPr="003E4D7F">
        <w:rPr>
          <w:sz w:val="28"/>
        </w:rPr>
        <w:t>-19)</w:t>
      </w:r>
      <w:r w:rsidR="0047773E">
        <w:rPr>
          <w:sz w:val="28"/>
        </w:rPr>
        <w:t>, на основании распоряжения Администрации муниципального образования «Холм-Жирковский район» Смоленской области</w:t>
      </w:r>
      <w:proofErr w:type="gramEnd"/>
    </w:p>
    <w:p w:rsidR="00875F1C" w:rsidRPr="00AF1B5B" w:rsidRDefault="00875F1C" w:rsidP="003E4D7F">
      <w:pPr>
        <w:widowControl w:val="0"/>
        <w:rPr>
          <w:sz w:val="18"/>
        </w:rPr>
      </w:pPr>
      <w:r>
        <w:tab/>
      </w:r>
    </w:p>
    <w:p w:rsidR="00C60524" w:rsidRPr="00AF1B5B" w:rsidRDefault="00C60524" w:rsidP="003E4D7F">
      <w:pPr>
        <w:widowControl w:val="0"/>
        <w:rPr>
          <w:sz w:val="16"/>
          <w:szCs w:val="28"/>
        </w:rPr>
      </w:pPr>
    </w:p>
    <w:p w:rsidR="003774B1" w:rsidRDefault="00685A44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562">
        <w:rPr>
          <w:sz w:val="28"/>
          <w:szCs w:val="28"/>
        </w:rPr>
        <w:t>1.</w:t>
      </w:r>
      <w:r w:rsidR="004D18B9">
        <w:rPr>
          <w:sz w:val="28"/>
          <w:szCs w:val="28"/>
        </w:rPr>
        <w:t xml:space="preserve"> </w:t>
      </w:r>
      <w:r w:rsidR="005753B0">
        <w:rPr>
          <w:sz w:val="28"/>
          <w:szCs w:val="28"/>
        </w:rPr>
        <w:t>Ввести на территории муниципального образования</w:t>
      </w:r>
      <w:r w:rsidR="0047773E">
        <w:rPr>
          <w:sz w:val="28"/>
          <w:szCs w:val="28"/>
        </w:rPr>
        <w:t xml:space="preserve"> </w:t>
      </w:r>
      <w:proofErr w:type="spellStart"/>
      <w:r w:rsidR="0047773E">
        <w:rPr>
          <w:sz w:val="28"/>
          <w:szCs w:val="28"/>
        </w:rPr>
        <w:t>Тупиковского</w:t>
      </w:r>
      <w:proofErr w:type="spellEnd"/>
      <w:r w:rsidR="0047773E">
        <w:rPr>
          <w:sz w:val="28"/>
          <w:szCs w:val="28"/>
        </w:rPr>
        <w:t xml:space="preserve"> сельского поселения </w:t>
      </w:r>
      <w:r w:rsidR="005753B0">
        <w:rPr>
          <w:sz w:val="28"/>
          <w:szCs w:val="28"/>
        </w:rPr>
        <w:t>Холм-Жирковск</w:t>
      </w:r>
      <w:r w:rsidR="0047773E">
        <w:rPr>
          <w:sz w:val="28"/>
          <w:szCs w:val="28"/>
        </w:rPr>
        <w:t>ого</w:t>
      </w:r>
      <w:r w:rsidR="005753B0">
        <w:rPr>
          <w:sz w:val="28"/>
          <w:szCs w:val="28"/>
        </w:rPr>
        <w:t xml:space="preserve"> район</w:t>
      </w:r>
      <w:r w:rsidR="0047773E">
        <w:rPr>
          <w:sz w:val="28"/>
          <w:szCs w:val="28"/>
        </w:rPr>
        <w:t>а</w:t>
      </w:r>
      <w:r w:rsidR="005753B0">
        <w:rPr>
          <w:sz w:val="28"/>
          <w:szCs w:val="28"/>
        </w:rPr>
        <w:t xml:space="preserve"> Смоленской области</w:t>
      </w:r>
      <w:r w:rsidR="003E4D7F">
        <w:rPr>
          <w:sz w:val="28"/>
          <w:szCs w:val="28"/>
        </w:rPr>
        <w:t xml:space="preserve"> режим повышенной готовности.</w:t>
      </w:r>
    </w:p>
    <w:p w:rsidR="003E4D7F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3E4D7F">
        <w:rPr>
          <w:sz w:val="28"/>
          <w:szCs w:val="28"/>
        </w:rPr>
        <w:t>. С момента введения в действие режима повышенной готовности запретить спортивные, культурные и иные мероприятия массового характера на террит</w:t>
      </w:r>
      <w:r>
        <w:rPr>
          <w:sz w:val="28"/>
          <w:szCs w:val="28"/>
        </w:rPr>
        <w:t>ории муниципального образования.</w:t>
      </w:r>
      <w:r w:rsidR="008D63AA">
        <w:rPr>
          <w:sz w:val="28"/>
          <w:szCs w:val="28"/>
        </w:rPr>
        <w:tab/>
      </w:r>
    </w:p>
    <w:p w:rsidR="008D63AA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D63AA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8D63AA" w:rsidRPr="008D63AA">
        <w:rPr>
          <w:sz w:val="28"/>
          <w:szCs w:val="28"/>
        </w:rPr>
        <w:t>раждан</w:t>
      </w:r>
      <w:r>
        <w:rPr>
          <w:sz w:val="28"/>
          <w:szCs w:val="28"/>
        </w:rPr>
        <w:t>ам, посещавшим</w:t>
      </w:r>
      <w:r w:rsidR="008D63AA" w:rsidRPr="008D63AA">
        <w:rPr>
          <w:sz w:val="28"/>
          <w:szCs w:val="28"/>
        </w:rPr>
        <w:t xml:space="preserve"> территории, где зарегистрированы случаи новой </w:t>
      </w:r>
      <w:proofErr w:type="spellStart"/>
      <w:r w:rsidR="008D63AA" w:rsidRPr="008D63AA">
        <w:rPr>
          <w:sz w:val="28"/>
          <w:szCs w:val="28"/>
        </w:rPr>
        <w:t>коронавирусной</w:t>
      </w:r>
      <w:proofErr w:type="spellEnd"/>
      <w:r w:rsidR="008D63AA" w:rsidRPr="008D63AA">
        <w:rPr>
          <w:sz w:val="28"/>
          <w:szCs w:val="28"/>
        </w:rPr>
        <w:t xml:space="preserve"> инфекции (</w:t>
      </w:r>
      <w:r>
        <w:rPr>
          <w:sz w:val="28"/>
          <w:lang w:val="en-US"/>
        </w:rPr>
        <w:t>COVID</w:t>
      </w:r>
      <w:r w:rsidRPr="003E4D7F">
        <w:rPr>
          <w:sz w:val="28"/>
        </w:rPr>
        <w:t>-19</w:t>
      </w:r>
      <w:r w:rsidR="008D63AA" w:rsidRPr="008D63AA">
        <w:rPr>
          <w:sz w:val="28"/>
          <w:szCs w:val="28"/>
        </w:rPr>
        <w:t>):</w:t>
      </w:r>
    </w:p>
    <w:p w:rsidR="003E4D7F" w:rsidRPr="008D63AA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обеспечить самоизоляцию на дому на срок 14 дней со дня возвращения на территорию района;</w:t>
      </w:r>
    </w:p>
    <w:p w:rsidR="00625EC9" w:rsidRDefault="003E4D7F" w:rsidP="003E4D7F">
      <w:pPr>
        <w:widowControl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25E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25EC9">
        <w:rPr>
          <w:sz w:val="28"/>
          <w:szCs w:val="28"/>
        </w:rPr>
        <w:t>. с</w:t>
      </w:r>
      <w:r>
        <w:rPr>
          <w:sz w:val="28"/>
          <w:szCs w:val="28"/>
        </w:rPr>
        <w:t>ообщи</w:t>
      </w:r>
      <w:r w:rsidR="008D63AA" w:rsidRPr="008D63AA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по телефону «горячей линии» (8(4812)27-10-95) </w:t>
      </w:r>
      <w:r w:rsidR="008D63AA" w:rsidRPr="008D63AA">
        <w:rPr>
          <w:sz w:val="28"/>
          <w:szCs w:val="28"/>
        </w:rPr>
        <w:t>о своем возвращении в Российскую Федерацию, месте, датах преб</w:t>
      </w:r>
      <w:r w:rsidR="00625EC9">
        <w:rPr>
          <w:sz w:val="28"/>
          <w:szCs w:val="28"/>
        </w:rPr>
        <w:t>ывания на указанных территориях;</w:t>
      </w:r>
    </w:p>
    <w:p w:rsidR="008D63AA" w:rsidRPr="008D63AA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25E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25EC9">
        <w:rPr>
          <w:sz w:val="28"/>
          <w:szCs w:val="28"/>
        </w:rPr>
        <w:t>. п</w:t>
      </w:r>
      <w:r w:rsidR="008D63AA" w:rsidRPr="008D63AA">
        <w:rPr>
          <w:sz w:val="28"/>
          <w:szCs w:val="28"/>
        </w:rPr>
        <w:t>ри появлении первых респираторных симптомов незамедлительно обратиться за медицинской помощью на дому без по</w:t>
      </w:r>
      <w:r w:rsidR="00625EC9">
        <w:rPr>
          <w:sz w:val="28"/>
          <w:szCs w:val="28"/>
        </w:rPr>
        <w:t>сещения медицинских организаций;</w:t>
      </w:r>
    </w:p>
    <w:p w:rsidR="008D63AA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EC9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="00625EC9">
        <w:rPr>
          <w:sz w:val="28"/>
          <w:szCs w:val="28"/>
        </w:rPr>
        <w:t>. с</w:t>
      </w:r>
      <w:r w:rsidR="008D63AA" w:rsidRPr="008D63AA">
        <w:rPr>
          <w:sz w:val="28"/>
          <w:szCs w:val="28"/>
        </w:rPr>
        <w:t xml:space="preserve">облюдать постановления санитарных врачей о нахождении в режиме </w:t>
      </w:r>
      <w:r w:rsidR="008D63AA" w:rsidRPr="008D63AA">
        <w:rPr>
          <w:sz w:val="28"/>
          <w:szCs w:val="28"/>
        </w:rPr>
        <w:lastRenderedPageBreak/>
        <w:t>изоляции на дому</w:t>
      </w:r>
      <w:r w:rsidR="00625EC9">
        <w:rPr>
          <w:sz w:val="28"/>
          <w:szCs w:val="28"/>
        </w:rPr>
        <w:t>.</w:t>
      </w:r>
    </w:p>
    <w:p w:rsidR="00625EC9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25EC9">
        <w:rPr>
          <w:sz w:val="28"/>
          <w:szCs w:val="28"/>
        </w:rPr>
        <w:t xml:space="preserve">. </w:t>
      </w:r>
      <w:r>
        <w:rPr>
          <w:sz w:val="28"/>
          <w:szCs w:val="28"/>
        </w:rPr>
        <w:t>Лицам, совместно проживающим с гражданами, указанными в пункте 3:</w:t>
      </w:r>
    </w:p>
    <w:p w:rsidR="003E4D7F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обеспечить самоизоляцию на дому на срок 14 дней со дня возвращения граждан, указанных в пункте 3, на территорию Российской Федерации;</w:t>
      </w:r>
    </w:p>
    <w:p w:rsidR="003E4D7F" w:rsidRPr="008D63AA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при выявлении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625EC9" w:rsidRPr="00625EC9" w:rsidRDefault="00625EC9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D7F">
        <w:rPr>
          <w:sz w:val="28"/>
          <w:szCs w:val="28"/>
        </w:rPr>
        <w:t>5</w:t>
      </w:r>
      <w:r w:rsidRPr="00625EC9">
        <w:rPr>
          <w:sz w:val="28"/>
          <w:szCs w:val="28"/>
        </w:rPr>
        <w:t xml:space="preserve">. </w:t>
      </w:r>
      <w:r w:rsidR="003E4D7F">
        <w:rPr>
          <w:sz w:val="28"/>
          <w:szCs w:val="28"/>
        </w:rPr>
        <w:t>Работодателям</w:t>
      </w:r>
      <w:r w:rsidRPr="00625EC9">
        <w:rPr>
          <w:sz w:val="28"/>
          <w:szCs w:val="28"/>
        </w:rPr>
        <w:t>, осуществляющи</w:t>
      </w:r>
      <w:r w:rsidR="003E4D7F">
        <w:rPr>
          <w:sz w:val="28"/>
          <w:szCs w:val="28"/>
        </w:rPr>
        <w:t>м</w:t>
      </w:r>
      <w:r w:rsidRPr="00625EC9">
        <w:rPr>
          <w:sz w:val="28"/>
          <w:szCs w:val="28"/>
        </w:rPr>
        <w:t xml:space="preserve"> деятельность на территории </w:t>
      </w:r>
      <w:r>
        <w:rPr>
          <w:sz w:val="28"/>
          <w:szCs w:val="28"/>
        </w:rPr>
        <w:t>муниципального образования</w:t>
      </w:r>
      <w:r w:rsidR="004823B8">
        <w:rPr>
          <w:sz w:val="28"/>
          <w:szCs w:val="28"/>
        </w:rPr>
        <w:t xml:space="preserve"> </w:t>
      </w:r>
      <w:proofErr w:type="spellStart"/>
      <w:r w:rsidR="004823B8">
        <w:rPr>
          <w:sz w:val="28"/>
          <w:szCs w:val="28"/>
        </w:rPr>
        <w:t>Тупиковского</w:t>
      </w:r>
      <w:proofErr w:type="spellEnd"/>
      <w:r w:rsidR="004823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Холм-Жирковск</w:t>
      </w:r>
      <w:r w:rsidR="004823B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823B8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625EC9">
        <w:rPr>
          <w:sz w:val="28"/>
          <w:szCs w:val="28"/>
        </w:rPr>
        <w:t>:</w:t>
      </w:r>
    </w:p>
    <w:p w:rsidR="00625EC9" w:rsidRPr="00625EC9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25EC9">
        <w:rPr>
          <w:sz w:val="28"/>
          <w:szCs w:val="28"/>
        </w:rPr>
        <w:t>.1. о</w:t>
      </w:r>
      <w:r w:rsidR="00625EC9" w:rsidRPr="00625EC9">
        <w:rPr>
          <w:sz w:val="28"/>
          <w:szCs w:val="28"/>
        </w:rPr>
        <w:t>беспечить измерение температуры тела работникам на рабочих местах с обязательным отстранением от нахождения на рабочем мест</w:t>
      </w:r>
      <w:r w:rsidR="00625EC9">
        <w:rPr>
          <w:sz w:val="28"/>
          <w:szCs w:val="28"/>
        </w:rPr>
        <w:t>е лиц с повышенной температурой;</w:t>
      </w:r>
    </w:p>
    <w:p w:rsidR="00625EC9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25EC9">
        <w:rPr>
          <w:sz w:val="28"/>
          <w:szCs w:val="28"/>
        </w:rPr>
        <w:t>.2. о</w:t>
      </w:r>
      <w:r w:rsidR="00625EC9" w:rsidRPr="00625EC9">
        <w:rPr>
          <w:sz w:val="28"/>
          <w:szCs w:val="28"/>
        </w:rPr>
        <w:t>казывать работникам содействие в обеспечении соблюде</w:t>
      </w:r>
      <w:r w:rsidR="00625EC9">
        <w:rPr>
          <w:sz w:val="28"/>
          <w:szCs w:val="28"/>
        </w:rPr>
        <w:t>ния режима самоизоляции на дому;</w:t>
      </w:r>
    </w:p>
    <w:p w:rsidR="00C67858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67858">
        <w:rPr>
          <w:sz w:val="28"/>
          <w:szCs w:val="28"/>
        </w:rPr>
        <w:t>.3. информировать работников о необходимости соблюдения правил личной гигиены: режима регулярного мытья рук с мылом или обработки кожными антисептиками – в течение рабочего дня, после каждого посещения туалета;</w:t>
      </w:r>
    </w:p>
    <w:p w:rsidR="00C67858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67858">
        <w:rPr>
          <w:sz w:val="28"/>
          <w:szCs w:val="28"/>
        </w:rPr>
        <w:t xml:space="preserve">.4. обеспечить качественную уборку помещений с применением дезинфицирующих средств </w:t>
      </w:r>
      <w:proofErr w:type="spellStart"/>
      <w:r w:rsidR="00C67858">
        <w:rPr>
          <w:sz w:val="28"/>
          <w:szCs w:val="28"/>
        </w:rPr>
        <w:t>вирулицидного</w:t>
      </w:r>
      <w:proofErr w:type="spellEnd"/>
      <w:r w:rsidR="00C67858">
        <w:rPr>
          <w:sz w:val="28"/>
          <w:szCs w:val="28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пользования, во всех помещениях – с краткостью обработки каждые 2 часа;</w:t>
      </w:r>
    </w:p>
    <w:p w:rsidR="00C67858" w:rsidRDefault="003E4D7F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67858">
        <w:rPr>
          <w:sz w:val="28"/>
          <w:szCs w:val="28"/>
        </w:rPr>
        <w:t>.5. обеспечить регулярное (каждые 2 часа) проветривание рабочих помещений;</w:t>
      </w:r>
    </w:p>
    <w:p w:rsidR="00625EC9" w:rsidRDefault="00625EC9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D7F">
        <w:rPr>
          <w:sz w:val="28"/>
          <w:szCs w:val="28"/>
        </w:rPr>
        <w:t>5</w:t>
      </w:r>
      <w:r w:rsidR="00BB476C">
        <w:rPr>
          <w:sz w:val="28"/>
          <w:szCs w:val="28"/>
        </w:rPr>
        <w:t>.6</w:t>
      </w:r>
      <w:r>
        <w:rPr>
          <w:sz w:val="28"/>
          <w:szCs w:val="28"/>
        </w:rPr>
        <w:t xml:space="preserve">. </w:t>
      </w:r>
      <w:r w:rsidR="003E4D7F">
        <w:rPr>
          <w:sz w:val="28"/>
          <w:szCs w:val="28"/>
        </w:rPr>
        <w:t>не допускать на рабочее место и территорию организации работников, указанных в пунктах 3 и 4;</w:t>
      </w:r>
    </w:p>
    <w:p w:rsidR="00BB476C" w:rsidRPr="00625EC9" w:rsidRDefault="00BB476C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D7F">
        <w:rPr>
          <w:sz w:val="28"/>
          <w:szCs w:val="28"/>
        </w:rPr>
        <w:t>5</w:t>
      </w:r>
      <w:r>
        <w:rPr>
          <w:sz w:val="28"/>
          <w:szCs w:val="28"/>
        </w:rPr>
        <w:t>.7 по возможности организовать взаимодействие между сотрудниками бесконтактными способами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3E4D7F" w:rsidRDefault="00BB476C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D7F">
        <w:rPr>
          <w:sz w:val="28"/>
          <w:szCs w:val="28"/>
        </w:rPr>
        <w:t xml:space="preserve">6. Ввести ограничительные мероприятия в виде приостановления допуска обучающихся и их </w:t>
      </w:r>
      <w:r w:rsidR="00FB4947">
        <w:rPr>
          <w:sz w:val="28"/>
          <w:szCs w:val="28"/>
        </w:rPr>
        <w:t xml:space="preserve"> </w:t>
      </w:r>
      <w:r w:rsidR="003E4D7F">
        <w:rPr>
          <w:sz w:val="28"/>
          <w:szCs w:val="28"/>
        </w:rPr>
        <w:t>родителей (иных законных представителей) в соответствующие общеобразовательные организации, образовательные организации, реализующие дополнительные образовательные программы, в период с 19.03.2020 по 01.04.2020 включительно.</w:t>
      </w:r>
    </w:p>
    <w:p w:rsidR="0047773E" w:rsidRDefault="003E4D7F" w:rsidP="003E4D7F">
      <w:pPr>
        <w:widowControl w:val="0"/>
        <w:tabs>
          <w:tab w:val="left" w:pos="0"/>
        </w:tabs>
        <w:jc w:val="both"/>
        <w:rPr>
          <w:color w:val="000000" w:themeColor="text1"/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000000" w:themeColor="text1"/>
          <w:spacing w:val="1"/>
          <w:sz w:val="28"/>
          <w:szCs w:val="28"/>
        </w:rPr>
        <w:t xml:space="preserve">Настоящее </w:t>
      </w:r>
      <w:r w:rsidR="00B76308">
        <w:rPr>
          <w:color w:val="000000" w:themeColor="text1"/>
          <w:spacing w:val="1"/>
          <w:sz w:val="28"/>
          <w:szCs w:val="28"/>
        </w:rPr>
        <w:t>распоряжение</w:t>
      </w:r>
      <w:r>
        <w:rPr>
          <w:color w:val="000000" w:themeColor="text1"/>
          <w:spacing w:val="1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47773E">
        <w:rPr>
          <w:color w:val="000000" w:themeColor="text1"/>
          <w:spacing w:val="1"/>
          <w:sz w:val="28"/>
          <w:szCs w:val="28"/>
        </w:rPr>
        <w:t>Тупиковского</w:t>
      </w:r>
      <w:proofErr w:type="spellEnd"/>
      <w:r w:rsidR="0047773E">
        <w:rPr>
          <w:color w:val="000000" w:themeColor="text1"/>
          <w:spacing w:val="1"/>
          <w:sz w:val="28"/>
          <w:szCs w:val="28"/>
        </w:rPr>
        <w:t xml:space="preserve"> сельского поселения</w:t>
      </w:r>
      <w:r>
        <w:rPr>
          <w:color w:val="000000" w:themeColor="text1"/>
          <w:spacing w:val="1"/>
          <w:sz w:val="28"/>
          <w:szCs w:val="28"/>
        </w:rPr>
        <w:t xml:space="preserve"> Холм-Жирковск</w:t>
      </w:r>
      <w:r w:rsidR="0047773E">
        <w:rPr>
          <w:color w:val="000000" w:themeColor="text1"/>
          <w:spacing w:val="1"/>
          <w:sz w:val="28"/>
          <w:szCs w:val="28"/>
        </w:rPr>
        <w:t>ого</w:t>
      </w:r>
      <w:r>
        <w:rPr>
          <w:color w:val="000000" w:themeColor="text1"/>
          <w:spacing w:val="1"/>
          <w:sz w:val="28"/>
          <w:szCs w:val="28"/>
        </w:rPr>
        <w:t xml:space="preserve"> район</w:t>
      </w:r>
      <w:r w:rsidR="0047773E">
        <w:rPr>
          <w:color w:val="000000" w:themeColor="text1"/>
          <w:spacing w:val="1"/>
          <w:sz w:val="28"/>
          <w:szCs w:val="28"/>
        </w:rPr>
        <w:t>а</w:t>
      </w:r>
      <w:r>
        <w:rPr>
          <w:color w:val="000000" w:themeColor="text1"/>
          <w:spacing w:val="1"/>
          <w:sz w:val="28"/>
          <w:szCs w:val="28"/>
        </w:rPr>
        <w:t xml:space="preserve"> Смоленской области</w:t>
      </w:r>
      <w:r w:rsidR="0047773E">
        <w:rPr>
          <w:color w:val="000000" w:themeColor="text1"/>
          <w:spacing w:val="1"/>
          <w:sz w:val="28"/>
          <w:szCs w:val="28"/>
        </w:rPr>
        <w:t>.</w:t>
      </w:r>
    </w:p>
    <w:p w:rsidR="0044184D" w:rsidRDefault="0047773E" w:rsidP="003E4D7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  </w:t>
      </w:r>
      <w:r w:rsidR="003E4D7F">
        <w:rPr>
          <w:sz w:val="28"/>
          <w:szCs w:val="28"/>
        </w:rPr>
        <w:t>8</w:t>
      </w:r>
      <w:r w:rsidR="0044184D">
        <w:rPr>
          <w:sz w:val="28"/>
          <w:szCs w:val="28"/>
        </w:rPr>
        <w:t xml:space="preserve">. Контроль за исполнение настоящего </w:t>
      </w:r>
      <w:r w:rsidR="00B76308">
        <w:rPr>
          <w:sz w:val="28"/>
          <w:szCs w:val="28"/>
        </w:rPr>
        <w:t xml:space="preserve">распоряжения </w:t>
      </w:r>
      <w:r w:rsidR="003E4D7F">
        <w:rPr>
          <w:sz w:val="28"/>
          <w:szCs w:val="28"/>
        </w:rPr>
        <w:t>оставляю за собой.</w:t>
      </w:r>
    </w:p>
    <w:p w:rsidR="00C60524" w:rsidRDefault="003E4D7F" w:rsidP="003E4D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288F">
        <w:rPr>
          <w:sz w:val="28"/>
          <w:szCs w:val="28"/>
        </w:rPr>
        <w:t>.</w:t>
      </w:r>
      <w:r w:rsidR="0044184D">
        <w:rPr>
          <w:sz w:val="28"/>
          <w:szCs w:val="28"/>
        </w:rPr>
        <w:t xml:space="preserve"> </w:t>
      </w:r>
      <w:r w:rsidR="00CA288F">
        <w:rPr>
          <w:sz w:val="28"/>
          <w:szCs w:val="28"/>
        </w:rPr>
        <w:t xml:space="preserve">Настоящее </w:t>
      </w:r>
      <w:r w:rsidR="00B76308">
        <w:rPr>
          <w:sz w:val="28"/>
          <w:szCs w:val="28"/>
        </w:rPr>
        <w:t>распоряжение</w:t>
      </w:r>
      <w:r w:rsidR="00CA288F">
        <w:rPr>
          <w:sz w:val="28"/>
          <w:szCs w:val="28"/>
        </w:rPr>
        <w:t xml:space="preserve"> вступае</w:t>
      </w:r>
      <w:r w:rsidR="00C66562">
        <w:rPr>
          <w:sz w:val="28"/>
          <w:szCs w:val="28"/>
        </w:rPr>
        <w:t>т в силу</w:t>
      </w:r>
      <w:r w:rsidR="00CA288F">
        <w:rPr>
          <w:sz w:val="28"/>
          <w:szCs w:val="28"/>
        </w:rPr>
        <w:t xml:space="preserve"> со дня его подписания.</w:t>
      </w:r>
    </w:p>
    <w:p w:rsidR="00685A44" w:rsidRPr="00685A44" w:rsidRDefault="00685A44" w:rsidP="003E4D7F">
      <w:pPr>
        <w:widowControl w:val="0"/>
        <w:ind w:firstLine="709"/>
        <w:jc w:val="both"/>
        <w:rPr>
          <w:szCs w:val="28"/>
        </w:rPr>
      </w:pPr>
    </w:p>
    <w:p w:rsidR="00685A44" w:rsidRPr="00685A44" w:rsidRDefault="00685A44" w:rsidP="003E4D7F">
      <w:pPr>
        <w:widowControl w:val="0"/>
        <w:ind w:firstLine="709"/>
        <w:jc w:val="both"/>
        <w:rPr>
          <w:szCs w:val="28"/>
        </w:rPr>
      </w:pPr>
    </w:p>
    <w:p w:rsidR="0047773E" w:rsidRDefault="00B92C95" w:rsidP="003E4D7F">
      <w:pPr>
        <w:widowControl w:val="0"/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4947">
        <w:rPr>
          <w:sz w:val="28"/>
          <w:szCs w:val="28"/>
        </w:rPr>
        <w:t>лава</w:t>
      </w:r>
      <w:r w:rsidR="00FD02F4" w:rsidRPr="001C1222">
        <w:rPr>
          <w:sz w:val="28"/>
          <w:szCs w:val="28"/>
        </w:rPr>
        <w:t xml:space="preserve"> муниципального образования</w:t>
      </w:r>
    </w:p>
    <w:p w:rsidR="00C60524" w:rsidRPr="001C1222" w:rsidRDefault="0047773E" w:rsidP="003E4D7F">
      <w:pPr>
        <w:widowControl w:val="0"/>
        <w:tabs>
          <w:tab w:val="left" w:pos="68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D02F4" w:rsidRPr="001C1222">
        <w:rPr>
          <w:sz w:val="28"/>
          <w:szCs w:val="28"/>
        </w:rPr>
        <w:tab/>
        <w:t xml:space="preserve">          </w:t>
      </w:r>
    </w:p>
    <w:p w:rsidR="00FD02F4" w:rsidRPr="001C1222" w:rsidRDefault="00FD02F4" w:rsidP="003E4D7F">
      <w:pPr>
        <w:widowControl w:val="0"/>
        <w:jc w:val="both"/>
        <w:rPr>
          <w:sz w:val="28"/>
          <w:szCs w:val="28"/>
        </w:rPr>
      </w:pPr>
      <w:r w:rsidRPr="001C1222">
        <w:rPr>
          <w:sz w:val="28"/>
          <w:szCs w:val="28"/>
        </w:rPr>
        <w:t>Холм-Жирковск</w:t>
      </w:r>
      <w:r w:rsidR="0047773E">
        <w:rPr>
          <w:sz w:val="28"/>
          <w:szCs w:val="28"/>
        </w:rPr>
        <w:t>ого</w:t>
      </w:r>
      <w:r w:rsidRPr="001C1222">
        <w:rPr>
          <w:sz w:val="28"/>
          <w:szCs w:val="28"/>
        </w:rPr>
        <w:t xml:space="preserve"> район</w:t>
      </w:r>
      <w:r w:rsidR="0047773E">
        <w:rPr>
          <w:sz w:val="28"/>
          <w:szCs w:val="28"/>
        </w:rPr>
        <w:t>а</w:t>
      </w:r>
    </w:p>
    <w:p w:rsidR="00FB4947" w:rsidRDefault="00FD02F4" w:rsidP="0047773E">
      <w:pPr>
        <w:widowControl w:val="0"/>
        <w:tabs>
          <w:tab w:val="left" w:pos="6825"/>
        </w:tabs>
        <w:jc w:val="both"/>
        <w:rPr>
          <w:sz w:val="20"/>
          <w:szCs w:val="20"/>
        </w:rPr>
      </w:pPr>
      <w:r w:rsidRPr="001C1222">
        <w:rPr>
          <w:sz w:val="28"/>
          <w:szCs w:val="28"/>
        </w:rPr>
        <w:t>Смоленской области</w:t>
      </w:r>
      <w:r w:rsidR="00685A44">
        <w:rPr>
          <w:sz w:val="28"/>
          <w:szCs w:val="28"/>
        </w:rPr>
        <w:tab/>
      </w:r>
      <w:r w:rsidR="005D4ED9">
        <w:rPr>
          <w:sz w:val="28"/>
          <w:szCs w:val="28"/>
        </w:rPr>
        <w:t xml:space="preserve">              </w:t>
      </w:r>
      <w:r w:rsidR="0047773E">
        <w:rPr>
          <w:sz w:val="28"/>
          <w:szCs w:val="28"/>
        </w:rPr>
        <w:t>М.В. Козел</w:t>
      </w:r>
    </w:p>
    <w:sectPr w:rsidR="00FB4947" w:rsidSect="00ED4EE8">
      <w:footerReference w:type="default" r:id="rId9"/>
      <w:pgSz w:w="11906" w:h="16838"/>
      <w:pgMar w:top="851" w:right="566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EF" w:rsidRDefault="004764EF" w:rsidP="003239C5">
      <w:r>
        <w:separator/>
      </w:r>
    </w:p>
  </w:endnote>
  <w:endnote w:type="continuationSeparator" w:id="0">
    <w:p w:rsidR="004764EF" w:rsidRDefault="004764EF" w:rsidP="0032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617"/>
      <w:docPartObj>
        <w:docPartGallery w:val="Page Numbers (Bottom of Page)"/>
        <w:docPartUnique/>
      </w:docPartObj>
    </w:sdtPr>
    <w:sdtContent>
      <w:p w:rsidR="00ED4EE8" w:rsidRDefault="00D4519A">
        <w:pPr>
          <w:pStyle w:val="aa"/>
          <w:jc w:val="right"/>
        </w:pPr>
        <w:fldSimple w:instr=" PAGE   \* MERGEFORMAT ">
          <w:r w:rsidR="004823B8">
            <w:rPr>
              <w:noProof/>
            </w:rPr>
            <w:t>2</w:t>
          </w:r>
        </w:fldSimple>
      </w:p>
    </w:sdtContent>
  </w:sdt>
  <w:p w:rsidR="00ED4EE8" w:rsidRDefault="00ED4E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EF" w:rsidRDefault="004764EF" w:rsidP="003239C5">
      <w:r>
        <w:separator/>
      </w:r>
    </w:p>
  </w:footnote>
  <w:footnote w:type="continuationSeparator" w:id="0">
    <w:p w:rsidR="004764EF" w:rsidRDefault="004764EF" w:rsidP="00323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0C7"/>
    <w:multiLevelType w:val="hybridMultilevel"/>
    <w:tmpl w:val="530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09C"/>
    <w:multiLevelType w:val="hybridMultilevel"/>
    <w:tmpl w:val="E390A370"/>
    <w:lvl w:ilvl="0" w:tplc="3CEED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701B6"/>
    <w:multiLevelType w:val="hybridMultilevel"/>
    <w:tmpl w:val="B5DE7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B8F594D"/>
    <w:multiLevelType w:val="hybridMultilevel"/>
    <w:tmpl w:val="504A7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5DA52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99"/>
    <w:rsid w:val="000059F2"/>
    <w:rsid w:val="00016E43"/>
    <w:rsid w:val="00021BF0"/>
    <w:rsid w:val="000261DF"/>
    <w:rsid w:val="00030AC0"/>
    <w:rsid w:val="000314C0"/>
    <w:rsid w:val="00037A21"/>
    <w:rsid w:val="000614DD"/>
    <w:rsid w:val="00061FEC"/>
    <w:rsid w:val="00062D42"/>
    <w:rsid w:val="00064315"/>
    <w:rsid w:val="00090162"/>
    <w:rsid w:val="00095AED"/>
    <w:rsid w:val="00095C0F"/>
    <w:rsid w:val="000A07C7"/>
    <w:rsid w:val="000A1C42"/>
    <w:rsid w:val="000A1DCE"/>
    <w:rsid w:val="000A3A6D"/>
    <w:rsid w:val="000B13C1"/>
    <w:rsid w:val="000B6B31"/>
    <w:rsid w:val="000B769D"/>
    <w:rsid w:val="000C081B"/>
    <w:rsid w:val="000C2D3F"/>
    <w:rsid w:val="000C379E"/>
    <w:rsid w:val="000C4AD4"/>
    <w:rsid w:val="000D09BA"/>
    <w:rsid w:val="000D1254"/>
    <w:rsid w:val="000D3E6A"/>
    <w:rsid w:val="000E1D63"/>
    <w:rsid w:val="000E3287"/>
    <w:rsid w:val="000F0474"/>
    <w:rsid w:val="000F4A42"/>
    <w:rsid w:val="001014D1"/>
    <w:rsid w:val="00103B4A"/>
    <w:rsid w:val="001045E7"/>
    <w:rsid w:val="001150CC"/>
    <w:rsid w:val="00132DA7"/>
    <w:rsid w:val="001562FD"/>
    <w:rsid w:val="00171594"/>
    <w:rsid w:val="00190982"/>
    <w:rsid w:val="00195A4A"/>
    <w:rsid w:val="001A3A9C"/>
    <w:rsid w:val="001A5DDB"/>
    <w:rsid w:val="001A71C1"/>
    <w:rsid w:val="001B10C0"/>
    <w:rsid w:val="001C1222"/>
    <w:rsid w:val="001C34F4"/>
    <w:rsid w:val="001D391D"/>
    <w:rsid w:val="001D4F38"/>
    <w:rsid w:val="001D61BA"/>
    <w:rsid w:val="0020356D"/>
    <w:rsid w:val="002058F9"/>
    <w:rsid w:val="0021129C"/>
    <w:rsid w:val="002123FE"/>
    <w:rsid w:val="00215ADF"/>
    <w:rsid w:val="00221D77"/>
    <w:rsid w:val="00222085"/>
    <w:rsid w:val="00224740"/>
    <w:rsid w:val="00225725"/>
    <w:rsid w:val="00227E3A"/>
    <w:rsid w:val="00240135"/>
    <w:rsid w:val="002454B1"/>
    <w:rsid w:val="0024642A"/>
    <w:rsid w:val="00250683"/>
    <w:rsid w:val="00253CDD"/>
    <w:rsid w:val="00255561"/>
    <w:rsid w:val="0025595C"/>
    <w:rsid w:val="00263504"/>
    <w:rsid w:val="00271030"/>
    <w:rsid w:val="002745E0"/>
    <w:rsid w:val="0027678F"/>
    <w:rsid w:val="002830AE"/>
    <w:rsid w:val="00283B6C"/>
    <w:rsid w:val="00284F18"/>
    <w:rsid w:val="002940F1"/>
    <w:rsid w:val="00295C1F"/>
    <w:rsid w:val="002B04E6"/>
    <w:rsid w:val="002B4D01"/>
    <w:rsid w:val="002D4640"/>
    <w:rsid w:val="002E134E"/>
    <w:rsid w:val="002F0B58"/>
    <w:rsid w:val="002F0EA1"/>
    <w:rsid w:val="002F2BCA"/>
    <w:rsid w:val="0030194A"/>
    <w:rsid w:val="00304D6E"/>
    <w:rsid w:val="003239C5"/>
    <w:rsid w:val="00324539"/>
    <w:rsid w:val="003304A3"/>
    <w:rsid w:val="003354FE"/>
    <w:rsid w:val="00337D06"/>
    <w:rsid w:val="003428C9"/>
    <w:rsid w:val="00351491"/>
    <w:rsid w:val="0036700F"/>
    <w:rsid w:val="00373A3D"/>
    <w:rsid w:val="003774B1"/>
    <w:rsid w:val="00377C98"/>
    <w:rsid w:val="0038389A"/>
    <w:rsid w:val="003A1460"/>
    <w:rsid w:val="003B0146"/>
    <w:rsid w:val="003B0FB4"/>
    <w:rsid w:val="003B15C6"/>
    <w:rsid w:val="003C297B"/>
    <w:rsid w:val="003C342B"/>
    <w:rsid w:val="003C51F8"/>
    <w:rsid w:val="003D0717"/>
    <w:rsid w:val="003D18FB"/>
    <w:rsid w:val="003D77E6"/>
    <w:rsid w:val="003E151E"/>
    <w:rsid w:val="003E2491"/>
    <w:rsid w:val="003E457E"/>
    <w:rsid w:val="003E4AA6"/>
    <w:rsid w:val="003E4D7F"/>
    <w:rsid w:val="003F2F73"/>
    <w:rsid w:val="003F5E19"/>
    <w:rsid w:val="004017C6"/>
    <w:rsid w:val="0040362C"/>
    <w:rsid w:val="00404BC3"/>
    <w:rsid w:val="00406186"/>
    <w:rsid w:val="004064D7"/>
    <w:rsid w:val="00412BAB"/>
    <w:rsid w:val="0041481F"/>
    <w:rsid w:val="00415A6F"/>
    <w:rsid w:val="00417A07"/>
    <w:rsid w:val="0042438D"/>
    <w:rsid w:val="00427EE7"/>
    <w:rsid w:val="00432B41"/>
    <w:rsid w:val="004336CB"/>
    <w:rsid w:val="004350B1"/>
    <w:rsid w:val="004361C4"/>
    <w:rsid w:val="00440F8F"/>
    <w:rsid w:val="0044184D"/>
    <w:rsid w:val="0044303A"/>
    <w:rsid w:val="00443F67"/>
    <w:rsid w:val="00444E69"/>
    <w:rsid w:val="00445C26"/>
    <w:rsid w:val="004479D5"/>
    <w:rsid w:val="00450790"/>
    <w:rsid w:val="00453065"/>
    <w:rsid w:val="0046379A"/>
    <w:rsid w:val="0046439E"/>
    <w:rsid w:val="00466A62"/>
    <w:rsid w:val="00471676"/>
    <w:rsid w:val="00473F69"/>
    <w:rsid w:val="004764EF"/>
    <w:rsid w:val="0047773E"/>
    <w:rsid w:val="00482393"/>
    <w:rsid w:val="004823B8"/>
    <w:rsid w:val="004A04F1"/>
    <w:rsid w:val="004A3986"/>
    <w:rsid w:val="004A7644"/>
    <w:rsid w:val="004B2B41"/>
    <w:rsid w:val="004B2D13"/>
    <w:rsid w:val="004C7809"/>
    <w:rsid w:val="004D18B9"/>
    <w:rsid w:val="004D4171"/>
    <w:rsid w:val="004D4DB7"/>
    <w:rsid w:val="004D652D"/>
    <w:rsid w:val="004F0BEA"/>
    <w:rsid w:val="00516ACF"/>
    <w:rsid w:val="005245FA"/>
    <w:rsid w:val="005255FE"/>
    <w:rsid w:val="00533683"/>
    <w:rsid w:val="00533DEF"/>
    <w:rsid w:val="0053675E"/>
    <w:rsid w:val="0054356A"/>
    <w:rsid w:val="00543690"/>
    <w:rsid w:val="00550B15"/>
    <w:rsid w:val="00551CC3"/>
    <w:rsid w:val="00553945"/>
    <w:rsid w:val="00554849"/>
    <w:rsid w:val="005548E3"/>
    <w:rsid w:val="005664A4"/>
    <w:rsid w:val="00574DE4"/>
    <w:rsid w:val="005753B0"/>
    <w:rsid w:val="005755AA"/>
    <w:rsid w:val="005805FB"/>
    <w:rsid w:val="0059161E"/>
    <w:rsid w:val="00593923"/>
    <w:rsid w:val="005A377A"/>
    <w:rsid w:val="005A4903"/>
    <w:rsid w:val="005A4B1E"/>
    <w:rsid w:val="005B152B"/>
    <w:rsid w:val="005B265F"/>
    <w:rsid w:val="005B407C"/>
    <w:rsid w:val="005B4F66"/>
    <w:rsid w:val="005B624D"/>
    <w:rsid w:val="005D31DB"/>
    <w:rsid w:val="005D40EC"/>
    <w:rsid w:val="005D426D"/>
    <w:rsid w:val="005D42C7"/>
    <w:rsid w:val="005D4ED9"/>
    <w:rsid w:val="005E2937"/>
    <w:rsid w:val="005F5258"/>
    <w:rsid w:val="005F5BB2"/>
    <w:rsid w:val="005F69BB"/>
    <w:rsid w:val="00603452"/>
    <w:rsid w:val="0060543E"/>
    <w:rsid w:val="006103E4"/>
    <w:rsid w:val="006139C9"/>
    <w:rsid w:val="0061515A"/>
    <w:rsid w:val="00625A50"/>
    <w:rsid w:val="00625EC9"/>
    <w:rsid w:val="00626AD7"/>
    <w:rsid w:val="006300D2"/>
    <w:rsid w:val="00636D1F"/>
    <w:rsid w:val="00640257"/>
    <w:rsid w:val="00644BA0"/>
    <w:rsid w:val="0064736A"/>
    <w:rsid w:val="00661A5E"/>
    <w:rsid w:val="00663B10"/>
    <w:rsid w:val="0067431A"/>
    <w:rsid w:val="0067523D"/>
    <w:rsid w:val="00675C5C"/>
    <w:rsid w:val="0068424E"/>
    <w:rsid w:val="00685A44"/>
    <w:rsid w:val="006868D1"/>
    <w:rsid w:val="006A0499"/>
    <w:rsid w:val="006A27F8"/>
    <w:rsid w:val="006A5C4D"/>
    <w:rsid w:val="006A5E8D"/>
    <w:rsid w:val="006B00CB"/>
    <w:rsid w:val="006B2309"/>
    <w:rsid w:val="006C1728"/>
    <w:rsid w:val="006C5AD2"/>
    <w:rsid w:val="006C7102"/>
    <w:rsid w:val="006D2DCE"/>
    <w:rsid w:val="006E210A"/>
    <w:rsid w:val="006E30DF"/>
    <w:rsid w:val="006F29B5"/>
    <w:rsid w:val="006F4763"/>
    <w:rsid w:val="007045FB"/>
    <w:rsid w:val="00706EEF"/>
    <w:rsid w:val="007078B5"/>
    <w:rsid w:val="00712B31"/>
    <w:rsid w:val="0071605D"/>
    <w:rsid w:val="00720345"/>
    <w:rsid w:val="00720F9F"/>
    <w:rsid w:val="00722E10"/>
    <w:rsid w:val="00730CD5"/>
    <w:rsid w:val="007332E1"/>
    <w:rsid w:val="0073660E"/>
    <w:rsid w:val="00750421"/>
    <w:rsid w:val="0076705E"/>
    <w:rsid w:val="00767407"/>
    <w:rsid w:val="0077252B"/>
    <w:rsid w:val="007737CB"/>
    <w:rsid w:val="007779F4"/>
    <w:rsid w:val="00781549"/>
    <w:rsid w:val="00784EBD"/>
    <w:rsid w:val="00785087"/>
    <w:rsid w:val="007950B5"/>
    <w:rsid w:val="007A24CB"/>
    <w:rsid w:val="007A2B70"/>
    <w:rsid w:val="007A5247"/>
    <w:rsid w:val="007A7133"/>
    <w:rsid w:val="007B4AD7"/>
    <w:rsid w:val="007D2520"/>
    <w:rsid w:val="007D472A"/>
    <w:rsid w:val="007D7FF5"/>
    <w:rsid w:val="007E38A5"/>
    <w:rsid w:val="007E399D"/>
    <w:rsid w:val="007F0104"/>
    <w:rsid w:val="007F2884"/>
    <w:rsid w:val="007F48E0"/>
    <w:rsid w:val="007F55A2"/>
    <w:rsid w:val="007F699F"/>
    <w:rsid w:val="007F7D62"/>
    <w:rsid w:val="008121AC"/>
    <w:rsid w:val="00817E81"/>
    <w:rsid w:val="008204DE"/>
    <w:rsid w:val="0083500E"/>
    <w:rsid w:val="00835D2F"/>
    <w:rsid w:val="00836CFD"/>
    <w:rsid w:val="00845139"/>
    <w:rsid w:val="00846AEE"/>
    <w:rsid w:val="00853A30"/>
    <w:rsid w:val="00854DC0"/>
    <w:rsid w:val="00862241"/>
    <w:rsid w:val="00864784"/>
    <w:rsid w:val="008747BB"/>
    <w:rsid w:val="00875F1C"/>
    <w:rsid w:val="00883921"/>
    <w:rsid w:val="00883DAE"/>
    <w:rsid w:val="00883E25"/>
    <w:rsid w:val="008870EC"/>
    <w:rsid w:val="0089212C"/>
    <w:rsid w:val="008A1E9D"/>
    <w:rsid w:val="008B50A1"/>
    <w:rsid w:val="008D63AA"/>
    <w:rsid w:val="008F7BBA"/>
    <w:rsid w:val="00906F25"/>
    <w:rsid w:val="00912C5F"/>
    <w:rsid w:val="00915479"/>
    <w:rsid w:val="00924B6B"/>
    <w:rsid w:val="00932922"/>
    <w:rsid w:val="00934A74"/>
    <w:rsid w:val="00935630"/>
    <w:rsid w:val="00941184"/>
    <w:rsid w:val="00945129"/>
    <w:rsid w:val="009462D1"/>
    <w:rsid w:val="00951D99"/>
    <w:rsid w:val="00955391"/>
    <w:rsid w:val="00961F3C"/>
    <w:rsid w:val="00965031"/>
    <w:rsid w:val="00972204"/>
    <w:rsid w:val="00980BCA"/>
    <w:rsid w:val="0098325D"/>
    <w:rsid w:val="009845AB"/>
    <w:rsid w:val="0098487E"/>
    <w:rsid w:val="00990006"/>
    <w:rsid w:val="00997279"/>
    <w:rsid w:val="009A77C2"/>
    <w:rsid w:val="009B6D6D"/>
    <w:rsid w:val="009C1DB1"/>
    <w:rsid w:val="009D02AA"/>
    <w:rsid w:val="009D1E49"/>
    <w:rsid w:val="009D3B46"/>
    <w:rsid w:val="009D5486"/>
    <w:rsid w:val="009F4983"/>
    <w:rsid w:val="00A0021E"/>
    <w:rsid w:val="00A010A7"/>
    <w:rsid w:val="00A04CBE"/>
    <w:rsid w:val="00A11592"/>
    <w:rsid w:val="00A14DDD"/>
    <w:rsid w:val="00A2048F"/>
    <w:rsid w:val="00A2066D"/>
    <w:rsid w:val="00A266BC"/>
    <w:rsid w:val="00A26D74"/>
    <w:rsid w:val="00A3018E"/>
    <w:rsid w:val="00A36DD2"/>
    <w:rsid w:val="00A37936"/>
    <w:rsid w:val="00A50B52"/>
    <w:rsid w:val="00A50C65"/>
    <w:rsid w:val="00A54466"/>
    <w:rsid w:val="00A57E1E"/>
    <w:rsid w:val="00A62230"/>
    <w:rsid w:val="00A64731"/>
    <w:rsid w:val="00A6693B"/>
    <w:rsid w:val="00A77E1E"/>
    <w:rsid w:val="00A84B29"/>
    <w:rsid w:val="00A87D6B"/>
    <w:rsid w:val="00A916B9"/>
    <w:rsid w:val="00A94BFA"/>
    <w:rsid w:val="00AA1363"/>
    <w:rsid w:val="00AA5BAE"/>
    <w:rsid w:val="00AA7977"/>
    <w:rsid w:val="00AB14B4"/>
    <w:rsid w:val="00AB1F27"/>
    <w:rsid w:val="00AB2C94"/>
    <w:rsid w:val="00AB3E75"/>
    <w:rsid w:val="00AB580C"/>
    <w:rsid w:val="00AC02A3"/>
    <w:rsid w:val="00AD18D6"/>
    <w:rsid w:val="00AD2AE5"/>
    <w:rsid w:val="00AE4F0E"/>
    <w:rsid w:val="00AE5842"/>
    <w:rsid w:val="00AF1B5B"/>
    <w:rsid w:val="00AF2526"/>
    <w:rsid w:val="00AF6B02"/>
    <w:rsid w:val="00B17973"/>
    <w:rsid w:val="00B23E00"/>
    <w:rsid w:val="00B264ED"/>
    <w:rsid w:val="00B31F1A"/>
    <w:rsid w:val="00B373B3"/>
    <w:rsid w:val="00B40F82"/>
    <w:rsid w:val="00B4576F"/>
    <w:rsid w:val="00B46685"/>
    <w:rsid w:val="00B51B00"/>
    <w:rsid w:val="00B56FA9"/>
    <w:rsid w:val="00B57C75"/>
    <w:rsid w:val="00B57CAD"/>
    <w:rsid w:val="00B617E5"/>
    <w:rsid w:val="00B654C1"/>
    <w:rsid w:val="00B663C1"/>
    <w:rsid w:val="00B717FE"/>
    <w:rsid w:val="00B76308"/>
    <w:rsid w:val="00B77ED9"/>
    <w:rsid w:val="00B84FE1"/>
    <w:rsid w:val="00B92704"/>
    <w:rsid w:val="00B92C95"/>
    <w:rsid w:val="00B9328A"/>
    <w:rsid w:val="00B972EF"/>
    <w:rsid w:val="00B97BED"/>
    <w:rsid w:val="00BA307B"/>
    <w:rsid w:val="00BA416A"/>
    <w:rsid w:val="00BA51A8"/>
    <w:rsid w:val="00BB432A"/>
    <w:rsid w:val="00BB476C"/>
    <w:rsid w:val="00BC3EEA"/>
    <w:rsid w:val="00C0235D"/>
    <w:rsid w:val="00C06A1D"/>
    <w:rsid w:val="00C134DD"/>
    <w:rsid w:val="00C43CD3"/>
    <w:rsid w:val="00C47928"/>
    <w:rsid w:val="00C50299"/>
    <w:rsid w:val="00C5680E"/>
    <w:rsid w:val="00C60524"/>
    <w:rsid w:val="00C61593"/>
    <w:rsid w:val="00C66562"/>
    <w:rsid w:val="00C67858"/>
    <w:rsid w:val="00C67DB9"/>
    <w:rsid w:val="00C67DE6"/>
    <w:rsid w:val="00C824CB"/>
    <w:rsid w:val="00C83F5B"/>
    <w:rsid w:val="00C85346"/>
    <w:rsid w:val="00C95399"/>
    <w:rsid w:val="00C9778E"/>
    <w:rsid w:val="00CA288F"/>
    <w:rsid w:val="00CB0A2B"/>
    <w:rsid w:val="00CB7374"/>
    <w:rsid w:val="00CB7C71"/>
    <w:rsid w:val="00CE689B"/>
    <w:rsid w:val="00CF5820"/>
    <w:rsid w:val="00D00A04"/>
    <w:rsid w:val="00D068B1"/>
    <w:rsid w:val="00D072AF"/>
    <w:rsid w:val="00D15E18"/>
    <w:rsid w:val="00D4519A"/>
    <w:rsid w:val="00D5327C"/>
    <w:rsid w:val="00D56F57"/>
    <w:rsid w:val="00D651CD"/>
    <w:rsid w:val="00D675E0"/>
    <w:rsid w:val="00D8172E"/>
    <w:rsid w:val="00D86691"/>
    <w:rsid w:val="00D87026"/>
    <w:rsid w:val="00D8793F"/>
    <w:rsid w:val="00D96E4D"/>
    <w:rsid w:val="00D97DD8"/>
    <w:rsid w:val="00DA2D3E"/>
    <w:rsid w:val="00DA4704"/>
    <w:rsid w:val="00DB00F8"/>
    <w:rsid w:val="00DB02E4"/>
    <w:rsid w:val="00DB4428"/>
    <w:rsid w:val="00DC1415"/>
    <w:rsid w:val="00DC32B2"/>
    <w:rsid w:val="00DC3484"/>
    <w:rsid w:val="00DC4C88"/>
    <w:rsid w:val="00DC6023"/>
    <w:rsid w:val="00DD1220"/>
    <w:rsid w:val="00DD1E70"/>
    <w:rsid w:val="00DD6397"/>
    <w:rsid w:val="00DD6EC8"/>
    <w:rsid w:val="00DE3CCE"/>
    <w:rsid w:val="00DE57F9"/>
    <w:rsid w:val="00DF2CFB"/>
    <w:rsid w:val="00DF3929"/>
    <w:rsid w:val="00DF7254"/>
    <w:rsid w:val="00DF73A6"/>
    <w:rsid w:val="00E1070A"/>
    <w:rsid w:val="00E12C6A"/>
    <w:rsid w:val="00E14270"/>
    <w:rsid w:val="00E15A70"/>
    <w:rsid w:val="00E22ADE"/>
    <w:rsid w:val="00E272FD"/>
    <w:rsid w:val="00E27706"/>
    <w:rsid w:val="00E34A4F"/>
    <w:rsid w:val="00E35D26"/>
    <w:rsid w:val="00E37D92"/>
    <w:rsid w:val="00E45E58"/>
    <w:rsid w:val="00E45EB1"/>
    <w:rsid w:val="00E465FD"/>
    <w:rsid w:val="00E5034A"/>
    <w:rsid w:val="00E54A2B"/>
    <w:rsid w:val="00E643A5"/>
    <w:rsid w:val="00E66EA7"/>
    <w:rsid w:val="00E72D5A"/>
    <w:rsid w:val="00E74090"/>
    <w:rsid w:val="00E753D0"/>
    <w:rsid w:val="00E80C6B"/>
    <w:rsid w:val="00E919A9"/>
    <w:rsid w:val="00E927AF"/>
    <w:rsid w:val="00E92D74"/>
    <w:rsid w:val="00EA34AB"/>
    <w:rsid w:val="00EA64A2"/>
    <w:rsid w:val="00EB4055"/>
    <w:rsid w:val="00EC0641"/>
    <w:rsid w:val="00EC0F3C"/>
    <w:rsid w:val="00EC3A29"/>
    <w:rsid w:val="00EC4244"/>
    <w:rsid w:val="00ED04FA"/>
    <w:rsid w:val="00ED23F6"/>
    <w:rsid w:val="00ED3284"/>
    <w:rsid w:val="00ED41C1"/>
    <w:rsid w:val="00ED4EE8"/>
    <w:rsid w:val="00ED5E4C"/>
    <w:rsid w:val="00EE076E"/>
    <w:rsid w:val="00EF4A48"/>
    <w:rsid w:val="00F06208"/>
    <w:rsid w:val="00F10E2A"/>
    <w:rsid w:val="00F1566F"/>
    <w:rsid w:val="00F173F4"/>
    <w:rsid w:val="00F21AEC"/>
    <w:rsid w:val="00F22AA3"/>
    <w:rsid w:val="00F23935"/>
    <w:rsid w:val="00F30A24"/>
    <w:rsid w:val="00F37487"/>
    <w:rsid w:val="00F41ACF"/>
    <w:rsid w:val="00F423F2"/>
    <w:rsid w:val="00F42641"/>
    <w:rsid w:val="00F445BD"/>
    <w:rsid w:val="00F5033D"/>
    <w:rsid w:val="00F51089"/>
    <w:rsid w:val="00F51758"/>
    <w:rsid w:val="00F55118"/>
    <w:rsid w:val="00F5671F"/>
    <w:rsid w:val="00F63ED7"/>
    <w:rsid w:val="00F73D3B"/>
    <w:rsid w:val="00F73D67"/>
    <w:rsid w:val="00F74AC4"/>
    <w:rsid w:val="00F753E2"/>
    <w:rsid w:val="00F84ED5"/>
    <w:rsid w:val="00F92AEC"/>
    <w:rsid w:val="00F936B0"/>
    <w:rsid w:val="00F948FE"/>
    <w:rsid w:val="00FB4528"/>
    <w:rsid w:val="00FB4947"/>
    <w:rsid w:val="00FB700B"/>
    <w:rsid w:val="00FB7828"/>
    <w:rsid w:val="00FC3320"/>
    <w:rsid w:val="00FC3948"/>
    <w:rsid w:val="00FD02F4"/>
    <w:rsid w:val="00FD0B89"/>
    <w:rsid w:val="00FD6063"/>
    <w:rsid w:val="00FD685E"/>
    <w:rsid w:val="00FE1324"/>
    <w:rsid w:val="00FF3E5D"/>
    <w:rsid w:val="00F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E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77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DE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3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9900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4017C6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EC3A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323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39C5"/>
    <w:rPr>
      <w:sz w:val="24"/>
      <w:szCs w:val="24"/>
    </w:rPr>
  </w:style>
  <w:style w:type="paragraph" w:styleId="aa">
    <w:name w:val="footer"/>
    <w:basedOn w:val="a"/>
    <w:link w:val="ab"/>
    <w:uiPriority w:val="99"/>
    <w:rsid w:val="003239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9C5"/>
    <w:rPr>
      <w:sz w:val="24"/>
      <w:szCs w:val="24"/>
    </w:rPr>
  </w:style>
  <w:style w:type="paragraph" w:styleId="ac">
    <w:name w:val="Normal (Web)"/>
    <w:basedOn w:val="a"/>
    <w:rsid w:val="008D63AA"/>
  </w:style>
  <w:style w:type="paragraph" w:styleId="HTML">
    <w:name w:val="HTML Preformatted"/>
    <w:basedOn w:val="a"/>
    <w:link w:val="HTML0"/>
    <w:uiPriority w:val="99"/>
    <w:unhideWhenUsed/>
    <w:rsid w:val="00BB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476C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47773E"/>
    <w:rPr>
      <w:rFonts w:ascii="Cambria" w:hAnsi="Cambria"/>
      <w:b/>
      <w:bCs/>
      <w:i/>
      <w:iCs/>
      <w:sz w:val="28"/>
      <w:szCs w:val="28"/>
    </w:rPr>
  </w:style>
  <w:style w:type="paragraph" w:styleId="ad">
    <w:name w:val="caption"/>
    <w:basedOn w:val="a"/>
    <w:next w:val="a"/>
    <w:uiPriority w:val="99"/>
    <w:semiHidden/>
    <w:unhideWhenUsed/>
    <w:qFormat/>
    <w:rsid w:val="0047773E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886C-5173-4552-8D4E-2CF75C25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Tupik_1</cp:lastModifiedBy>
  <cp:revision>6</cp:revision>
  <cp:lastPrinted>2020-03-31T08:29:00Z</cp:lastPrinted>
  <dcterms:created xsi:type="dcterms:W3CDTF">2020-03-31T08:22:00Z</dcterms:created>
  <dcterms:modified xsi:type="dcterms:W3CDTF">2020-03-31T08:32:00Z</dcterms:modified>
</cp:coreProperties>
</file>