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8" w:rsidRPr="000142C7" w:rsidRDefault="00001DE8" w:rsidP="00001DE8">
      <w:pPr>
        <w:ind w:left="-18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47625</wp:posOffset>
            </wp:positionV>
            <wp:extent cx="571500" cy="571500"/>
            <wp:effectExtent l="19050" t="0" r="0" b="0"/>
            <wp:wrapSquare wrapText="left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DE8" w:rsidRPr="000142C7" w:rsidRDefault="00001DE8" w:rsidP="00001DE8">
      <w:pPr>
        <w:ind w:left="-180"/>
        <w:jc w:val="center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DE8" w:rsidRP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DE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01DE8" w:rsidRP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DE8">
        <w:rPr>
          <w:rFonts w:ascii="Times New Roman" w:hAnsi="Times New Roman" w:cs="Times New Roman"/>
          <w:b/>
          <w:sz w:val="26"/>
          <w:szCs w:val="26"/>
        </w:rPr>
        <w:t xml:space="preserve">ТУПИКОВСКОГО СЕЛЬСКОГО ПОСЕЛЕНИЯ </w:t>
      </w:r>
    </w:p>
    <w:p w:rsidR="00001DE8" w:rsidRP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DE8">
        <w:rPr>
          <w:rFonts w:ascii="Times New Roman" w:hAnsi="Times New Roman" w:cs="Times New Roman"/>
          <w:b/>
          <w:sz w:val="26"/>
          <w:szCs w:val="26"/>
        </w:rPr>
        <w:t>ХОЛМ-ЖИРКОВСКОГО РАЙОНА СМОЛЕНСКОЙ ОБЛАСТИ</w:t>
      </w:r>
    </w:p>
    <w:p w:rsidR="00001DE8" w:rsidRP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DE8" w:rsidRPr="00001DE8" w:rsidRDefault="00001DE8" w:rsidP="00001DE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6"/>
          <w:szCs w:val="26"/>
        </w:rPr>
      </w:pPr>
      <w:r w:rsidRPr="00001DE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3F1F" w:rsidRPr="007A3F1F" w:rsidRDefault="00B33924" w:rsidP="0006386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1F"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A3F1F" w:rsidRPr="007A3F1F" w:rsidRDefault="007A3F1F" w:rsidP="00063861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33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7A3F1F" w:rsidRPr="007A3F1F" w:rsidRDefault="007A3F1F" w:rsidP="0006386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6"/>
      </w:tblGrid>
      <w:tr w:rsidR="007A3F1F" w:rsidRPr="007A3F1F" w:rsidTr="00A4211C">
        <w:tc>
          <w:tcPr>
            <w:tcW w:w="4786" w:type="dxa"/>
            <w:hideMark/>
          </w:tcPr>
          <w:p w:rsidR="007A3F1F" w:rsidRPr="007A3F1F" w:rsidRDefault="007A3F1F" w:rsidP="00001DE8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ar-SA"/>
              </w:rPr>
            </w:pP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формы заявки </w:t>
            </w:r>
            <w:r w:rsid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включени</w:t>
            </w:r>
            <w:r w:rsid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реестр</w:t>
            </w:r>
            <w:r w:rsid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5E3E" w:rsidRP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(площадок) накопления твердых коммунальных отходов</w:t>
            </w: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месте (площадке) накопления твердых коммунальных отходов</w:t>
            </w:r>
            <w:r w:rsid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43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00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00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Холм-Жирковск</w:t>
            </w:r>
            <w:r w:rsidR="0000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00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</w:tbl>
    <w:p w:rsidR="007A3F1F" w:rsidRPr="007A3F1F" w:rsidRDefault="007A3F1F" w:rsidP="00063861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Pr="007A3F1F" w:rsidRDefault="007A3F1F" w:rsidP="00063861">
      <w:pPr>
        <w:suppressAutoHyphens/>
        <w:spacing w:after="0" w:line="240" w:lineRule="auto"/>
        <w:ind w:left="567"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proofErr w:type="gramStart"/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В соответствии с Федеральны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м законом от 24 июня 1998 года № 89-ФЗ «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Об отх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одах производства и потребления»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, Федеральным з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аконом от 6 октября 2003 года № 131-ФЗ «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»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, Постановлением Правительства Российской 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Федерации от 31.08.2018 N 1039 «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Об утверждении Правил обустройства мест (площадок) накопления твердых коммунальн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ых отходов и ведения их реестра»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, Администрация </w:t>
      </w:r>
      <w:proofErr w:type="spellStart"/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Тупиковского</w:t>
      </w:r>
      <w:proofErr w:type="spellEnd"/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сельского поселения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Холм-Жирковского</w:t>
      </w:r>
      <w:proofErr w:type="gramEnd"/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район</w:t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а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Смоленской области</w:t>
      </w:r>
    </w:p>
    <w:p w:rsidR="007A3F1F" w:rsidRPr="007A3F1F" w:rsidRDefault="007A3F1F" w:rsidP="00063861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Pr="007A3F1F" w:rsidRDefault="00001DE8" w:rsidP="00063861">
      <w:pPr>
        <w:suppressAutoHyphens/>
        <w:spacing w:after="0" w:line="240" w:lineRule="auto"/>
        <w:ind w:left="567"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ПОСТАНОВЛЯЕТ</w:t>
      </w:r>
      <w:r w:rsidR="007A3F1F"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:</w:t>
      </w:r>
    </w:p>
    <w:p w:rsidR="007A3F1F" w:rsidRPr="007A3F1F" w:rsidRDefault="007A3F1F" w:rsidP="00063861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Pr="007A3F1F" w:rsidRDefault="007A3F1F" w:rsidP="00063861">
      <w:pPr>
        <w:suppressAutoHyphens/>
        <w:spacing w:after="0" w:line="240" w:lineRule="auto"/>
        <w:ind w:left="567"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r w:rsidR="0043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реестр</w:t>
      </w:r>
      <w:r w:rsidR="00282A2D" w:rsidRPr="0028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2D" w:rsidRPr="00435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 w:rsidRPr="007A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месте (площадке) накопления твердых коммунальных отходов на территории </w:t>
      </w:r>
      <w:proofErr w:type="spellStart"/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0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43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.</w:t>
      </w:r>
    </w:p>
    <w:p w:rsidR="007A3F1F" w:rsidRPr="007A3F1F" w:rsidRDefault="007A3F1F" w:rsidP="00063861">
      <w:pPr>
        <w:suppressAutoHyphens/>
        <w:spacing w:after="0" w:line="240" w:lineRule="auto"/>
        <w:ind w:left="567"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2. Настоящее постановление вступает в силу после дня его подписания.      </w:t>
      </w:r>
    </w:p>
    <w:p w:rsidR="007A3F1F" w:rsidRPr="007A3F1F" w:rsidRDefault="007A3F1F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Pr="007A3F1F" w:rsidRDefault="007A3F1F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Pr="007A3F1F" w:rsidRDefault="007A3F1F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7A3F1F" w:rsidRDefault="007A3F1F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Глав</w:t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а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муниципального образования</w:t>
      </w:r>
    </w:p>
    <w:p w:rsidR="00001DE8" w:rsidRPr="007A3F1F" w:rsidRDefault="00001DE8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Тупиковского</w:t>
      </w:r>
      <w:proofErr w:type="spellEnd"/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сельского поселения</w:t>
      </w:r>
    </w:p>
    <w:p w:rsidR="007A3F1F" w:rsidRPr="007A3F1F" w:rsidRDefault="007A3F1F" w:rsidP="00063861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Холм-Жирковск</w:t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ого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район</w:t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а</w:t>
      </w:r>
    </w:p>
    <w:p w:rsidR="007A3F1F" w:rsidRPr="007A3F1F" w:rsidRDefault="007A3F1F" w:rsidP="00063861">
      <w:pPr>
        <w:tabs>
          <w:tab w:val="left" w:pos="880"/>
          <w:tab w:val="right" w:pos="1020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Смоленской области</w:t>
      </w:r>
      <w:r w:rsidRPr="007A3F1F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ab/>
      </w:r>
      <w:r w:rsidR="00001DE8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 М.В. Козел</w:t>
      </w:r>
    </w:p>
    <w:p w:rsidR="007A3F1F" w:rsidRPr="007A3F1F" w:rsidRDefault="007A3F1F" w:rsidP="00063861">
      <w:pPr>
        <w:widowControl w:val="0"/>
        <w:autoSpaceDE w:val="0"/>
        <w:autoSpaceDN w:val="0"/>
        <w:adjustRightInd w:val="0"/>
        <w:spacing w:after="0" w:line="240" w:lineRule="auto"/>
        <w:ind w:left="567"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1F" w:rsidRDefault="007A3F1F" w:rsidP="00063861">
      <w:pPr>
        <w:ind w:left="567"/>
      </w:pPr>
      <w:r>
        <w:br w:type="page"/>
      </w:r>
    </w:p>
    <w:p w:rsidR="007A3F1F" w:rsidRDefault="007A3F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6"/>
      </w:tblGrid>
      <w:tr w:rsidR="00F13ABB" w:rsidRPr="00BF4C71" w:rsidTr="00F13ABB">
        <w:tc>
          <w:tcPr>
            <w:tcW w:w="3969" w:type="dxa"/>
          </w:tcPr>
          <w:p w:rsidR="00F13ABB" w:rsidRPr="00BF4C7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35E3E" w:rsidRDefault="00435E3E" w:rsidP="00435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35E3E" w:rsidRDefault="00435E3E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BB" w:rsidRPr="00672180" w:rsidRDefault="006D324A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  <w:r w:rsidR="0057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DE8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="00001D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766AD">
              <w:rPr>
                <w:rFonts w:ascii="Times New Roman" w:hAnsi="Times New Roman" w:cs="Times New Roman"/>
                <w:sz w:val="24"/>
                <w:szCs w:val="24"/>
              </w:rPr>
              <w:t>Холм-Жирковского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7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F13ABB" w:rsidRDefault="00F13ABB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</w:t>
            </w:r>
          </w:p>
          <w:p w:rsidR="00F13ABB" w:rsidRPr="007B775D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13ABB" w:rsidRDefault="00F13ABB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F13ABB" w:rsidRPr="00BF4C71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юридического лица, 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физического лица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Индивидуального предпринимателя)</w:t>
            </w:r>
          </w:p>
          <w:p w:rsidR="00F13ABB" w:rsidRPr="00BF4C71" w:rsidRDefault="00F13ABB" w:rsidP="00AF54D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ABB" w:rsidRPr="00672180" w:rsidRDefault="00F13ABB" w:rsidP="00F13ABB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ЗАЯВКА</w:t>
      </w:r>
    </w:p>
    <w:p w:rsidR="00120B31" w:rsidRDefault="00282A2D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198F"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="00120B31" w:rsidRPr="00672180">
        <w:rPr>
          <w:rFonts w:ascii="Times New Roman" w:hAnsi="Times New Roman" w:cs="Times New Roman"/>
          <w:sz w:val="24"/>
          <w:szCs w:val="24"/>
        </w:rPr>
        <w:t xml:space="preserve"> в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2D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</w:t>
      </w:r>
      <w:r w:rsidR="00120B31" w:rsidRPr="00672180">
        <w:rPr>
          <w:rFonts w:ascii="Times New Roman" w:hAnsi="Times New Roman" w:cs="Times New Roman"/>
          <w:sz w:val="24"/>
          <w:szCs w:val="24"/>
        </w:rPr>
        <w:t xml:space="preserve"> сведений о месте (площадке) накопления твердых коммунальных отходов</w:t>
      </w:r>
    </w:p>
    <w:p w:rsidR="00120B31" w:rsidRPr="00672180" w:rsidRDefault="00120B31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BB" w:rsidRDefault="00120B31" w:rsidP="00F13ABB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Прошу включить в Реестр</w:t>
      </w:r>
      <w:r w:rsidR="00282A2D">
        <w:rPr>
          <w:rFonts w:ascii="Times New Roman" w:hAnsi="Times New Roman" w:cs="Times New Roman"/>
          <w:sz w:val="24"/>
          <w:szCs w:val="24"/>
        </w:rPr>
        <w:t xml:space="preserve"> </w:t>
      </w:r>
      <w:r w:rsidR="00282A2D" w:rsidRPr="00282A2D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</w:t>
      </w:r>
      <w:r w:rsidRPr="0067218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82A2D">
        <w:rPr>
          <w:rFonts w:ascii="Times New Roman" w:hAnsi="Times New Roman" w:cs="Times New Roman"/>
          <w:sz w:val="24"/>
          <w:szCs w:val="24"/>
        </w:rPr>
        <w:t>я</w:t>
      </w:r>
      <w:r w:rsidRPr="00672180">
        <w:rPr>
          <w:rFonts w:ascii="Times New Roman" w:hAnsi="Times New Roman" w:cs="Times New Roman"/>
          <w:sz w:val="24"/>
          <w:szCs w:val="24"/>
        </w:rPr>
        <w:t xml:space="preserve"> о месте (площадке) накопления твердых коммунальных отходов</w:t>
      </w:r>
      <w:r w:rsidR="005B0824">
        <w:rPr>
          <w:rFonts w:ascii="Times New Roman" w:hAnsi="Times New Roman" w:cs="Times New Roman"/>
          <w:sz w:val="24"/>
          <w:szCs w:val="24"/>
        </w:rPr>
        <w:t>.</w:t>
      </w:r>
    </w:p>
    <w:p w:rsidR="00D36409" w:rsidRPr="00903E96" w:rsidRDefault="000D19A7" w:rsidP="00903E96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нахождении мест</w:t>
      </w:r>
      <w:r w:rsidR="00B81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B8128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) накопления </w:t>
      </w:r>
      <w:r w:rsidRPr="0067218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3ABB" w:rsidRPr="00905BF3" w:rsidRDefault="00F13ABB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Адрес</w:t>
      </w:r>
      <w:r w:rsidR="00CC59CA" w:rsidRPr="00905BF3">
        <w:rPr>
          <w:rFonts w:ascii="Times New Roman" w:hAnsi="Times New Roman" w:cs="Times New Roman"/>
          <w:sz w:val="24"/>
          <w:szCs w:val="24"/>
        </w:rPr>
        <w:t>,</w:t>
      </w:r>
      <w:r w:rsidRPr="00905BF3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CC59CA" w:rsidRPr="00905BF3">
        <w:rPr>
          <w:rFonts w:ascii="Times New Roman" w:hAnsi="Times New Roman" w:cs="Times New Roman"/>
          <w:sz w:val="24"/>
          <w:szCs w:val="24"/>
        </w:rPr>
        <w:t>е</w:t>
      </w:r>
      <w:r w:rsidRPr="00905BF3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905BF3"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твердых коммунальных </w:t>
      </w:r>
      <w:r w:rsidRPr="00905BF3">
        <w:rPr>
          <w:rFonts w:ascii="Times New Roman" w:hAnsi="Times New Roman" w:cs="Times New Roman"/>
          <w:sz w:val="24"/>
          <w:szCs w:val="24"/>
        </w:rPr>
        <w:t>отходов (контейнерной площадки)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, </w:t>
      </w:r>
      <w:r w:rsidR="00435E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05BF3">
        <w:rPr>
          <w:rFonts w:ascii="Times New Roman" w:hAnsi="Times New Roman" w:cs="Times New Roman"/>
          <w:sz w:val="24"/>
          <w:szCs w:val="24"/>
        </w:rPr>
        <w:t>_____</w:t>
      </w:r>
    </w:p>
    <w:p w:rsidR="00CC59CA" w:rsidRDefault="00CC59CA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C59CA" w:rsidRPr="00F13ABB" w:rsidRDefault="00CC59CA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D19A7" w:rsidRDefault="000D19A7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 (широта, долгота)</w:t>
      </w:r>
      <w:r w:rsidRPr="00905BF3">
        <w:rPr>
          <w:rFonts w:ascii="Times New Roman" w:hAnsi="Times New Roman" w:cs="Times New Roman"/>
          <w:sz w:val="24"/>
          <w:szCs w:val="24"/>
        </w:rPr>
        <w:t>:</w:t>
      </w:r>
    </w:p>
    <w:p w:rsidR="00CC59CA" w:rsidRDefault="00F13ABB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5BF3" w:rsidRPr="00672180" w:rsidRDefault="00905BF3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расположения места (площадки) накопления ТКО.</w:t>
      </w:r>
    </w:p>
    <w:p w:rsidR="00F13ABB" w:rsidRPr="0021044D" w:rsidRDefault="00767E73" w:rsidP="0021044D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21044D">
        <w:rPr>
          <w:rFonts w:ascii="Times New Roman" w:hAnsi="Times New Roman" w:cs="Times New Roman"/>
          <w:sz w:val="24"/>
          <w:szCs w:val="24"/>
        </w:rPr>
        <w:t xml:space="preserve"> о т</w:t>
      </w:r>
      <w:r w:rsidR="00F13ABB" w:rsidRPr="0021044D">
        <w:rPr>
          <w:rFonts w:ascii="Times New Roman" w:hAnsi="Times New Roman" w:cs="Times New Roman"/>
          <w:sz w:val="24"/>
          <w:szCs w:val="24"/>
        </w:rPr>
        <w:t>ехнически</w:t>
      </w:r>
      <w:r w:rsidR="0021044D">
        <w:rPr>
          <w:rFonts w:ascii="Times New Roman" w:hAnsi="Times New Roman" w:cs="Times New Roman"/>
          <w:sz w:val="24"/>
          <w:szCs w:val="24"/>
        </w:rPr>
        <w:t>х характеристиках</w:t>
      </w:r>
      <w:r w:rsidR="00F13ABB" w:rsidRPr="0021044D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отходов:</w:t>
      </w:r>
    </w:p>
    <w:tbl>
      <w:tblPr>
        <w:tblStyle w:val="a3"/>
        <w:tblW w:w="1020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/>
      </w:tblPr>
      <w:tblGrid>
        <w:gridCol w:w="4604"/>
        <w:gridCol w:w="792"/>
        <w:gridCol w:w="4806"/>
      </w:tblGrid>
      <w:tr w:rsidR="00F13ABB" w:rsidRPr="00AA63AE" w:rsidTr="00F93566">
        <w:tc>
          <w:tcPr>
            <w:tcW w:w="4604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792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806" w:type="dxa"/>
            <w:vAlign w:val="center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56BF3" w:rsidRPr="00AA63AE" w:rsidTr="00F93566">
        <w:tc>
          <w:tcPr>
            <w:tcW w:w="4604" w:type="dxa"/>
          </w:tcPr>
          <w:p w:rsidR="00256BF3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256BF3" w:rsidRPr="002E75D1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</w:t>
            </w:r>
            <w:r w:rsidR="00B60EE2">
              <w:rPr>
                <w:rFonts w:ascii="Times New Roman" w:hAnsi="Times New Roman" w:cs="Times New Roman"/>
                <w:sz w:val="24"/>
                <w:szCs w:val="24"/>
              </w:rPr>
              <w:t>, выбрать можно только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dxa"/>
          </w:tcPr>
          <w:p w:rsidR="00256BF3" w:rsidRPr="002E75D1" w:rsidRDefault="00256BF3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Открытая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навесом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Закрытая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Другой _________________________</w:t>
            </w:r>
            <w:r w:rsidR="00664BE8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56BF3" w:rsidRPr="002E75D1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(указать)</w:t>
            </w:r>
          </w:p>
        </w:tc>
      </w:tr>
      <w:tr w:rsidR="00256BF3" w:rsidRPr="00AA63AE" w:rsidTr="00F93566">
        <w:tc>
          <w:tcPr>
            <w:tcW w:w="4604" w:type="dxa"/>
          </w:tcPr>
          <w:p w:rsidR="00256BF3" w:rsidRDefault="00B60EE2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ограждения площадки</w:t>
            </w:r>
          </w:p>
          <w:p w:rsidR="00B60EE2" w:rsidRPr="002E75D1" w:rsidRDefault="008526ED" w:rsidP="008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подчеркнуть, выбрать можно только один)</w:t>
            </w:r>
          </w:p>
        </w:tc>
        <w:tc>
          <w:tcPr>
            <w:tcW w:w="792" w:type="dxa"/>
          </w:tcPr>
          <w:p w:rsidR="00256BF3" w:rsidRPr="002E75D1" w:rsidRDefault="00256BF3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Отсутствует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Сетка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Профлист</w:t>
            </w:r>
            <w:proofErr w:type="spellEnd"/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Бетон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____________________________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(указать)</w:t>
            </w:r>
          </w:p>
          <w:p w:rsidR="00256BF3" w:rsidRDefault="00256BF3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15F" w:rsidRPr="00B60EE2" w:rsidRDefault="0087015F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F93566">
        <w:tc>
          <w:tcPr>
            <w:tcW w:w="4604" w:type="dxa"/>
          </w:tcPr>
          <w:p w:rsidR="00F13ABB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подстилающей поверхности</w:t>
            </w:r>
          </w:p>
          <w:p w:rsidR="0087015F" w:rsidRPr="002E75D1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подчеркнуть, выбрать можно только один)</w:t>
            </w:r>
          </w:p>
        </w:tc>
        <w:tc>
          <w:tcPr>
            <w:tcW w:w="792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6" w:type="dxa"/>
          </w:tcPr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Асфальт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Бетон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Грунт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Брусчатка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____________________________</w:t>
            </w:r>
          </w:p>
          <w:p w:rsidR="00F13ABB" w:rsidRPr="002E75D1" w:rsidRDefault="0087015F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(указать)</w:t>
            </w:r>
          </w:p>
        </w:tc>
      </w:tr>
      <w:tr w:rsidR="00F13ABB" w:rsidRPr="00AA63AE" w:rsidTr="00F93566">
        <w:tc>
          <w:tcPr>
            <w:tcW w:w="4604" w:type="dxa"/>
          </w:tcPr>
          <w:p w:rsidR="00F13ABB" w:rsidRPr="002E75D1" w:rsidRDefault="007A504C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площадки для 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>размещения контейнеров</w:t>
            </w:r>
          </w:p>
        </w:tc>
        <w:tc>
          <w:tcPr>
            <w:tcW w:w="792" w:type="dxa"/>
          </w:tcPr>
          <w:p w:rsidR="00F13ABB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6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D1" w:rsidRPr="00AA63AE" w:rsidTr="00F93566">
        <w:tc>
          <w:tcPr>
            <w:tcW w:w="4604" w:type="dxa"/>
          </w:tcPr>
          <w:p w:rsidR="002E75D1" w:rsidRPr="002E75D1" w:rsidRDefault="007A504C" w:rsidP="00F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>лощадь площадки для складирования крупногабаритн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792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6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D1" w:rsidRPr="00AA63AE" w:rsidTr="00F93566">
        <w:tc>
          <w:tcPr>
            <w:tcW w:w="4604" w:type="dxa"/>
          </w:tcPr>
          <w:p w:rsidR="002E75D1" w:rsidRPr="002E75D1" w:rsidRDefault="007A504C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бщая площадь 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>места (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 xml:space="preserve">) накопления </w:t>
            </w:r>
            <w:r w:rsidR="002E75D1"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792" w:type="dxa"/>
          </w:tcPr>
          <w:p w:rsidR="002E75D1" w:rsidRPr="002E75D1" w:rsidRDefault="002E75D1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6" w:type="dxa"/>
          </w:tcPr>
          <w:p w:rsidR="002E75D1" w:rsidRPr="002E75D1" w:rsidRDefault="002E75D1" w:rsidP="002E7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F93566">
        <w:tc>
          <w:tcPr>
            <w:tcW w:w="4604" w:type="dxa"/>
          </w:tcPr>
          <w:p w:rsidR="00F13ABB" w:rsidRPr="00AA63AE" w:rsidRDefault="00AD689F" w:rsidP="0082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контейнеров (бункеров)</w:t>
            </w:r>
            <w:r w:rsidR="0082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</w:tcPr>
          <w:p w:rsidR="00F93566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F13ABB" w:rsidRPr="00AA63AE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353C8C" w:rsidTr="00F93566">
        <w:tc>
          <w:tcPr>
            <w:tcW w:w="4604" w:type="dxa"/>
          </w:tcPr>
          <w:p w:rsidR="00F13ABB" w:rsidRDefault="00AD689F" w:rsidP="003B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бъем, каждого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>размещенного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>контейнера (бункера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dxa"/>
          </w:tcPr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F13ABB" w:rsidRPr="00353C8C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F13ABB" w:rsidRPr="00AA63AE" w:rsidTr="00F93566">
        <w:tc>
          <w:tcPr>
            <w:tcW w:w="4604" w:type="dxa"/>
          </w:tcPr>
          <w:p w:rsidR="00F13ABB" w:rsidRDefault="00AD689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абариты контейнеров (бункеров)</w:t>
            </w:r>
          </w:p>
        </w:tc>
        <w:tc>
          <w:tcPr>
            <w:tcW w:w="792" w:type="dxa"/>
          </w:tcPr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06" w:type="dxa"/>
          </w:tcPr>
          <w:p w:rsidR="00F13ABB" w:rsidRPr="00AA63AE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F8" w:rsidRPr="00AA63AE" w:rsidTr="00F93566">
        <w:tc>
          <w:tcPr>
            <w:tcW w:w="4604" w:type="dxa"/>
          </w:tcPr>
          <w:p w:rsidR="00DA71F8" w:rsidRDefault="00AD689F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71F8">
              <w:rPr>
                <w:rFonts w:ascii="Times New Roman" w:hAnsi="Times New Roman" w:cs="Times New Roman"/>
                <w:sz w:val="24"/>
                <w:szCs w:val="24"/>
              </w:rPr>
              <w:t>аксимально возможное размещение количество контейнеров (бункеров) на площадке</w:t>
            </w:r>
          </w:p>
        </w:tc>
        <w:tc>
          <w:tcPr>
            <w:tcW w:w="792" w:type="dxa"/>
          </w:tcPr>
          <w:p w:rsidR="00DA71F8" w:rsidRPr="00A853E1" w:rsidRDefault="00DA71F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DA71F8" w:rsidRPr="00AA63AE" w:rsidRDefault="00DA71F8" w:rsidP="00DA71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505" w:rsidRPr="00AA63AE" w:rsidTr="00F93566">
        <w:tc>
          <w:tcPr>
            <w:tcW w:w="4604" w:type="dxa"/>
          </w:tcPr>
          <w:p w:rsidR="00683505" w:rsidRDefault="00683505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норма накопления твердых коммунальных отходов</w:t>
            </w:r>
          </w:p>
        </w:tc>
        <w:tc>
          <w:tcPr>
            <w:tcW w:w="792" w:type="dxa"/>
          </w:tcPr>
          <w:p w:rsidR="00683505" w:rsidRPr="00A853E1" w:rsidRDefault="00683505" w:rsidP="006835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683505" w:rsidRPr="002E75D1" w:rsidRDefault="00683505" w:rsidP="00683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736B" w:rsidRPr="00AA63AE" w:rsidTr="00F93566">
        <w:tc>
          <w:tcPr>
            <w:tcW w:w="4604" w:type="dxa"/>
          </w:tcPr>
          <w:p w:rsidR="0004736B" w:rsidRDefault="0004736B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04736B" w:rsidRPr="00A853E1" w:rsidRDefault="0004736B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04736B" w:rsidRPr="002E75D1" w:rsidRDefault="0004736B" w:rsidP="00683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505" w:rsidRPr="00AA63AE" w:rsidTr="00025D89">
        <w:tc>
          <w:tcPr>
            <w:tcW w:w="10202" w:type="dxa"/>
            <w:gridSpan w:val="3"/>
          </w:tcPr>
          <w:p w:rsidR="00683505" w:rsidRPr="00A23CD7" w:rsidRDefault="00683505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CD7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Раздельное накопление отходов</w:t>
            </w:r>
          </w:p>
        </w:tc>
      </w:tr>
      <w:tr w:rsidR="00770E39" w:rsidRPr="00AA63AE" w:rsidTr="00F93566">
        <w:tc>
          <w:tcPr>
            <w:tcW w:w="4604" w:type="dxa"/>
          </w:tcPr>
          <w:p w:rsidR="00770E39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="00770E39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накопления твердых коммунальных отходов</w:t>
            </w:r>
          </w:p>
          <w:p w:rsidR="00AD689F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92" w:type="dxa"/>
          </w:tcPr>
          <w:p w:rsidR="00770E39" w:rsidRDefault="00770E39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AD689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344D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F344D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2.Н</w:t>
            </w:r>
            <w:r w:rsidR="00F3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</w:t>
            </w:r>
          </w:p>
          <w:p w:rsidR="00770E39" w:rsidRPr="00AA63AE" w:rsidRDefault="00770E39" w:rsidP="00F34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354F" w:rsidRPr="00AA63AE" w:rsidTr="00F93566">
        <w:tc>
          <w:tcPr>
            <w:tcW w:w="4604" w:type="dxa"/>
          </w:tcPr>
          <w:p w:rsidR="00F2354F" w:rsidRDefault="00E11BDD" w:rsidP="006A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F0">
              <w:rPr>
                <w:rFonts w:ascii="Times New Roman" w:hAnsi="Times New Roman" w:cs="Times New Roman"/>
                <w:sz w:val="24"/>
                <w:szCs w:val="24"/>
              </w:rPr>
              <w:t>раздельн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792" w:type="dxa"/>
          </w:tcPr>
          <w:p w:rsidR="00F2354F" w:rsidRDefault="00961B07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F2354F" w:rsidRPr="00AA63AE" w:rsidRDefault="00F2354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8E9" w:rsidRPr="00AA63AE" w:rsidTr="00F93566">
        <w:tc>
          <w:tcPr>
            <w:tcW w:w="4604" w:type="dxa"/>
          </w:tcPr>
          <w:p w:rsidR="005D48E9" w:rsidRDefault="005D48E9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Объем, каждого размещенного контейнера </w:t>
            </w:r>
            <w:r w:rsidR="00683505">
              <w:rPr>
                <w:rFonts w:ascii="Times New Roman" w:hAnsi="Times New Roman" w:cs="Times New Roman"/>
                <w:sz w:val="24"/>
                <w:szCs w:val="24"/>
              </w:rPr>
              <w:t>для раздельного накопления отходов</w:t>
            </w:r>
          </w:p>
        </w:tc>
        <w:tc>
          <w:tcPr>
            <w:tcW w:w="792" w:type="dxa"/>
          </w:tcPr>
          <w:p w:rsidR="005D48E9" w:rsidRDefault="005D48E9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5D48E9" w:rsidRPr="00AA63AE" w:rsidRDefault="005D48E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55F" w:rsidRPr="00AA63AE" w:rsidTr="00F93566">
        <w:tc>
          <w:tcPr>
            <w:tcW w:w="4604" w:type="dxa"/>
          </w:tcPr>
          <w:p w:rsidR="006B755F" w:rsidRDefault="002A7329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755F">
              <w:rPr>
                <w:rFonts w:ascii="Times New Roman" w:hAnsi="Times New Roman" w:cs="Times New Roman"/>
                <w:sz w:val="24"/>
                <w:szCs w:val="24"/>
              </w:rPr>
              <w:t xml:space="preserve">иды отходов, накапливаемые </w:t>
            </w:r>
            <w:r w:rsidR="004E7AF0"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</w:p>
          <w:p w:rsidR="002A7329" w:rsidRDefault="002A7329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92" w:type="dxa"/>
          </w:tcPr>
          <w:p w:rsidR="006B755F" w:rsidRDefault="006B755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6B755F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Стекло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Макулатура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Пластик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Металлолом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Ртутные лампы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Элементы питания (батарейки)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Пищевые отходы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Текстиль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Резина</w:t>
            </w:r>
          </w:p>
          <w:p w:rsidR="00DE6454" w:rsidRDefault="00DE6454" w:rsidP="00DE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 Другой ____________________________</w:t>
            </w:r>
          </w:p>
          <w:p w:rsidR="00DE6454" w:rsidRPr="00AA63AE" w:rsidRDefault="00DE6454" w:rsidP="00DE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</w:t>
            </w:r>
          </w:p>
        </w:tc>
      </w:tr>
      <w:tr w:rsidR="004C2F95" w:rsidRPr="00AA63AE" w:rsidTr="00F93566">
        <w:tc>
          <w:tcPr>
            <w:tcW w:w="4604" w:type="dxa"/>
          </w:tcPr>
          <w:p w:rsidR="004C2F95" w:rsidRDefault="004C2F95" w:rsidP="001B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норма </w:t>
            </w:r>
            <w:r w:rsidR="001B3E8E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</w:p>
        </w:tc>
        <w:tc>
          <w:tcPr>
            <w:tcW w:w="792" w:type="dxa"/>
          </w:tcPr>
          <w:p w:rsidR="004C2F95" w:rsidRPr="00A853E1" w:rsidRDefault="004C2F95" w:rsidP="004C2F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4C2F95" w:rsidRPr="00AA63AE" w:rsidRDefault="004C2F95" w:rsidP="004C2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CD7" w:rsidRPr="00AA63AE" w:rsidTr="00F93566">
        <w:tc>
          <w:tcPr>
            <w:tcW w:w="4604" w:type="dxa"/>
          </w:tcPr>
          <w:p w:rsidR="00A23CD7" w:rsidRDefault="00A23CD7" w:rsidP="00A2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A23CD7" w:rsidRPr="00A853E1" w:rsidRDefault="00A23CD7" w:rsidP="00A2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A23CD7" w:rsidRPr="002E75D1" w:rsidRDefault="00A23CD7" w:rsidP="00A23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42A9" w:rsidRDefault="00B142A9" w:rsidP="00FC1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ABB" w:rsidRPr="00A51AA5" w:rsidRDefault="00767E73" w:rsidP="00835F72">
      <w:pPr>
        <w:pStyle w:val="a4"/>
        <w:numPr>
          <w:ilvl w:val="0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о собственниках мест</w:t>
      </w:r>
      <w:r w:rsidR="001C79A2">
        <w:rPr>
          <w:rFonts w:ascii="Times New Roman" w:hAnsi="Times New Roman" w:cs="Times New Roman"/>
          <w:sz w:val="24"/>
          <w:szCs w:val="24"/>
        </w:rPr>
        <w:t>а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1C79A2">
        <w:rPr>
          <w:rFonts w:ascii="Times New Roman" w:hAnsi="Times New Roman" w:cs="Times New Roman"/>
          <w:sz w:val="24"/>
          <w:szCs w:val="24"/>
        </w:rPr>
        <w:t>ки</w:t>
      </w:r>
      <w:r w:rsidR="00F13ABB" w:rsidRPr="00A51AA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835F72">
        <w:rPr>
          <w:rFonts w:ascii="Times New Roman" w:hAnsi="Times New Roman" w:cs="Times New Roman"/>
          <w:sz w:val="24"/>
          <w:szCs w:val="24"/>
        </w:rPr>
        <w:t>:</w:t>
      </w:r>
    </w:p>
    <w:p w:rsidR="00B142A9" w:rsidRPr="00672180" w:rsidRDefault="00B142A9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/>
      </w:tblPr>
      <w:tblGrid>
        <w:gridCol w:w="6799"/>
        <w:gridCol w:w="3402"/>
      </w:tblGrid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организации/ Ф.И.О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ИНН / данные документа, удостоверяющего личность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center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2A9" w:rsidRDefault="00B142A9" w:rsidP="00DF7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24A" w:rsidRDefault="006D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3ABB" w:rsidRPr="00B97E03" w:rsidRDefault="00767E73" w:rsidP="00626BE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</w:t>
      </w:r>
      <w:r w:rsidR="00F13ABB" w:rsidRPr="00F12BFE">
        <w:rPr>
          <w:rFonts w:ascii="Times New Roman" w:hAnsi="Times New Roman" w:cs="Times New Roman"/>
          <w:sz w:val="24"/>
          <w:szCs w:val="24"/>
        </w:rPr>
        <w:t xml:space="preserve"> об источниках образования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,</w:t>
      </w:r>
      <w:r w:rsidR="00626BE7">
        <w:rPr>
          <w:rFonts w:ascii="Times New Roman" w:hAnsi="Times New Roman" w:cs="Times New Roman"/>
          <w:sz w:val="24"/>
          <w:szCs w:val="24"/>
        </w:rPr>
        <w:t xml:space="preserve"> </w:t>
      </w:r>
      <w:r w:rsidR="00B97E03" w:rsidRPr="00B97E03">
        <w:rPr>
          <w:rFonts w:ascii="Times New Roman" w:hAnsi="Times New Roman" w:cs="Times New Roman"/>
          <w:sz w:val="24"/>
          <w:szCs w:val="24"/>
        </w:rPr>
        <w:t>которые складируются в мест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 xml:space="preserve"> (на площадк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:</w:t>
      </w:r>
    </w:p>
    <w:p w:rsidR="00F12BFE" w:rsidRPr="00672180" w:rsidRDefault="00F12BFE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5" w:type="dxa"/>
        <w:tblLook w:val="04A0"/>
      </w:tblPr>
      <w:tblGrid>
        <w:gridCol w:w="690"/>
        <w:gridCol w:w="2905"/>
        <w:gridCol w:w="2160"/>
        <w:gridCol w:w="2160"/>
        <w:gridCol w:w="2280"/>
      </w:tblGrid>
      <w:tr w:rsidR="00F12FBE" w:rsidRPr="00672180" w:rsidTr="00072F01">
        <w:tc>
          <w:tcPr>
            <w:tcW w:w="69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</w:t>
            </w:r>
            <w:r w:rsidR="00072F01">
              <w:rPr>
                <w:rFonts w:ascii="Times New Roman" w:hAnsi="Times New Roman" w:cs="Times New Roman"/>
                <w:sz w:val="24"/>
                <w:szCs w:val="24"/>
              </w:rPr>
              <w:t>дпринимателя</w:t>
            </w:r>
            <w:r w:rsidR="004670DE">
              <w:rPr>
                <w:rFonts w:ascii="Times New Roman" w:hAnsi="Times New Roman" w:cs="Times New Roman"/>
                <w:sz w:val="24"/>
                <w:szCs w:val="24"/>
              </w:rPr>
              <w:t>, физического лица</w:t>
            </w:r>
            <w:r w:rsidR="00072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F12FBE" w:rsidRPr="00672180" w:rsidRDefault="00072F01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6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28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F12FBE" w:rsidRPr="00672180" w:rsidTr="00072F01">
        <w:tc>
          <w:tcPr>
            <w:tcW w:w="690" w:type="dxa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BE" w:rsidRPr="00672180" w:rsidTr="00072F01">
        <w:tc>
          <w:tcPr>
            <w:tcW w:w="690" w:type="dxa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05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451" w:rsidRDefault="00F13ABB" w:rsidP="00F014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451" w:rsidRPr="00F01451" w:rsidRDefault="00F01451" w:rsidP="00F01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51" w:rsidRPr="00F01451" w:rsidRDefault="00F01451" w:rsidP="002D104D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Подлинность и достоверность представленных сведений и документов подтверждаю.</w:t>
      </w:r>
    </w:p>
    <w:p w:rsidR="00F01451" w:rsidRPr="00F01451" w:rsidRDefault="00F01451" w:rsidP="00F014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451" w:rsidRPr="00F01451" w:rsidRDefault="00F01451" w:rsidP="00F014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Заявитель</w:t>
      </w:r>
    </w:p>
    <w:p w:rsidR="00F01451" w:rsidRPr="00F01451" w:rsidRDefault="00F01451" w:rsidP="00F01451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«_____»__________</w:t>
      </w:r>
      <w:r w:rsidR="00C756F3">
        <w:rPr>
          <w:rFonts w:ascii="Times New Roman" w:hAnsi="Times New Roman" w:cs="Times New Roman"/>
          <w:sz w:val="24"/>
          <w:szCs w:val="24"/>
        </w:rPr>
        <w:t>__20__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1451">
        <w:rPr>
          <w:rFonts w:ascii="Times New Roman" w:hAnsi="Times New Roman" w:cs="Times New Roman"/>
          <w:sz w:val="24"/>
          <w:szCs w:val="24"/>
        </w:rPr>
        <w:t>___________/_________________</w:t>
      </w:r>
    </w:p>
    <w:p w:rsidR="00F01451" w:rsidRPr="007B775D" w:rsidRDefault="00F01451" w:rsidP="00F01451">
      <w:pPr>
        <w:rPr>
          <w:rFonts w:ascii="Times New Roman" w:hAnsi="Times New Roman" w:cs="Times New Roman"/>
          <w:i/>
          <w:sz w:val="28"/>
          <w:szCs w:val="28"/>
        </w:rPr>
      </w:pP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</w:t>
      </w: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должностного лица, 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01451" w:rsidRDefault="00F01451"/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F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 w:rsidRPr="00F565F6">
        <w:rPr>
          <w:rFonts w:ascii="Times New Roman" w:hAnsi="Times New Roman" w:cs="Times New Roman"/>
          <w:sz w:val="24"/>
          <w:szCs w:val="24"/>
        </w:rPr>
        <w:t xml:space="preserve"> 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65F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56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5F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F01451" w:rsidRPr="00BF4C71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F6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</w:t>
      </w:r>
      <w:r w:rsidR="00F01451">
        <w:rPr>
          <w:rFonts w:ascii="Times New Roman" w:hAnsi="Times New Roman" w:cs="Times New Roman"/>
          <w:sz w:val="24"/>
          <w:szCs w:val="24"/>
        </w:rPr>
        <w:t xml:space="preserve"> (в случае обращения физического лица).  </w:t>
      </w:r>
    </w:p>
    <w:p w:rsidR="00F01451" w:rsidRDefault="00F01451"/>
    <w:sectPr w:rsidR="00F01451" w:rsidSect="00F13A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CB"/>
    <w:multiLevelType w:val="hybridMultilevel"/>
    <w:tmpl w:val="D9A4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BB"/>
    <w:rsid w:val="00001DE8"/>
    <w:rsid w:val="0004736B"/>
    <w:rsid w:val="00054956"/>
    <w:rsid w:val="00063861"/>
    <w:rsid w:val="00072F01"/>
    <w:rsid w:val="000D19A7"/>
    <w:rsid w:val="001019E2"/>
    <w:rsid w:val="001133F5"/>
    <w:rsid w:val="00120B31"/>
    <w:rsid w:val="001352B6"/>
    <w:rsid w:val="001B3E8E"/>
    <w:rsid w:val="001C79A2"/>
    <w:rsid w:val="00204F2B"/>
    <w:rsid w:val="0021044D"/>
    <w:rsid w:val="00215DB8"/>
    <w:rsid w:val="00256BF3"/>
    <w:rsid w:val="00266620"/>
    <w:rsid w:val="00266CC6"/>
    <w:rsid w:val="00282A2D"/>
    <w:rsid w:val="002A7329"/>
    <w:rsid w:val="002D104D"/>
    <w:rsid w:val="002E0AD4"/>
    <w:rsid w:val="002E75D1"/>
    <w:rsid w:val="002E7918"/>
    <w:rsid w:val="00315AE1"/>
    <w:rsid w:val="003B5608"/>
    <w:rsid w:val="003F3CF1"/>
    <w:rsid w:val="00421767"/>
    <w:rsid w:val="00435E3E"/>
    <w:rsid w:val="004670DE"/>
    <w:rsid w:val="004C2F95"/>
    <w:rsid w:val="004E7AF0"/>
    <w:rsid w:val="005015B0"/>
    <w:rsid w:val="005032F4"/>
    <w:rsid w:val="0057198F"/>
    <w:rsid w:val="005766AD"/>
    <w:rsid w:val="005B0824"/>
    <w:rsid w:val="005C1978"/>
    <w:rsid w:val="005D48E9"/>
    <w:rsid w:val="00626A95"/>
    <w:rsid w:val="00626BE7"/>
    <w:rsid w:val="00656073"/>
    <w:rsid w:val="0066043D"/>
    <w:rsid w:val="00664BE8"/>
    <w:rsid w:val="00683505"/>
    <w:rsid w:val="00692A43"/>
    <w:rsid w:val="006A12D5"/>
    <w:rsid w:val="006B755F"/>
    <w:rsid w:val="006D324A"/>
    <w:rsid w:val="00742D9F"/>
    <w:rsid w:val="00767E73"/>
    <w:rsid w:val="00770E39"/>
    <w:rsid w:val="0077261D"/>
    <w:rsid w:val="007A3F1F"/>
    <w:rsid w:val="007A504C"/>
    <w:rsid w:val="007B4E14"/>
    <w:rsid w:val="008216E1"/>
    <w:rsid w:val="00835F72"/>
    <w:rsid w:val="008526ED"/>
    <w:rsid w:val="0087015F"/>
    <w:rsid w:val="008B0EB6"/>
    <w:rsid w:val="008E0A0C"/>
    <w:rsid w:val="00903E96"/>
    <w:rsid w:val="00905BF3"/>
    <w:rsid w:val="00954D63"/>
    <w:rsid w:val="00961B07"/>
    <w:rsid w:val="009B2F05"/>
    <w:rsid w:val="009C5759"/>
    <w:rsid w:val="00A23CD7"/>
    <w:rsid w:val="00A51AA5"/>
    <w:rsid w:val="00AD689F"/>
    <w:rsid w:val="00B142A9"/>
    <w:rsid w:val="00B33924"/>
    <w:rsid w:val="00B60EE2"/>
    <w:rsid w:val="00B81288"/>
    <w:rsid w:val="00B82B99"/>
    <w:rsid w:val="00B83C28"/>
    <w:rsid w:val="00B8640E"/>
    <w:rsid w:val="00B97E03"/>
    <w:rsid w:val="00BA4E98"/>
    <w:rsid w:val="00C223DC"/>
    <w:rsid w:val="00C756F3"/>
    <w:rsid w:val="00C77BBA"/>
    <w:rsid w:val="00CC59CA"/>
    <w:rsid w:val="00CE591C"/>
    <w:rsid w:val="00CF0B3E"/>
    <w:rsid w:val="00D36409"/>
    <w:rsid w:val="00D50188"/>
    <w:rsid w:val="00DA71F8"/>
    <w:rsid w:val="00DE6454"/>
    <w:rsid w:val="00DF77A8"/>
    <w:rsid w:val="00E11BDD"/>
    <w:rsid w:val="00E91757"/>
    <w:rsid w:val="00EB122D"/>
    <w:rsid w:val="00EC6C26"/>
    <w:rsid w:val="00EF106A"/>
    <w:rsid w:val="00F01451"/>
    <w:rsid w:val="00F12BFE"/>
    <w:rsid w:val="00F12FBE"/>
    <w:rsid w:val="00F13ABB"/>
    <w:rsid w:val="00F2354F"/>
    <w:rsid w:val="00F344DF"/>
    <w:rsid w:val="00F565F6"/>
    <w:rsid w:val="00F93566"/>
    <w:rsid w:val="00FC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Анна Александровна</dc:creator>
  <cp:lastModifiedBy>Tupik_1</cp:lastModifiedBy>
  <cp:revision>2</cp:revision>
  <cp:lastPrinted>2020-02-26T13:47:00Z</cp:lastPrinted>
  <dcterms:created xsi:type="dcterms:W3CDTF">2020-03-02T13:19:00Z</dcterms:created>
  <dcterms:modified xsi:type="dcterms:W3CDTF">2020-03-02T13:19:00Z</dcterms:modified>
</cp:coreProperties>
</file>