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9" w:rsidRPr="00700AB9" w:rsidRDefault="00A729E9" w:rsidP="00A729E9">
      <w:pPr>
        <w:tabs>
          <w:tab w:val="left" w:pos="3300"/>
        </w:tabs>
        <w:rPr>
          <w:b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59690</wp:posOffset>
            </wp:positionV>
            <wp:extent cx="714375" cy="790575"/>
            <wp:effectExtent l="19050" t="0" r="9525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</w:r>
    </w:p>
    <w:p w:rsidR="00A729E9" w:rsidRPr="00A31652" w:rsidRDefault="00A729E9" w:rsidP="00A729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A729E9" w:rsidRDefault="00A729E9" w:rsidP="00A729E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729E9" w:rsidRPr="00A729E9" w:rsidRDefault="00A729E9" w:rsidP="00A729E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АДМИНИСТРАЦИЯ</w:t>
      </w:r>
    </w:p>
    <w:p w:rsidR="00A729E9" w:rsidRPr="00A729E9" w:rsidRDefault="00A729E9" w:rsidP="00A729E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ТУПИКОВСКОГО СЕЛЬСКОГО ПОСЕЛЕНИЯ</w:t>
      </w:r>
    </w:p>
    <w:p w:rsidR="00A729E9" w:rsidRPr="00A729E9" w:rsidRDefault="00A729E9" w:rsidP="00A729E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A729E9" w:rsidTr="00032570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29E9" w:rsidRDefault="00A729E9" w:rsidP="0003257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A729E9" w:rsidRDefault="00A729E9" w:rsidP="00A72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E9" w:rsidRPr="00A729E9" w:rsidRDefault="00A729E9" w:rsidP="00A7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E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729E9" w:rsidRPr="00A729E9" w:rsidRDefault="00A729E9" w:rsidP="00A729E9">
      <w:pPr>
        <w:rPr>
          <w:rFonts w:ascii="Times New Roman" w:hAnsi="Times New Roman" w:cs="Times New Roman"/>
          <w:sz w:val="28"/>
          <w:szCs w:val="28"/>
        </w:rPr>
      </w:pPr>
      <w:r w:rsidRPr="00A729E9">
        <w:rPr>
          <w:rFonts w:ascii="Times New Roman" w:hAnsi="Times New Roman" w:cs="Times New Roman"/>
          <w:sz w:val="28"/>
          <w:szCs w:val="28"/>
        </w:rPr>
        <w:t xml:space="preserve"> от  </w:t>
      </w:r>
      <w:r w:rsidR="00EB783C">
        <w:rPr>
          <w:rFonts w:ascii="Times New Roman" w:hAnsi="Times New Roman" w:cs="Times New Roman"/>
          <w:sz w:val="28"/>
          <w:szCs w:val="28"/>
        </w:rPr>
        <w:t>01</w:t>
      </w:r>
      <w:r w:rsidRPr="00A729E9">
        <w:rPr>
          <w:rFonts w:ascii="Times New Roman" w:hAnsi="Times New Roman" w:cs="Times New Roman"/>
          <w:sz w:val="28"/>
          <w:szCs w:val="28"/>
        </w:rPr>
        <w:t xml:space="preserve"> апреля  202</w:t>
      </w:r>
      <w:r w:rsidR="00EB783C">
        <w:rPr>
          <w:rFonts w:ascii="Times New Roman" w:hAnsi="Times New Roman" w:cs="Times New Roman"/>
          <w:sz w:val="28"/>
          <w:szCs w:val="28"/>
        </w:rPr>
        <w:t>4</w:t>
      </w:r>
      <w:r w:rsidRPr="00A729E9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9E9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EB783C">
        <w:rPr>
          <w:rFonts w:ascii="Times New Roman" w:hAnsi="Times New Roman" w:cs="Times New Roman"/>
          <w:sz w:val="28"/>
          <w:szCs w:val="28"/>
        </w:rPr>
        <w:t>17/1</w:t>
      </w:r>
    </w:p>
    <w:p w:rsidR="00A729E9" w:rsidRPr="00A729E9" w:rsidRDefault="00D07EF8" w:rsidP="00A729E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паспорта</w:t>
      </w:r>
      <w:r w:rsidR="00A729E9"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E9"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</w:t>
      </w:r>
    </w:p>
    <w:p w:rsidR="00A729E9" w:rsidRPr="00A729E9" w:rsidRDefault="00A729E9" w:rsidP="00A729E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пункта, подверженного угрозе </w:t>
      </w:r>
      <w:proofErr w:type="gramStart"/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лесных</w:t>
      </w:r>
      <w:proofErr w:type="gramEnd"/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07EF8" w:rsidRPr="00A729E9" w:rsidRDefault="00A729E9" w:rsidP="00A729E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ландшафтных и других природных пожаров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9E9" w:rsidRPr="00A729E9" w:rsidRDefault="00A729E9" w:rsidP="00A729E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E9" w:rsidRPr="00A729E9" w:rsidRDefault="00A729E9" w:rsidP="00A729E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F8" w:rsidRPr="00A729E9" w:rsidRDefault="00A729E9" w:rsidP="00A729E9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7EF8"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EF8"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390 «О противопожарном режиме»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</w:p>
    <w:p w:rsidR="00D07EF8" w:rsidRPr="00A729E9" w:rsidRDefault="00D07EF8" w:rsidP="00D07EF8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A729E9"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07EF8" w:rsidRPr="00A729E9" w:rsidRDefault="00D07EF8" w:rsidP="00A729E9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</w:t>
      </w:r>
      <w:r w:rsidR="00A729E9"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паспорт населенного пункта, подверженного угрозе лесных, ландшафтных и других природных пожаров, 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D07EF8" w:rsidRPr="00A729E9" w:rsidRDefault="00D07EF8" w:rsidP="00A729E9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постановление обнародовать и разместить на официальном сайте </w:t>
      </w:r>
      <w:r w:rsid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 w:rsid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Холм-Жирковского района Смоленской области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EF8" w:rsidRPr="00A729E9" w:rsidRDefault="00D07EF8" w:rsidP="00A729E9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Котороль</w:t>
      </w:r>
      <w:proofErr w:type="spellEnd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оставляю за собой</w:t>
      </w:r>
    </w:p>
    <w:p w:rsidR="00A729E9" w:rsidRPr="00A729E9" w:rsidRDefault="00A729E9" w:rsidP="00D07EF8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E9" w:rsidRDefault="00A729E9" w:rsidP="00D07EF8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муниципального образования</w:t>
      </w:r>
    </w:p>
    <w:p w:rsidR="00A729E9" w:rsidRDefault="00A729E9" w:rsidP="00D07EF8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</w:p>
    <w:p w:rsidR="00A729E9" w:rsidRDefault="00A729E9" w:rsidP="00D07EF8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Холм-Жирковского района</w:t>
      </w:r>
    </w:p>
    <w:p w:rsidR="00A729E9" w:rsidRDefault="00A729E9" w:rsidP="00A729E9">
      <w:pPr>
        <w:tabs>
          <w:tab w:val="left" w:pos="6975"/>
        </w:tabs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Смоленской области     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>М.В. Козел</w:t>
      </w:r>
    </w:p>
    <w:p w:rsidR="00A729E9" w:rsidRDefault="00A729E9" w:rsidP="00D07EF8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729E9" w:rsidRDefault="00A729E9" w:rsidP="00D07EF8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29E9" w:rsidRDefault="00A729E9" w:rsidP="00D07EF8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29E9" w:rsidRDefault="00A729E9" w:rsidP="00D07EF8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29E9" w:rsidRDefault="00A729E9" w:rsidP="00D07EF8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3552DA" w:rsidRPr="003552DA" w:rsidRDefault="00A729E9" w:rsidP="003552DA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ab/>
      </w: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Приложение </w:t>
      </w:r>
      <w:r w:rsidR="003552DA"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постановлению Администрации </w:t>
      </w:r>
    </w:p>
    <w:p w:rsidR="00A729E9" w:rsidRPr="003552DA" w:rsidRDefault="003552DA" w:rsidP="003552DA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Тупиковского</w:t>
      </w:r>
      <w:proofErr w:type="spellEnd"/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:rsidR="003552DA" w:rsidRPr="003552DA" w:rsidRDefault="003552DA" w:rsidP="003552DA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Холм-Жирковского района</w:t>
      </w:r>
    </w:p>
    <w:p w:rsidR="003552DA" w:rsidRPr="003552DA" w:rsidRDefault="003552DA" w:rsidP="003552DA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Смоленской области</w:t>
      </w:r>
    </w:p>
    <w:p w:rsidR="003552DA" w:rsidRDefault="003552DA" w:rsidP="003552DA">
      <w:pPr>
        <w:tabs>
          <w:tab w:val="left" w:pos="7513"/>
        </w:tabs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 </w:t>
      </w:r>
      <w:r w:rsidR="00EB783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01.04.2024</w:t>
      </w: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г. № </w:t>
      </w:r>
      <w:r w:rsidR="00EB783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17/1</w:t>
      </w:r>
      <w:r w:rsidR="00EB783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D07EF8" w:rsidRPr="00D07EF8" w:rsidRDefault="00D07EF8" w:rsidP="00D0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F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</w:t>
      </w:r>
    </w:p>
    <w:p w:rsidR="00D07EF8" w:rsidRPr="003552DA" w:rsidRDefault="00D07EF8" w:rsidP="00D0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EF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D07EF8" w:rsidRPr="003552DA" w:rsidRDefault="00D07EF8" w:rsidP="00D07EF8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ПАСПОРТ</w:t>
      </w: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населенного пункта, подверженного угрозе лесных пожаров</w:t>
      </w:r>
      <w:r w:rsidR="002670AC"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, лан</w:t>
      </w:r>
      <w:r w:rsidR="0012502D"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</w:t>
      </w:r>
      <w:r w:rsidR="002670AC"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шаф</w:t>
      </w:r>
      <w:r w:rsidR="0012502D"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</w:t>
      </w:r>
      <w:r w:rsidR="002670AC"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ных и других природных пожаров </w:t>
      </w:r>
    </w:p>
    <w:p w:rsidR="00D07EF8" w:rsidRPr="003552DA" w:rsidRDefault="00D07EF8" w:rsidP="003552DA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населенного пункта: </w:t>
      </w:r>
      <w:r w:rsidR="002670AC"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ст</w:t>
      </w:r>
      <w:proofErr w:type="gramStart"/>
      <w:r w:rsidR="002670AC"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.В</w:t>
      </w:r>
      <w:proofErr w:type="gramEnd"/>
      <w:r w:rsidR="002670AC"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ладимирский Тупик </w:t>
      </w:r>
      <w:r w:rsid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</w:t>
      </w:r>
      <w:r w:rsidR="002670AC"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Холм-Жирковского района</w:t>
      </w:r>
      <w:r w:rsid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Смоленской области</w:t>
      </w:r>
    </w:p>
    <w:p w:rsidR="00D07EF8" w:rsidRPr="003552DA" w:rsidRDefault="00D07EF8" w:rsidP="003552DA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поселения: </w:t>
      </w:r>
      <w:proofErr w:type="spellStart"/>
      <w:r w:rsidR="002670AC"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Тупиковское</w:t>
      </w:r>
      <w:proofErr w:type="spellEnd"/>
      <w:r w:rsidR="002670AC"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сельское</w:t>
      </w: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 поселение </w:t>
      </w:r>
      <w:r w:rsidR="002670AC"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Холм-Жирковского</w:t>
      </w: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 муниципального района</w:t>
      </w:r>
      <w:r w:rsid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 Смоленской области</w:t>
      </w:r>
    </w:p>
    <w:p w:rsidR="00D07EF8" w:rsidRPr="003552DA" w:rsidRDefault="00D07EF8" w:rsidP="00D07EF8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городского округа: ____________________________________</w:t>
      </w:r>
    </w:p>
    <w:p w:rsidR="00D07EF8" w:rsidRPr="003552DA" w:rsidRDefault="00D07EF8" w:rsidP="00D07EF8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субъекта Российской Федерации: </w:t>
      </w:r>
      <w:r w:rsidR="0012502D"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Смоленская область</w:t>
      </w:r>
    </w:p>
    <w:p w:rsidR="00D07EF8" w:rsidRPr="00575546" w:rsidRDefault="00D07EF8" w:rsidP="00D07EF8">
      <w:pPr>
        <w:spacing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8741"/>
        <w:gridCol w:w="1254"/>
      </w:tblGrid>
      <w:tr w:rsidR="00D07EF8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Значение</w:t>
            </w:r>
          </w:p>
        </w:tc>
      </w:tr>
      <w:tr w:rsidR="00D07EF8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394DFC" w:rsidP="0012502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15,7</w:t>
            </w:r>
          </w:p>
        </w:tc>
      </w:tr>
      <w:tr w:rsidR="00D07EF8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575546" w:rsidRDefault="00575546" w:rsidP="00394DFC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39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07EF8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3552DA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="00D07EF8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6B073C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40</w:t>
            </w:r>
            <w:r w:rsidR="00D07EF8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D07EF8" w:rsidRPr="003552DA" w:rsidRDefault="00D07EF8" w:rsidP="00D07EF8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2964"/>
        <w:gridCol w:w="1417"/>
        <w:gridCol w:w="2217"/>
        <w:gridCol w:w="3116"/>
      </w:tblGrid>
      <w:tr w:rsidR="00D07EF8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пациентов (отдыхающих)</w:t>
            </w:r>
          </w:p>
        </w:tc>
      </w:tr>
      <w:tr w:rsidR="00D07EF8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</w:tr>
    </w:tbl>
    <w:p w:rsidR="00D07EF8" w:rsidRPr="003552DA" w:rsidRDefault="00D07EF8" w:rsidP="00D07EF8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III. Сведения о ближайших к населенному пункту подразделениях пожарной охраны</w:t>
      </w:r>
    </w:p>
    <w:p w:rsidR="00D07EF8" w:rsidRPr="003552DA" w:rsidRDefault="00D07EF8" w:rsidP="007B516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Подразделения пожарной охраны (наименование, вид),</w:t>
      </w:r>
      <w:r w:rsidR="007B516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дислоцированные на территории населенного пункта, адрес:</w:t>
      </w:r>
    </w:p>
    <w:p w:rsidR="00D07EF8" w:rsidRPr="003552DA" w:rsidRDefault="00D07EF8" w:rsidP="00D0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________________________________нет</w:t>
      </w:r>
      <w:proofErr w:type="spell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 </w:t>
      </w:r>
    </w:p>
    <w:p w:rsidR="00D07EF8" w:rsidRPr="003552DA" w:rsidRDefault="00D07EF8" w:rsidP="007B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2. Ближайшее  к  населенному  пункту  подразделение  пожарной охраны: </w:t>
      </w:r>
    </w:p>
    <w:p w:rsidR="00D07EF8" w:rsidRPr="003552DA" w:rsidRDefault="00D07EF8" w:rsidP="007B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(наименование, вид) </w:t>
      </w:r>
    </w:p>
    <w:p w:rsidR="00EB783C" w:rsidRDefault="00D07EF8" w:rsidP="007B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12502D"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50 </w:t>
      </w:r>
      <w:r w:rsidR="00EB78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ПСЧ ОФПС ГПС ГУ МЧС России</w:t>
      </w:r>
      <w:r w:rsidR="0012502D"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по Смоленской области</w:t>
      </w:r>
    </w:p>
    <w:p w:rsidR="00D07EF8" w:rsidRPr="003552DA" w:rsidRDefault="00D07EF8" w:rsidP="007B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proofErr w:type="spell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пгт</w:t>
      </w:r>
      <w:proofErr w:type="gram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="0012502D"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</w:t>
      </w:r>
      <w:proofErr w:type="gramEnd"/>
      <w:r w:rsidR="0012502D"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олм-Жирковский</w:t>
      </w:r>
      <w:proofErr w:type="spell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 ул.</w:t>
      </w:r>
      <w:r w:rsidR="0012502D"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Новая д.5</w:t>
      </w: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516D" w:rsidRDefault="007B516D" w:rsidP="00D07EF8">
      <w:pPr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D07EF8" w:rsidRPr="003552DA" w:rsidRDefault="00D07EF8" w:rsidP="00D07EF8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2673"/>
        <w:gridCol w:w="4939"/>
        <w:gridCol w:w="2101"/>
      </w:tblGrid>
      <w:tr w:rsidR="007B516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7B516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12502D" w:rsidP="0012502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Козел Михаил Владимирович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7B51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Глава</w:t>
            </w:r>
            <w:r w:rsidR="007B516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502D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</w:t>
            </w:r>
            <w:r w:rsidR="007B516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</w:t>
            </w:r>
            <w:proofErr w:type="spellEnd"/>
            <w:r w:rsidR="0012502D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</w:t>
            </w:r>
            <w:r w:rsidR="007B516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 поселения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12502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</w:t>
            </w:r>
            <w:r w:rsidR="0012502D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9107657009</w:t>
            </w:r>
          </w:p>
        </w:tc>
      </w:tr>
    </w:tbl>
    <w:p w:rsidR="00D07EF8" w:rsidRPr="003552DA" w:rsidRDefault="00D07EF8" w:rsidP="00D07EF8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4841"/>
        <w:gridCol w:w="5154"/>
      </w:tblGrid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выполнении</w:t>
            </w: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ширина разрыва - </w:t>
            </w:r>
            <w:r w:rsidR="00D01FD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м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протяженность разрыва – </w:t>
            </w:r>
            <w:r w:rsidR="00AD3DF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7,59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км.</w:t>
            </w:r>
          </w:p>
          <w:p w:rsidR="00D07EF8" w:rsidRPr="00AD3DF1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ширина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 </w:t>
            </w:r>
            <w:r w:rsidRPr="00AD3DF1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1,5 м</w:t>
            </w:r>
          </w:p>
          <w:p w:rsidR="00D07EF8" w:rsidRPr="00AD3DF1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протяженность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  <w:r w:rsidR="00D01FD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AD3DF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7,59</w:t>
            </w:r>
            <w:r w:rsidR="00D01FD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AD3DF1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км.</w:t>
            </w:r>
          </w:p>
          <w:p w:rsidR="00D07EF8" w:rsidRPr="003552DA" w:rsidRDefault="00D07EF8" w:rsidP="001268D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дата предстоящего обновления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 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апрель 202</w:t>
            </w:r>
            <w:r w:rsidR="001268D5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4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тары, опавших листьев, сухой травы и другое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 xml:space="preserve">Производится регулярная очистка территории </w:t>
            </w:r>
            <w:proofErr w:type="spellStart"/>
            <w:r w:rsidR="0012502D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="0012502D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от горючего мусора и несанкционированных свалок.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сроки очистки - 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май-октябрь</w:t>
            </w: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населенном пункте имеется: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телефонная связь «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Ростелеком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»;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сотовая: «</w:t>
            </w:r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МТС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»,</w:t>
            </w:r>
          </w:p>
          <w:p w:rsidR="004D4BB3" w:rsidRPr="003552DA" w:rsidRDefault="004D4BB3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сотовая: «ТЕЛЕ-2», 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– качество связи – удовлетворительное.</w:t>
            </w: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4D4BB3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="00D07EF8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</w:t>
            </w:r>
            <w:r w:rsidR="00D07EF8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одоем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  <w:r w:rsidR="00D07EF8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подъездные пути к </w:t>
            </w:r>
            <w:proofErr w:type="spellStart"/>
            <w:r w:rsidR="00D07EF8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="00D07EF8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– имеются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указатели к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 имеются;</w:t>
            </w:r>
          </w:p>
          <w:p w:rsidR="00D07EF8" w:rsidRPr="003552DA" w:rsidRDefault="00D07EF8" w:rsidP="006B073C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</w:t>
            </w:r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площадка для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забора воды</w:t>
            </w:r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из  водоемов – име</w:t>
            </w:r>
            <w:r w:rsidR="006B073C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тся</w:t>
            </w: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394DFC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Имеется (</w:t>
            </w:r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ст</w:t>
            </w:r>
            <w:proofErr w:type="gramStart"/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.В</w:t>
            </w:r>
            <w:proofErr w:type="gramEnd"/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ладимирский Тупик-Тупик-72км</w:t>
            </w:r>
            <w:r w:rsidR="00394DF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)</w:t>
            </w:r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покрытие дорожного полотна асфальт ,</w:t>
            </w:r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грунтовка, плиты)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расстояние </w:t>
            </w:r>
            <w:proofErr w:type="spellStart"/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пгт</w:t>
            </w:r>
            <w:proofErr w:type="spellEnd"/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  <w:r w:rsidR="004815CD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Холм-Жирковский – ст</w:t>
            </w:r>
            <w:proofErr w:type="gramStart"/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.В</w:t>
            </w:r>
            <w:proofErr w:type="gramEnd"/>
            <w:r w:rsidR="004D4BB3"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ладимирский Тупик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</w:t>
            </w:r>
            <w:r w:rsidR="007C055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27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км.</w:t>
            </w: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Default="0094089E" w:rsidP="0094089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Распоряжение  от</w:t>
            </w:r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01.04.2024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г. № </w:t>
            </w:r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10/5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«О </w:t>
            </w:r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начале пожароопасного сезона 2024 года на территории </w:t>
            </w:r>
            <w:proofErr w:type="spellStart"/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 и об утверждении перечня населенных пунктов подверженных угрозе лесных пожаров и других ландшафтных (природных</w:t>
            </w:r>
            <w:proofErr w:type="gramStart"/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)п</w:t>
            </w:r>
            <w:proofErr w:type="gramEnd"/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ожаров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»;</w:t>
            </w:r>
          </w:p>
          <w:p w:rsidR="0094089E" w:rsidRDefault="0094089E" w:rsidP="0094089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от </w:t>
            </w:r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03.04.2024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г. № </w:t>
            </w:r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« Об утверждении Положения об обеспечении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 xml:space="preserve">первичных мер пожарной безопасности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области»;</w:t>
            </w:r>
          </w:p>
          <w:p w:rsidR="0094089E" w:rsidRDefault="0094089E" w:rsidP="0094089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от </w:t>
            </w:r>
            <w:r w:rsidR="001268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  <w:r w:rsidR="006C79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="001268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.04.2024г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 №</w:t>
            </w:r>
            <w:r w:rsidR="001268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1</w:t>
            </w:r>
            <w:r w:rsidR="006C79B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«Об обеспечении первичных мер по</w:t>
            </w:r>
            <w:r w:rsidR="006F769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жарной безопасности в границах  населенных пунктов   </w:t>
            </w:r>
            <w:proofErr w:type="spellStart"/>
            <w:r w:rsidR="006F769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="006F769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области»;</w:t>
            </w:r>
          </w:p>
          <w:p w:rsidR="006F769C" w:rsidRPr="003552DA" w:rsidRDefault="006F769C" w:rsidP="006F769C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населенном пункте имеются: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-создана мобильная группа из </w:t>
            </w:r>
            <w:r w:rsidR="001268D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человек;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-огнетушители (марка, количество) ОП-5 – 2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;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мотопомпа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– </w:t>
            </w:r>
            <w:r w:rsidR="00D01FD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;</w:t>
            </w:r>
          </w:p>
          <w:p w:rsidR="006B073C" w:rsidRPr="003552DA" w:rsidRDefault="006B073C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лопаты  8 шт</w:t>
            </w: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..</w:t>
            </w:r>
            <w:proofErr w:type="gramEnd"/>
          </w:p>
          <w:p w:rsidR="006B073C" w:rsidRPr="003552DA" w:rsidRDefault="006B073C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багры – 4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;  </w:t>
            </w:r>
          </w:p>
          <w:p w:rsidR="00D07EF8" w:rsidRPr="003552DA" w:rsidRDefault="003552DA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-трактор МТЗ-82  с отвалом ДМТ-01-01</w:t>
            </w:r>
          </w:p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4815CD" w:rsidRPr="003552DA" w:rsidTr="003552DA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Pr="003552DA" w:rsidRDefault="00D07EF8" w:rsidP="00D07EF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7EF8" w:rsidRDefault="006F769C" w:rsidP="002470FF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</w:t>
            </w:r>
            <w:r w:rsidR="002470F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ешение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от </w:t>
            </w:r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26.01.204</w:t>
            </w:r>
            <w:r w:rsidR="002470F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г. № </w:t>
            </w:r>
            <w:r w:rsidR="00E4333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  <w:r w:rsidR="002470F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«О создании добровольной пожарной дружины» </w:t>
            </w:r>
          </w:p>
          <w:p w:rsidR="002470FF" w:rsidRPr="003552DA" w:rsidRDefault="002470FF" w:rsidP="00E4333F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D07EF8" w:rsidRDefault="00D07EF8" w:rsidP="009603D6">
      <w:pPr>
        <w:rPr>
          <w:rFonts w:ascii="Times New Roman" w:hAnsi="Times New Roman" w:cs="Times New Roman"/>
          <w:sz w:val="28"/>
          <w:szCs w:val="28"/>
        </w:rPr>
      </w:pPr>
    </w:p>
    <w:sectPr w:rsidR="00D07EF8" w:rsidSect="00A729E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B1" w:rsidRDefault="004A2CB1" w:rsidP="00A729E9">
      <w:pPr>
        <w:spacing w:after="0" w:line="240" w:lineRule="auto"/>
      </w:pPr>
      <w:r>
        <w:separator/>
      </w:r>
    </w:p>
  </w:endnote>
  <w:endnote w:type="continuationSeparator" w:id="0">
    <w:p w:rsidR="004A2CB1" w:rsidRDefault="004A2CB1" w:rsidP="00A7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B1" w:rsidRDefault="004A2CB1" w:rsidP="00A729E9">
      <w:pPr>
        <w:spacing w:after="0" w:line="240" w:lineRule="auto"/>
      </w:pPr>
      <w:r>
        <w:separator/>
      </w:r>
    </w:p>
  </w:footnote>
  <w:footnote w:type="continuationSeparator" w:id="0">
    <w:p w:rsidR="004A2CB1" w:rsidRDefault="004A2CB1" w:rsidP="00A72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DF4"/>
    <w:rsid w:val="00005F86"/>
    <w:rsid w:val="00032570"/>
    <w:rsid w:val="0012502D"/>
    <w:rsid w:val="001268D5"/>
    <w:rsid w:val="001557D9"/>
    <w:rsid w:val="001716BE"/>
    <w:rsid w:val="001766C9"/>
    <w:rsid w:val="00245653"/>
    <w:rsid w:val="002470FF"/>
    <w:rsid w:val="002670AC"/>
    <w:rsid w:val="002B2FBB"/>
    <w:rsid w:val="003552DA"/>
    <w:rsid w:val="00394DFC"/>
    <w:rsid w:val="003D41CA"/>
    <w:rsid w:val="004271A2"/>
    <w:rsid w:val="00455DF4"/>
    <w:rsid w:val="0046155C"/>
    <w:rsid w:val="00473195"/>
    <w:rsid w:val="004766C5"/>
    <w:rsid w:val="004815CD"/>
    <w:rsid w:val="004A2CB1"/>
    <w:rsid w:val="004B70E6"/>
    <w:rsid w:val="004D4BB3"/>
    <w:rsid w:val="00575546"/>
    <w:rsid w:val="006255EA"/>
    <w:rsid w:val="00633DE0"/>
    <w:rsid w:val="006473E2"/>
    <w:rsid w:val="0068641B"/>
    <w:rsid w:val="006B073C"/>
    <w:rsid w:val="006C79B3"/>
    <w:rsid w:val="006F769C"/>
    <w:rsid w:val="00765B0D"/>
    <w:rsid w:val="00767140"/>
    <w:rsid w:val="007A1F30"/>
    <w:rsid w:val="007B516D"/>
    <w:rsid w:val="007C0559"/>
    <w:rsid w:val="008F7AAB"/>
    <w:rsid w:val="00934522"/>
    <w:rsid w:val="0094089E"/>
    <w:rsid w:val="00941E17"/>
    <w:rsid w:val="009603D6"/>
    <w:rsid w:val="00A4736E"/>
    <w:rsid w:val="00A729E9"/>
    <w:rsid w:val="00AA0CAC"/>
    <w:rsid w:val="00AB190E"/>
    <w:rsid w:val="00AD3DF1"/>
    <w:rsid w:val="00AE2B99"/>
    <w:rsid w:val="00B4275C"/>
    <w:rsid w:val="00BB08EC"/>
    <w:rsid w:val="00BE6ED1"/>
    <w:rsid w:val="00C22BA0"/>
    <w:rsid w:val="00C241C2"/>
    <w:rsid w:val="00C5418A"/>
    <w:rsid w:val="00D01FDB"/>
    <w:rsid w:val="00D07EF8"/>
    <w:rsid w:val="00D323D2"/>
    <w:rsid w:val="00DC0240"/>
    <w:rsid w:val="00DC0600"/>
    <w:rsid w:val="00DD3099"/>
    <w:rsid w:val="00E4333F"/>
    <w:rsid w:val="00EB783C"/>
    <w:rsid w:val="00EC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40"/>
  </w:style>
  <w:style w:type="paragraph" w:styleId="1">
    <w:name w:val="heading 1"/>
    <w:basedOn w:val="a"/>
    <w:link w:val="10"/>
    <w:uiPriority w:val="9"/>
    <w:qFormat/>
    <w:rsid w:val="00D07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7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7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E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9E9"/>
  </w:style>
  <w:style w:type="paragraph" w:styleId="a6">
    <w:name w:val="footer"/>
    <w:basedOn w:val="a"/>
    <w:link w:val="a7"/>
    <w:uiPriority w:val="99"/>
    <w:semiHidden/>
    <w:unhideWhenUsed/>
    <w:rsid w:val="00A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0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HSP_Koz_MV</dc:creator>
  <cp:lastModifiedBy>Tupik_1</cp:lastModifiedBy>
  <cp:revision>4</cp:revision>
  <cp:lastPrinted>2024-04-08T09:08:00Z</cp:lastPrinted>
  <dcterms:created xsi:type="dcterms:W3CDTF">2024-04-25T11:22:00Z</dcterms:created>
  <dcterms:modified xsi:type="dcterms:W3CDTF">2024-04-25T11:25:00Z</dcterms:modified>
</cp:coreProperties>
</file>