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44"/>
      </w:tblGrid>
      <w:tr w:rsidR="00DF3F5C" w:rsidRPr="00FD0D75" w:rsidTr="00DF3F5C">
        <w:trPr>
          <w:jc w:val="center"/>
        </w:trPr>
        <w:tc>
          <w:tcPr>
            <w:tcW w:w="9744" w:type="dxa"/>
            <w:tcBorders>
              <w:top w:val="nil"/>
              <w:bottom w:val="nil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C41DCC" w:rsidRDefault="00C41DCC" w:rsidP="00C41DCC">
            <w:pPr>
              <w:jc w:val="center"/>
              <w:rPr>
                <w:sz w:val="28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723900" cy="838200"/>
                  <wp:effectExtent l="19050" t="0" r="0" b="0"/>
                  <wp:docPr id="1" name="Рисунок 1" descr="gerb_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DCC" w:rsidRDefault="00C41DCC" w:rsidP="00C41DCC">
            <w:pPr>
              <w:jc w:val="center"/>
            </w:pPr>
          </w:p>
          <w:p w:rsidR="00C41DCC" w:rsidRPr="00FD0D75" w:rsidRDefault="00C41DCC" w:rsidP="00C41DCC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 w:rsidRPr="00FD0D75"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  <w:t>АДМИНИСТРАЦИЯ</w:t>
            </w:r>
          </w:p>
          <w:p w:rsidR="00C41DCC" w:rsidRPr="00FD0D75" w:rsidRDefault="00C41DCC" w:rsidP="00C41DCC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 w:rsidRPr="00FD0D75"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  <w:t>ТУПИКОВСКОГО СЕЛЬСКОГО ПОСЕЛЕНИЯ</w:t>
            </w:r>
          </w:p>
          <w:p w:rsidR="00C41DCC" w:rsidRPr="00FD0D75" w:rsidRDefault="00C41DCC" w:rsidP="00C41DCC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 w:rsidRPr="00FD0D75"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  <w:t>ХОЛМ-ЖИРКОВСКОГО РАЙОНА СМОЛЕНСКОЙ ОБЛАСТИ</w:t>
            </w:r>
          </w:p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000"/>
            </w:tblPr>
            <w:tblGrid>
              <w:gridCol w:w="9855"/>
            </w:tblGrid>
            <w:tr w:rsidR="00C41DCC" w:rsidRPr="00FD0D75" w:rsidTr="00304C53">
              <w:trPr>
                <w:jc w:val="center"/>
              </w:trPr>
              <w:tc>
                <w:tcPr>
                  <w:tcW w:w="985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C41DCC" w:rsidRPr="00C41DCC" w:rsidRDefault="00C41DCC" w:rsidP="00C41D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lang w:val="ru-RU"/>
                    </w:rPr>
                  </w:pPr>
                </w:p>
              </w:tc>
            </w:tr>
          </w:tbl>
          <w:p w:rsidR="00C41DCC" w:rsidRPr="00C41DCC" w:rsidRDefault="00C41DCC" w:rsidP="00C41DCC">
            <w:pPr>
              <w:pStyle w:val="5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C41DCC" w:rsidRPr="00FD0D75" w:rsidRDefault="00C41DCC" w:rsidP="00C41D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0D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C41DCC" w:rsidRPr="00FD0D75" w:rsidRDefault="00C41DCC" w:rsidP="00C41DCC">
            <w:pPr>
              <w:rPr>
                <w:b/>
                <w:lang w:val="ru-RU"/>
              </w:rPr>
            </w:pPr>
          </w:p>
          <w:p w:rsidR="00C41DCC" w:rsidRPr="00FD0D75" w:rsidRDefault="00C41DCC" w:rsidP="00C41DCC">
            <w:pPr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FD0D75">
              <w:rPr>
                <w:rFonts w:ascii="Times New Roman" w:hAnsi="Times New Roman"/>
                <w:sz w:val="28"/>
                <w:lang w:val="ru-RU"/>
              </w:rPr>
              <w:t>от 1</w:t>
            </w:r>
            <w:r w:rsidR="00FD0D75">
              <w:rPr>
                <w:rFonts w:ascii="Times New Roman" w:hAnsi="Times New Roman"/>
                <w:sz w:val="28"/>
                <w:lang w:val="ru-RU"/>
              </w:rPr>
              <w:t>0</w:t>
            </w:r>
            <w:r w:rsidRPr="00FD0D75">
              <w:rPr>
                <w:rFonts w:ascii="Times New Roman" w:hAnsi="Times New Roman"/>
                <w:sz w:val="28"/>
                <w:lang w:val="ru-RU"/>
              </w:rPr>
              <w:t xml:space="preserve">  января  202</w:t>
            </w:r>
            <w:r w:rsidR="00FD0D75">
              <w:rPr>
                <w:rFonts w:ascii="Times New Roman" w:hAnsi="Times New Roman"/>
                <w:sz w:val="28"/>
                <w:lang w:val="ru-RU"/>
              </w:rPr>
              <w:t>3</w:t>
            </w:r>
            <w:r w:rsidRPr="00FD0D75">
              <w:rPr>
                <w:rFonts w:ascii="Times New Roman" w:hAnsi="Times New Roman"/>
                <w:sz w:val="28"/>
                <w:lang w:val="ru-RU"/>
              </w:rPr>
              <w:t xml:space="preserve"> года             </w:t>
            </w:r>
            <w:r w:rsidR="00FD0D75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FD0D75">
              <w:rPr>
                <w:rFonts w:ascii="Times New Roman" w:hAnsi="Times New Roman"/>
                <w:sz w:val="28"/>
                <w:lang w:val="ru-RU"/>
              </w:rPr>
              <w:t xml:space="preserve">№  </w:t>
            </w:r>
            <w:r w:rsidR="00FD0D75">
              <w:rPr>
                <w:rFonts w:ascii="Times New Roman" w:hAnsi="Times New Roman"/>
                <w:sz w:val="28"/>
                <w:lang w:val="ru-RU"/>
              </w:rPr>
              <w:t>2</w:t>
            </w:r>
            <w:r w:rsidRPr="00FD0D7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D0D75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                           </w:t>
            </w:r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41DCC" w:rsidRDefault="00DF3F5C" w:rsidP="00F1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Об утверждении плана-графика</w:t>
            </w:r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закупок товаров (работ, услуг)</w:t>
            </w:r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              </w:t>
            </w:r>
            <w:proofErr w:type="gramStart"/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 соответствии с пунктом «а» части 12 постановления Правительства РФ от 30.09.2019 </w:t>
            </w:r>
            <w:r w:rsidRPr="00DF3F5C">
              <w:rPr>
                <w:rFonts w:ascii="Times New Roman" w:hAnsi="Times New Roman"/>
                <w:sz w:val="28"/>
                <w:szCs w:val="28"/>
                <w:lang w:bidi="ar-SA"/>
              </w:rPr>
              <w:t>N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1279 «Об установлении   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»</w:t>
            </w:r>
            <w:r w:rsid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, Администрация </w:t>
            </w:r>
            <w:proofErr w:type="spellStart"/>
            <w:r w:rsid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>Тупиковского</w:t>
            </w:r>
            <w:proofErr w:type="spellEnd"/>
            <w:r w:rsid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сельского поселения Холм-Жирковского района Смоленской области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  <w:proofErr w:type="gramEnd"/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DF3F5C" w:rsidRPr="00DF3F5C" w:rsidRDefault="00C41DCC" w:rsidP="00DF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ПОСТАНОВЛЯЕТ</w:t>
            </w:r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:</w:t>
            </w:r>
          </w:p>
          <w:p w:rsidR="00DF3F5C" w:rsidRPr="00DF3F5C" w:rsidRDefault="00DF3F5C" w:rsidP="00C41DCC">
            <w:pPr>
              <w:numPr>
                <w:ilvl w:val="0"/>
                <w:numId w:val="1"/>
              </w:numPr>
              <w:tabs>
                <w:tab w:val="clear" w:pos="540"/>
                <w:tab w:val="left" w:pos="475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Утвердить план-график закупок товаров, работ, услуг на 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3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г. и на плановый период 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4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и 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5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гг. в соответствии с приложением к настоящему 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распоряжению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.</w:t>
            </w:r>
          </w:p>
          <w:p w:rsidR="00DF3F5C" w:rsidRPr="00DF3F5C" w:rsidRDefault="00C41DCC" w:rsidP="00C41DCC">
            <w:pPr>
              <w:numPr>
                <w:ilvl w:val="0"/>
                <w:numId w:val="1"/>
              </w:numPr>
              <w:tabs>
                <w:tab w:val="clear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азместить план-график</w:t>
            </w:r>
            <w:proofErr w:type="gramEnd"/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закупок товаров, работ, услуг на 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3</w:t>
            </w:r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г. и плановый период 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4</w:t>
            </w:r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и 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5</w:t>
            </w:r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гг. в </w:t>
            </w:r>
            <w:r w:rsid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АИС ГЗ Смоленской области и </w:t>
            </w:r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Единой информационной системе (</w:t>
            </w:r>
            <w:hyperlink r:id="rId7" w:history="1">
              <w:r w:rsidRPr="003F4638">
                <w:rPr>
                  <w:rStyle w:val="af5"/>
                  <w:rFonts w:ascii="Times New Roman" w:hAnsi="Times New Roman"/>
                  <w:sz w:val="28"/>
                  <w:szCs w:val="28"/>
                  <w:lang w:val="ru-RU" w:bidi="ar-SA"/>
                </w:rPr>
                <w:t>www.zakupki.gov.ru</w:t>
              </w:r>
            </w:hyperlink>
            <w:r w:rsidR="00DF3F5C"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DF3F5C" w:rsidRPr="00DF3F5C" w:rsidRDefault="00DF3F5C" w:rsidP="00C41DCC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Срок размещения - до </w:t>
            </w:r>
            <w:r w:rsid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>20.01.202</w:t>
            </w:r>
            <w:r w:rsidR="00FD0D75">
              <w:rPr>
                <w:rFonts w:ascii="Times New Roman" w:hAnsi="Times New Roman"/>
                <w:sz w:val="28"/>
                <w:szCs w:val="28"/>
                <w:lang w:val="ru-RU" w:bidi="ar-SA"/>
              </w:rPr>
              <w:t>3</w:t>
            </w:r>
            <w:r w:rsid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>г</w:t>
            </w:r>
            <w:r w:rsidRP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>.</w:t>
            </w:r>
          </w:p>
          <w:p w:rsidR="00DF3F5C" w:rsidRPr="00DF3F5C" w:rsidRDefault="00DF3F5C" w:rsidP="00C41DCC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39" w:hanging="301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proofErr w:type="gramStart"/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Контроль за</w:t>
            </w:r>
            <w:proofErr w:type="gramEnd"/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исполнением</w:t>
            </w:r>
            <w:r w:rsidR="00C41DCC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настоящего постановления </w:t>
            </w: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оставляю за собой.</w:t>
            </w:r>
          </w:p>
          <w:p w:rsidR="00DF3F5C" w:rsidRPr="00DF3F5C" w:rsidRDefault="00DF3F5C" w:rsidP="00C41DCC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39" w:hanging="301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DF3F5C">
              <w:rPr>
                <w:rFonts w:ascii="Times New Roman" w:hAnsi="Times New Roman"/>
                <w:sz w:val="28"/>
                <w:szCs w:val="28"/>
                <w:lang w:val="ru-RU" w:bidi="ar-SA"/>
              </w:rPr>
              <w:t>Распоряжение вступает в силу со дня его подписания.</w:t>
            </w:r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DF3F5C" w:rsidRDefault="00C41DCC" w:rsidP="00C41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Глава муниципального образования</w:t>
            </w:r>
          </w:p>
          <w:p w:rsidR="00C41DCC" w:rsidRDefault="00C41DCC" w:rsidP="00C41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сельского поселения</w:t>
            </w:r>
          </w:p>
          <w:p w:rsidR="00C41DCC" w:rsidRDefault="00C41DCC" w:rsidP="00C41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Холм-Жирковского района</w:t>
            </w:r>
          </w:p>
          <w:p w:rsidR="00C41DCC" w:rsidRPr="00DF3F5C" w:rsidRDefault="00C41DCC" w:rsidP="00C41D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Смоленской области                                                            М.В. Козел</w:t>
            </w:r>
          </w:p>
          <w:p w:rsidR="00DF3F5C" w:rsidRPr="00DF3F5C" w:rsidRDefault="00DF3F5C" w:rsidP="00F1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141F54" w:rsidRPr="00AE157A" w:rsidRDefault="00AE157A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sectPr w:rsidR="00141F54" w:rsidRPr="00AE157A" w:rsidSect="00C41DC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5C"/>
    <w:rsid w:val="00040C27"/>
    <w:rsid w:val="00141F54"/>
    <w:rsid w:val="001E54EE"/>
    <w:rsid w:val="00260E46"/>
    <w:rsid w:val="00310017"/>
    <w:rsid w:val="005440A5"/>
    <w:rsid w:val="00576551"/>
    <w:rsid w:val="00641387"/>
    <w:rsid w:val="0072350E"/>
    <w:rsid w:val="00A76414"/>
    <w:rsid w:val="00A8158E"/>
    <w:rsid w:val="00AE157A"/>
    <w:rsid w:val="00C41DCC"/>
    <w:rsid w:val="00CB01EE"/>
    <w:rsid w:val="00D23A76"/>
    <w:rsid w:val="00DB3C1B"/>
    <w:rsid w:val="00DF3F5C"/>
    <w:rsid w:val="00F12A65"/>
    <w:rsid w:val="00FD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rPr>
      <w:szCs w:val="32"/>
    </w:rPr>
  </w:style>
  <w:style w:type="paragraph" w:styleId="aa">
    <w:name w:val="List Paragraph"/>
    <w:basedOn w:val="a"/>
    <w:uiPriority w:val="34"/>
    <w:qFormat/>
    <w:rsid w:val="00CB0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EE"/>
    <w:rPr>
      <w:i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41D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1DCC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C41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7890-4FD6-4B37-B5DA-801487EA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Tupik_1</cp:lastModifiedBy>
  <cp:revision>3</cp:revision>
  <cp:lastPrinted>2023-01-10T06:13:00Z</cp:lastPrinted>
  <dcterms:created xsi:type="dcterms:W3CDTF">2022-01-28T09:35:00Z</dcterms:created>
  <dcterms:modified xsi:type="dcterms:W3CDTF">2023-01-10T06:13:00Z</dcterms:modified>
</cp:coreProperties>
</file>