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2C" w:rsidRDefault="001D302C" w:rsidP="001D302C">
      <w:pPr>
        <w:jc w:val="center"/>
        <w:rPr>
          <w:sz w:val="32"/>
          <w:szCs w:val="32"/>
        </w:rPr>
      </w:pPr>
      <w:r>
        <w:rPr>
          <w:noProof/>
          <w:sz w:val="28"/>
        </w:rPr>
        <w:drawing>
          <wp:inline distT="0" distB="0" distL="0" distR="0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</w:p>
    <w:p w:rsidR="001D302C" w:rsidRDefault="001D302C" w:rsidP="001D302C">
      <w:pPr>
        <w:pStyle w:val="a3"/>
      </w:pPr>
      <w:r>
        <w:t>АДМИНИСТРАЦИЯ</w:t>
      </w:r>
    </w:p>
    <w:p w:rsidR="001D302C" w:rsidRDefault="00507BA1" w:rsidP="001D302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НИКИТИНСКОГО</w:t>
      </w:r>
      <w:r w:rsidR="001D302C">
        <w:rPr>
          <w:b/>
          <w:bCs/>
          <w:sz w:val="28"/>
        </w:rPr>
        <w:t xml:space="preserve"> СЕЛЬСКОГО ПОСЕЛЕНИЯ </w:t>
      </w:r>
    </w:p>
    <w:p w:rsidR="001D302C" w:rsidRDefault="001D302C" w:rsidP="001D302C">
      <w:pPr>
        <w:pBdr>
          <w:bottom w:val="single" w:sz="12" w:space="1" w:color="auto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ХОЛМ-ЖИРКОВСКОГО РАЙОНА СМОЛЕНСКОЙ ОБЛАСТИ</w:t>
      </w:r>
    </w:p>
    <w:p w:rsidR="001D302C" w:rsidRDefault="001D302C" w:rsidP="001D302C">
      <w:pPr>
        <w:rPr>
          <w:b/>
          <w:bCs/>
          <w:sz w:val="20"/>
          <w:szCs w:val="20"/>
        </w:rPr>
      </w:pPr>
    </w:p>
    <w:p w:rsidR="001D302C" w:rsidRDefault="001D302C" w:rsidP="00507BA1">
      <w:pPr>
        <w:pStyle w:val="2"/>
        <w:rPr>
          <w:b w:val="0"/>
          <w:sz w:val="18"/>
          <w:szCs w:val="18"/>
        </w:rPr>
      </w:pPr>
      <w:r>
        <w:t>ПОСТАНОВЛЕНИЕ</w:t>
      </w:r>
    </w:p>
    <w:p w:rsidR="001D302C" w:rsidRDefault="001D302C" w:rsidP="001D302C">
      <w:pPr>
        <w:jc w:val="both"/>
        <w:rPr>
          <w:b/>
          <w:sz w:val="28"/>
          <w:szCs w:val="20"/>
        </w:rPr>
      </w:pPr>
    </w:p>
    <w:p w:rsidR="001D302C" w:rsidRDefault="001D302C" w:rsidP="00507BA1">
      <w:pPr>
        <w:jc w:val="both"/>
        <w:rPr>
          <w:sz w:val="26"/>
          <w:szCs w:val="26"/>
        </w:rPr>
      </w:pPr>
      <w:r>
        <w:rPr>
          <w:bCs/>
          <w:sz w:val="28"/>
          <w:szCs w:val="20"/>
        </w:rPr>
        <w:t xml:space="preserve">от  </w:t>
      </w:r>
      <w:r w:rsidR="00507BA1">
        <w:rPr>
          <w:bCs/>
          <w:sz w:val="28"/>
          <w:szCs w:val="20"/>
        </w:rPr>
        <w:t>22 июля</w:t>
      </w:r>
      <w:r>
        <w:rPr>
          <w:bCs/>
          <w:sz w:val="28"/>
          <w:szCs w:val="20"/>
        </w:rPr>
        <w:t xml:space="preserve"> 2019</w:t>
      </w:r>
      <w:r w:rsidR="00507BA1">
        <w:rPr>
          <w:bCs/>
          <w:sz w:val="28"/>
          <w:szCs w:val="20"/>
        </w:rPr>
        <w:t xml:space="preserve"> года</w:t>
      </w:r>
      <w:r>
        <w:rPr>
          <w:bCs/>
          <w:sz w:val="28"/>
          <w:szCs w:val="20"/>
        </w:rPr>
        <w:t xml:space="preserve">                         № </w:t>
      </w:r>
      <w:r w:rsidR="00507BA1">
        <w:rPr>
          <w:bCs/>
          <w:sz w:val="28"/>
          <w:szCs w:val="20"/>
        </w:rPr>
        <w:t>4</w:t>
      </w:r>
    </w:p>
    <w:p w:rsidR="001D302C" w:rsidRDefault="001D302C" w:rsidP="001D302C">
      <w:pPr>
        <w:pStyle w:val="a4"/>
        <w:jc w:val="center"/>
      </w:pPr>
    </w:p>
    <w:p w:rsidR="001D302C" w:rsidRDefault="001D302C" w:rsidP="00507BA1">
      <w:pPr>
        <w:tabs>
          <w:tab w:val="left" w:pos="4253"/>
        </w:tabs>
        <w:ind w:right="5668"/>
        <w:jc w:val="both"/>
        <w:rPr>
          <w:sz w:val="18"/>
          <w:szCs w:val="18"/>
        </w:rPr>
      </w:pPr>
      <w:r>
        <w:rPr>
          <w:sz w:val="28"/>
          <w:szCs w:val="28"/>
        </w:rPr>
        <w:t>Об утверждении отчета об исполнении бюджета Никитинского сельского поселения Холм-Жирковского района Смоленской области за  первое полугодие 2019 года</w:t>
      </w:r>
    </w:p>
    <w:p w:rsidR="001D302C" w:rsidRDefault="001D302C" w:rsidP="001D302C">
      <w:pPr>
        <w:rPr>
          <w:sz w:val="18"/>
          <w:szCs w:val="18"/>
        </w:rPr>
      </w:pPr>
    </w:p>
    <w:p w:rsidR="001D302C" w:rsidRDefault="001D302C" w:rsidP="00507BA1">
      <w:pPr>
        <w:shd w:val="clear" w:color="auto" w:fill="FFFFFF"/>
        <w:tabs>
          <w:tab w:val="left" w:pos="3820"/>
        </w:tabs>
        <w:spacing w:before="5" w:line="317" w:lineRule="exact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На основании п.3 ст.14 Главы 2 Положения о Бюджетном процессе муниципального образования Никитинского сельского поселения Холм-Жирковского района Смоленской области, утвержденного Решением </w:t>
      </w:r>
      <w:proofErr w:type="gramStart"/>
      <w:r>
        <w:rPr>
          <w:sz w:val="28"/>
          <w:szCs w:val="28"/>
        </w:rPr>
        <w:t>Совета депутатов Никитинского сельского поселения Холм-Жирковского района Смоленской области</w:t>
      </w:r>
      <w:proofErr w:type="gramEnd"/>
      <w:r>
        <w:rPr>
          <w:sz w:val="28"/>
          <w:szCs w:val="28"/>
        </w:rPr>
        <w:t xml:space="preserve"> от 15.11.2017г. № 34, Бюджетного кодекса Российской Федерации, Администрация </w:t>
      </w: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</w:t>
      </w:r>
    </w:p>
    <w:p w:rsidR="001D302C" w:rsidRDefault="001D302C" w:rsidP="001D302C">
      <w:pPr>
        <w:pStyle w:val="a4"/>
        <w:jc w:val="both"/>
        <w:rPr>
          <w:sz w:val="18"/>
          <w:szCs w:val="18"/>
        </w:rPr>
      </w:pPr>
    </w:p>
    <w:p w:rsidR="001D302C" w:rsidRDefault="001D302C" w:rsidP="001D302C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1D302C" w:rsidRDefault="001D302C" w:rsidP="001D302C">
      <w:pPr>
        <w:jc w:val="both"/>
        <w:rPr>
          <w:sz w:val="18"/>
          <w:szCs w:val="18"/>
        </w:rPr>
      </w:pPr>
    </w:p>
    <w:p w:rsidR="001D302C" w:rsidRDefault="001D302C" w:rsidP="001D302C">
      <w:pPr>
        <w:jc w:val="both"/>
        <w:rPr>
          <w:sz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</w:rPr>
        <w:t xml:space="preserve">Отчёт об исполнении бюджета муниципального образования Никитинского сельского поселения Холм-Жирковского  района Смоленской области </w:t>
      </w:r>
      <w:r>
        <w:rPr>
          <w:sz w:val="28"/>
          <w:szCs w:val="28"/>
        </w:rPr>
        <w:t xml:space="preserve">за </w:t>
      </w:r>
      <w:r>
        <w:rPr>
          <w:sz w:val="28"/>
        </w:rPr>
        <w:t xml:space="preserve">первое полугодие 2019 года по доходам в сумме 1 223 524 рубля 205 копеек или </w:t>
      </w:r>
      <w:r>
        <w:rPr>
          <w:color w:val="000000" w:themeColor="text1"/>
          <w:sz w:val="28"/>
        </w:rPr>
        <w:t>52,2%</w:t>
      </w:r>
      <w:r>
        <w:rPr>
          <w:sz w:val="28"/>
        </w:rPr>
        <w:t xml:space="preserve"> к годовому плану 2 345 300 рублей  и по расходам в сумме 1 314 757 рублей 03 копейки или 53,2% к годовому плану 2 473 606 рублей 30 копеек с</w:t>
      </w:r>
      <w:proofErr w:type="gramEnd"/>
      <w:r>
        <w:rPr>
          <w:sz w:val="28"/>
        </w:rPr>
        <w:t xml:space="preserve"> превышением доходов над расходами (дефицит) в сумме 91 232 рубля 83 копейки принять к сведению.</w:t>
      </w:r>
    </w:p>
    <w:p w:rsidR="001D302C" w:rsidRDefault="001D302C" w:rsidP="001D3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отчет в Совет депутатов </w:t>
      </w: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и в Контрольно-ревизионную комиссию МО «Холм-Жирковский район» Смоленской области.</w:t>
      </w:r>
    </w:p>
    <w:p w:rsidR="001D302C" w:rsidRDefault="001D302C" w:rsidP="001D302C">
      <w:pPr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3. Контроль исполнения настоящего распоряжения оставляю за собой.</w:t>
      </w:r>
    </w:p>
    <w:p w:rsidR="001D302C" w:rsidRDefault="001D302C" w:rsidP="001D302C">
      <w:pPr>
        <w:rPr>
          <w:sz w:val="20"/>
          <w:szCs w:val="20"/>
        </w:rPr>
      </w:pPr>
    </w:p>
    <w:p w:rsidR="001D302C" w:rsidRDefault="001D302C" w:rsidP="001D302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D302C" w:rsidRDefault="001D302C" w:rsidP="001D30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D302C" w:rsidRDefault="001D302C" w:rsidP="001D302C">
      <w:pPr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</w:p>
    <w:p w:rsidR="001D302C" w:rsidRDefault="001D302C" w:rsidP="001D302C">
      <w:r>
        <w:rPr>
          <w:sz w:val="28"/>
          <w:szCs w:val="28"/>
        </w:rPr>
        <w:t>Смоленской области                                                                                  М.В.Козел</w:t>
      </w:r>
    </w:p>
    <w:p w:rsidR="00A15AEA" w:rsidRDefault="00A15AEA"/>
    <w:sectPr w:rsidR="00A15AEA" w:rsidSect="003A4B9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302C"/>
    <w:rsid w:val="0003285F"/>
    <w:rsid w:val="00050874"/>
    <w:rsid w:val="00050DE2"/>
    <w:rsid w:val="00052ABD"/>
    <w:rsid w:val="0006411D"/>
    <w:rsid w:val="0006430B"/>
    <w:rsid w:val="00073447"/>
    <w:rsid w:val="00075025"/>
    <w:rsid w:val="00076A03"/>
    <w:rsid w:val="00097002"/>
    <w:rsid w:val="000A09C8"/>
    <w:rsid w:val="000A48D2"/>
    <w:rsid w:val="000C06B1"/>
    <w:rsid w:val="000C2E4A"/>
    <w:rsid w:val="000C41EB"/>
    <w:rsid w:val="000D2DCC"/>
    <w:rsid w:val="000D5035"/>
    <w:rsid w:val="000E1573"/>
    <w:rsid w:val="000E57E1"/>
    <w:rsid w:val="000F232B"/>
    <w:rsid w:val="000F5229"/>
    <w:rsid w:val="0011089C"/>
    <w:rsid w:val="001118CB"/>
    <w:rsid w:val="00124C00"/>
    <w:rsid w:val="001421D1"/>
    <w:rsid w:val="001573E0"/>
    <w:rsid w:val="00174BF8"/>
    <w:rsid w:val="001818E3"/>
    <w:rsid w:val="0019061B"/>
    <w:rsid w:val="001934C7"/>
    <w:rsid w:val="00197A32"/>
    <w:rsid w:val="001A7C0D"/>
    <w:rsid w:val="001C53D3"/>
    <w:rsid w:val="001D302C"/>
    <w:rsid w:val="001D5884"/>
    <w:rsid w:val="001D6BFB"/>
    <w:rsid w:val="001E2FCA"/>
    <w:rsid w:val="001F3FC7"/>
    <w:rsid w:val="001F78DA"/>
    <w:rsid w:val="00225EC6"/>
    <w:rsid w:val="00234F3B"/>
    <w:rsid w:val="00253F2D"/>
    <w:rsid w:val="00254F54"/>
    <w:rsid w:val="00255AC1"/>
    <w:rsid w:val="00255E58"/>
    <w:rsid w:val="00265F78"/>
    <w:rsid w:val="002673D7"/>
    <w:rsid w:val="00291385"/>
    <w:rsid w:val="002A033D"/>
    <w:rsid w:val="002A692F"/>
    <w:rsid w:val="002B4E44"/>
    <w:rsid w:val="002D4778"/>
    <w:rsid w:val="002E5480"/>
    <w:rsid w:val="002F20AE"/>
    <w:rsid w:val="0030091B"/>
    <w:rsid w:val="003113F2"/>
    <w:rsid w:val="00333FD8"/>
    <w:rsid w:val="00340D46"/>
    <w:rsid w:val="00344B78"/>
    <w:rsid w:val="003570A3"/>
    <w:rsid w:val="00366BBE"/>
    <w:rsid w:val="00371E79"/>
    <w:rsid w:val="0038284F"/>
    <w:rsid w:val="00392A68"/>
    <w:rsid w:val="0039632B"/>
    <w:rsid w:val="003A3867"/>
    <w:rsid w:val="003A4B97"/>
    <w:rsid w:val="003B304E"/>
    <w:rsid w:val="003B64DB"/>
    <w:rsid w:val="003D0320"/>
    <w:rsid w:val="003D09DC"/>
    <w:rsid w:val="003F6BE4"/>
    <w:rsid w:val="0040417C"/>
    <w:rsid w:val="00406935"/>
    <w:rsid w:val="00417243"/>
    <w:rsid w:val="00423ECC"/>
    <w:rsid w:val="00426404"/>
    <w:rsid w:val="00446492"/>
    <w:rsid w:val="004469F2"/>
    <w:rsid w:val="0045152E"/>
    <w:rsid w:val="00466FA5"/>
    <w:rsid w:val="00481244"/>
    <w:rsid w:val="004847FB"/>
    <w:rsid w:val="004B1838"/>
    <w:rsid w:val="004B5042"/>
    <w:rsid w:val="004D2366"/>
    <w:rsid w:val="004E68D3"/>
    <w:rsid w:val="00502E29"/>
    <w:rsid w:val="00507BA1"/>
    <w:rsid w:val="00512907"/>
    <w:rsid w:val="00522448"/>
    <w:rsid w:val="0052456C"/>
    <w:rsid w:val="00543DD9"/>
    <w:rsid w:val="005641B6"/>
    <w:rsid w:val="00576ADF"/>
    <w:rsid w:val="00587551"/>
    <w:rsid w:val="0059525D"/>
    <w:rsid w:val="00596E9B"/>
    <w:rsid w:val="005973B8"/>
    <w:rsid w:val="005D7ACD"/>
    <w:rsid w:val="005E5064"/>
    <w:rsid w:val="005E5C05"/>
    <w:rsid w:val="005E71E3"/>
    <w:rsid w:val="0060395D"/>
    <w:rsid w:val="006139FC"/>
    <w:rsid w:val="00614A98"/>
    <w:rsid w:val="006156DA"/>
    <w:rsid w:val="00616A8E"/>
    <w:rsid w:val="00626018"/>
    <w:rsid w:val="00633606"/>
    <w:rsid w:val="0063594D"/>
    <w:rsid w:val="006433CD"/>
    <w:rsid w:val="00657A6B"/>
    <w:rsid w:val="00663DA1"/>
    <w:rsid w:val="00667076"/>
    <w:rsid w:val="006723E5"/>
    <w:rsid w:val="00693635"/>
    <w:rsid w:val="00695585"/>
    <w:rsid w:val="006A6BAB"/>
    <w:rsid w:val="006A7298"/>
    <w:rsid w:val="006B0F16"/>
    <w:rsid w:val="006C687C"/>
    <w:rsid w:val="006E19E9"/>
    <w:rsid w:val="006E6A8C"/>
    <w:rsid w:val="006E6B99"/>
    <w:rsid w:val="006E6E05"/>
    <w:rsid w:val="006F0C45"/>
    <w:rsid w:val="0070640D"/>
    <w:rsid w:val="00720A29"/>
    <w:rsid w:val="00745B2E"/>
    <w:rsid w:val="007804C8"/>
    <w:rsid w:val="007842AD"/>
    <w:rsid w:val="00797DDB"/>
    <w:rsid w:val="007A13F4"/>
    <w:rsid w:val="007A1E19"/>
    <w:rsid w:val="007A4A16"/>
    <w:rsid w:val="007A7A18"/>
    <w:rsid w:val="007B3014"/>
    <w:rsid w:val="007B45B2"/>
    <w:rsid w:val="007C2563"/>
    <w:rsid w:val="007C368F"/>
    <w:rsid w:val="007D0BA5"/>
    <w:rsid w:val="007D148C"/>
    <w:rsid w:val="007F0C15"/>
    <w:rsid w:val="007F6C73"/>
    <w:rsid w:val="00800EAC"/>
    <w:rsid w:val="00815AEF"/>
    <w:rsid w:val="008554E1"/>
    <w:rsid w:val="00855AC6"/>
    <w:rsid w:val="00856A6F"/>
    <w:rsid w:val="00860750"/>
    <w:rsid w:val="0086334E"/>
    <w:rsid w:val="00872E28"/>
    <w:rsid w:val="00892D9B"/>
    <w:rsid w:val="00892F68"/>
    <w:rsid w:val="008B3A7E"/>
    <w:rsid w:val="008C6987"/>
    <w:rsid w:val="008D6896"/>
    <w:rsid w:val="008F7241"/>
    <w:rsid w:val="009005DF"/>
    <w:rsid w:val="00903848"/>
    <w:rsid w:val="00913ABF"/>
    <w:rsid w:val="00926AAC"/>
    <w:rsid w:val="00927F6F"/>
    <w:rsid w:val="009376CF"/>
    <w:rsid w:val="00945365"/>
    <w:rsid w:val="00950944"/>
    <w:rsid w:val="00954CD4"/>
    <w:rsid w:val="00961624"/>
    <w:rsid w:val="00961F5B"/>
    <w:rsid w:val="00963A8A"/>
    <w:rsid w:val="0098017B"/>
    <w:rsid w:val="009B49D9"/>
    <w:rsid w:val="009C0EC0"/>
    <w:rsid w:val="00A10D17"/>
    <w:rsid w:val="00A15AEA"/>
    <w:rsid w:val="00A15C4C"/>
    <w:rsid w:val="00A17EA0"/>
    <w:rsid w:val="00A2413F"/>
    <w:rsid w:val="00A56874"/>
    <w:rsid w:val="00A6728F"/>
    <w:rsid w:val="00A8033A"/>
    <w:rsid w:val="00A876DC"/>
    <w:rsid w:val="00AB3DDB"/>
    <w:rsid w:val="00AD1ECB"/>
    <w:rsid w:val="00AE0E3A"/>
    <w:rsid w:val="00AE5B15"/>
    <w:rsid w:val="00AE6DCB"/>
    <w:rsid w:val="00B2129E"/>
    <w:rsid w:val="00B221E8"/>
    <w:rsid w:val="00B2762C"/>
    <w:rsid w:val="00B3312B"/>
    <w:rsid w:val="00B4349C"/>
    <w:rsid w:val="00B778E3"/>
    <w:rsid w:val="00B86254"/>
    <w:rsid w:val="00BA3335"/>
    <w:rsid w:val="00BC11F4"/>
    <w:rsid w:val="00BC6CB5"/>
    <w:rsid w:val="00BD23FE"/>
    <w:rsid w:val="00BD6D7F"/>
    <w:rsid w:val="00BE2D45"/>
    <w:rsid w:val="00BF68A5"/>
    <w:rsid w:val="00C357FF"/>
    <w:rsid w:val="00C50B63"/>
    <w:rsid w:val="00C80D00"/>
    <w:rsid w:val="00C8199D"/>
    <w:rsid w:val="00C85AAE"/>
    <w:rsid w:val="00CA51DB"/>
    <w:rsid w:val="00CB726C"/>
    <w:rsid w:val="00CD600A"/>
    <w:rsid w:val="00CE052C"/>
    <w:rsid w:val="00D05554"/>
    <w:rsid w:val="00D16640"/>
    <w:rsid w:val="00D23D45"/>
    <w:rsid w:val="00D23E63"/>
    <w:rsid w:val="00D3147C"/>
    <w:rsid w:val="00D32EA3"/>
    <w:rsid w:val="00D84C43"/>
    <w:rsid w:val="00D87B50"/>
    <w:rsid w:val="00D911F5"/>
    <w:rsid w:val="00D92AF0"/>
    <w:rsid w:val="00D96A44"/>
    <w:rsid w:val="00DB1F5E"/>
    <w:rsid w:val="00DB3C93"/>
    <w:rsid w:val="00DB46B0"/>
    <w:rsid w:val="00DC121B"/>
    <w:rsid w:val="00DC24EB"/>
    <w:rsid w:val="00DD305D"/>
    <w:rsid w:val="00DF5BAE"/>
    <w:rsid w:val="00E2286C"/>
    <w:rsid w:val="00E27007"/>
    <w:rsid w:val="00E31E07"/>
    <w:rsid w:val="00E34B7F"/>
    <w:rsid w:val="00E41230"/>
    <w:rsid w:val="00E547AB"/>
    <w:rsid w:val="00E57D2E"/>
    <w:rsid w:val="00E62878"/>
    <w:rsid w:val="00E71218"/>
    <w:rsid w:val="00E76691"/>
    <w:rsid w:val="00EA3E60"/>
    <w:rsid w:val="00EA4926"/>
    <w:rsid w:val="00EA5372"/>
    <w:rsid w:val="00EA64BB"/>
    <w:rsid w:val="00EA6F05"/>
    <w:rsid w:val="00EB0365"/>
    <w:rsid w:val="00EB4275"/>
    <w:rsid w:val="00EB5A12"/>
    <w:rsid w:val="00EB5F4F"/>
    <w:rsid w:val="00EB6A46"/>
    <w:rsid w:val="00EE13F5"/>
    <w:rsid w:val="00F25B2A"/>
    <w:rsid w:val="00F3039D"/>
    <w:rsid w:val="00F45601"/>
    <w:rsid w:val="00F56A78"/>
    <w:rsid w:val="00F63186"/>
    <w:rsid w:val="00F64B67"/>
    <w:rsid w:val="00F71730"/>
    <w:rsid w:val="00F830DF"/>
    <w:rsid w:val="00F90F7B"/>
    <w:rsid w:val="00F9253F"/>
    <w:rsid w:val="00FB1180"/>
    <w:rsid w:val="00FC5D42"/>
    <w:rsid w:val="00FC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D302C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D30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1D302C"/>
    <w:pPr>
      <w:jc w:val="center"/>
    </w:pPr>
    <w:rPr>
      <w:b/>
      <w:bCs/>
      <w:sz w:val="28"/>
    </w:rPr>
  </w:style>
  <w:style w:type="paragraph" w:styleId="a4">
    <w:name w:val="No Spacing"/>
    <w:uiPriority w:val="1"/>
    <w:qFormat/>
    <w:rsid w:val="001D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30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0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1477</Characters>
  <Application>Microsoft Office Word</Application>
  <DocSecurity>0</DocSecurity>
  <Lines>12</Lines>
  <Paragraphs>3</Paragraphs>
  <ScaleCrop>false</ScaleCrop>
  <Company>Grizli777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Tupik_1</cp:lastModifiedBy>
  <cp:revision>5</cp:revision>
  <cp:lastPrinted>2019-07-24T09:04:00Z</cp:lastPrinted>
  <dcterms:created xsi:type="dcterms:W3CDTF">2019-07-24T08:47:00Z</dcterms:created>
  <dcterms:modified xsi:type="dcterms:W3CDTF">2019-07-24T09:05:00Z</dcterms:modified>
</cp:coreProperties>
</file>