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A5" w:rsidRDefault="00EB37A5" w:rsidP="00EB37A5">
      <w:pPr>
        <w:pStyle w:val="a7"/>
        <w:tabs>
          <w:tab w:val="left" w:pos="5770"/>
        </w:tabs>
        <w:jc w:val="left"/>
      </w:pPr>
      <w:r>
        <w:tab/>
      </w:r>
    </w:p>
    <w:tbl>
      <w:tblPr>
        <w:tblpPr w:leftFromText="180" w:rightFromText="180" w:vertAnchor="text" w:horzAnchor="margin" w:tblpXSpec="right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</w:tblGrid>
      <w:tr w:rsidR="00EB37A5" w:rsidTr="006C24F0">
        <w:trPr>
          <w:trHeight w:val="2460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EB37A5" w:rsidRPr="00792A67" w:rsidRDefault="00582054" w:rsidP="00BF4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</w:t>
            </w:r>
            <w:r w:rsidR="00974A73">
              <w:rPr>
                <w:sz w:val="28"/>
                <w:szCs w:val="28"/>
              </w:rPr>
              <w:t>10</w:t>
            </w:r>
          </w:p>
          <w:p w:rsidR="00EB37A5" w:rsidRPr="00792A67" w:rsidRDefault="00EB37A5" w:rsidP="00BF4686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к решению  Совета   депутатов</w:t>
            </w:r>
          </w:p>
          <w:p w:rsidR="00EB37A5" w:rsidRPr="00792A67" w:rsidRDefault="00EB37A5" w:rsidP="00BF4686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Тупиковского    сельского     поселения</w:t>
            </w:r>
          </w:p>
          <w:p w:rsidR="00EB37A5" w:rsidRPr="00792A67" w:rsidRDefault="00EB37A5" w:rsidP="00BF4686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Холм-Жирковского района Смоленской области «О бюджете    муниципального образования  Тупиковского   сельского поселения  Холм-Жирковского   района</w:t>
            </w:r>
          </w:p>
          <w:p w:rsidR="00DA0FBB" w:rsidRPr="00DA0FBB" w:rsidRDefault="00EB37A5" w:rsidP="00DA0FB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Смоленской      области         на 202</w:t>
            </w:r>
            <w:r>
              <w:rPr>
                <w:sz w:val="28"/>
                <w:szCs w:val="28"/>
              </w:rPr>
              <w:t>2</w:t>
            </w:r>
            <w:r w:rsidRPr="00792A67">
              <w:rPr>
                <w:sz w:val="28"/>
                <w:szCs w:val="28"/>
              </w:rPr>
              <w:t xml:space="preserve"> год и на        плановый период   202</w:t>
            </w:r>
            <w:r>
              <w:rPr>
                <w:sz w:val="28"/>
                <w:szCs w:val="28"/>
              </w:rPr>
              <w:t>3</w:t>
            </w:r>
            <w:r w:rsidRPr="00792A6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792A67">
              <w:rPr>
                <w:sz w:val="28"/>
                <w:szCs w:val="28"/>
              </w:rPr>
              <w:t xml:space="preserve"> годов»</w:t>
            </w:r>
            <w:r w:rsidR="00DA0FBB">
              <w:rPr>
                <w:sz w:val="28"/>
                <w:szCs w:val="28"/>
              </w:rPr>
              <w:t xml:space="preserve"> </w:t>
            </w:r>
            <w:r w:rsidR="00DA0FBB" w:rsidRPr="00DA0FBB">
              <w:rPr>
                <w:sz w:val="28"/>
                <w:szCs w:val="28"/>
              </w:rPr>
              <w:t>от 24.12.2021 года №50</w:t>
            </w:r>
          </w:p>
          <w:p w:rsidR="00EB37A5" w:rsidRPr="00792A67" w:rsidRDefault="00EB37A5" w:rsidP="00EB37A5">
            <w:pPr>
              <w:jc w:val="both"/>
              <w:rPr>
                <w:b/>
              </w:rPr>
            </w:pPr>
          </w:p>
        </w:tc>
      </w:tr>
    </w:tbl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</w:pPr>
    </w:p>
    <w:p w:rsidR="006C24F0" w:rsidRDefault="006C24F0" w:rsidP="00EB37A5">
      <w:pPr>
        <w:pStyle w:val="a7"/>
        <w:tabs>
          <w:tab w:val="left" w:pos="6377"/>
        </w:tabs>
        <w:jc w:val="left"/>
      </w:pPr>
    </w:p>
    <w:p w:rsidR="00EB37A5" w:rsidRDefault="00EB37A5" w:rsidP="00EB37A5">
      <w:pPr>
        <w:pStyle w:val="a7"/>
        <w:tabs>
          <w:tab w:val="left" w:pos="6377"/>
        </w:tabs>
        <w:jc w:val="left"/>
        <w:rPr>
          <w:b/>
        </w:rPr>
      </w:pPr>
      <w:r>
        <w:tab/>
      </w:r>
    </w:p>
    <w:p w:rsidR="00EB37A5" w:rsidRDefault="00EB37A5" w:rsidP="00EB37A5">
      <w:pPr>
        <w:pStyle w:val="a7"/>
        <w:tabs>
          <w:tab w:val="left" w:pos="6377"/>
        </w:tabs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подгруппам) видов расходов                 классификации расходов бюджетов на 2022 год</w:t>
      </w:r>
    </w:p>
    <w:p w:rsidR="00C0588D" w:rsidRPr="006F78C1" w:rsidRDefault="00EB37A5" w:rsidP="00EB37A5">
      <w:pPr>
        <w:pStyle w:val="a7"/>
        <w:tabs>
          <w:tab w:val="left" w:pos="6377"/>
        </w:tabs>
        <w:jc w:val="center"/>
      </w:pPr>
      <w:r>
        <w:rPr>
          <w:b/>
        </w:rPr>
        <w:t xml:space="preserve">                                                                                                                     </w:t>
      </w:r>
      <w:r w:rsidRPr="006F78C1">
        <w:t xml:space="preserve"> </w:t>
      </w:r>
      <w:r w:rsidR="00C0588D" w:rsidRPr="006F78C1">
        <w:t>(</w:t>
      </w:r>
      <w:r w:rsidR="007D0A8A">
        <w:t>тыс.</w:t>
      </w:r>
      <w:r w:rsidR="00C0588D" w:rsidRPr="006F78C1">
        <w:t>руб</w:t>
      </w:r>
      <w:r w:rsidR="007D0A8A">
        <w:t>.</w:t>
      </w:r>
      <w:r w:rsidR="00C0588D"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EB37A5">
            <w:pPr>
              <w:jc w:val="center"/>
            </w:pPr>
            <w:r w:rsidRPr="00261E30">
              <w:t xml:space="preserve">Муниципальная программа </w:t>
            </w:r>
            <w:r w:rsidR="00EB37A5">
              <w:t>«</w:t>
            </w:r>
            <w:r w:rsidRPr="00261E30">
              <w:t>Комплексное развитие территории Тупиковского сельского поселения Холм-Жирковского района Смоленской области</w:t>
            </w:r>
            <w:r w:rsidR="00EB37A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8B0352">
            <w:pPr>
              <w:jc w:val="center"/>
            </w:pPr>
            <w:r>
              <w:t xml:space="preserve">6 </w:t>
            </w:r>
            <w:r w:rsidR="00F81D9B">
              <w:t>7</w:t>
            </w:r>
            <w:r w:rsidR="008B0352">
              <w:t>66</w:t>
            </w:r>
            <w:r w:rsidR="00F81D9B">
              <w:t>,</w:t>
            </w:r>
            <w:r w:rsidR="008B0352">
              <w:t>9</w:t>
            </w:r>
            <w:r w:rsidR="00AF6268">
              <w:t>8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EB37A5">
            <w:pPr>
              <w:jc w:val="center"/>
            </w:pPr>
            <w:r w:rsidRPr="00261E30">
              <w:t xml:space="preserve">Комплекс процессных мероприятий </w:t>
            </w:r>
            <w:r w:rsidR="00EB37A5">
              <w:t>«</w:t>
            </w:r>
            <w:r w:rsidRPr="00261E30">
              <w:t>Обеспечение организационных условий для реализации муниципальной программы</w:t>
            </w:r>
            <w:r w:rsidR="00EB37A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1D6A9B" w:rsidP="00261E30">
            <w:pPr>
              <w:jc w:val="center"/>
            </w:pPr>
            <w:r>
              <w:t>3660,45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1D6A9B" w:rsidP="00261E30">
            <w:pPr>
              <w:jc w:val="center"/>
            </w:pPr>
            <w:r>
              <w:t>3660,45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2 555,85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2 555,85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261E30">
            <w:pPr>
              <w:jc w:val="center"/>
            </w:pPr>
            <w:r>
              <w:t>1 086,60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4C7C86" w:rsidP="00261E30">
            <w:pPr>
              <w:jc w:val="center"/>
            </w:pPr>
            <w:r>
              <w:t>1 086,60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18,00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261E30" w:rsidP="00261E30">
            <w:pPr>
              <w:jc w:val="center"/>
            </w:pPr>
            <w:r w:rsidRPr="00261E30">
              <w:t>18,00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EB37A5">
            <w:pPr>
              <w:jc w:val="center"/>
            </w:pPr>
            <w:r w:rsidRPr="00261E30">
              <w:t xml:space="preserve">Комплекс процессных мероприятий </w:t>
            </w:r>
            <w:r w:rsidR="00EB37A5">
              <w:t>«</w:t>
            </w:r>
            <w:r w:rsidRPr="00261E30">
              <w:t xml:space="preserve">Благоустройство территории </w:t>
            </w:r>
            <w:r w:rsidR="00EB37A5">
              <w:t>Тупиковского</w:t>
            </w:r>
            <w:r w:rsidRPr="00261E30">
              <w:t xml:space="preserve"> сельского поселения</w:t>
            </w:r>
            <w:r w:rsidR="00EB37A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F81D9B" w:rsidP="008B0352">
            <w:pPr>
              <w:jc w:val="center"/>
            </w:pPr>
            <w:r>
              <w:t>31</w:t>
            </w:r>
            <w:r w:rsidR="008B0352">
              <w:t>06</w:t>
            </w:r>
            <w:r>
              <w:t>,</w:t>
            </w:r>
            <w:r w:rsidR="008B0352">
              <w:t>5</w:t>
            </w:r>
            <w:r>
              <w:t>3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F81D9B" w:rsidP="00F81D9B">
            <w:pPr>
              <w:jc w:val="center"/>
            </w:pPr>
            <w:r>
              <w:t>6</w:t>
            </w:r>
            <w:r w:rsidR="00261E30" w:rsidRPr="00261E30">
              <w:t>50,</w:t>
            </w:r>
            <w:r>
              <w:t>1</w:t>
            </w:r>
            <w:r w:rsidR="00261E30" w:rsidRPr="00261E30">
              <w:t>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F81D9B" w:rsidP="00261E30">
            <w:pPr>
              <w:jc w:val="center"/>
            </w:pPr>
            <w:r>
              <w:t>3</w:t>
            </w:r>
            <w:r w:rsidR="00261E30" w:rsidRPr="00261E30">
              <w:t>50,00</w:t>
            </w:r>
          </w:p>
        </w:tc>
      </w:tr>
      <w:tr w:rsidR="00261E30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30" w:rsidRPr="00261E30" w:rsidRDefault="00261E30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E30" w:rsidRPr="00261E30" w:rsidRDefault="00F81D9B" w:rsidP="00261E30">
            <w:pPr>
              <w:jc w:val="center"/>
            </w:pPr>
            <w:r>
              <w:t>3</w:t>
            </w:r>
            <w:r w:rsidR="00261E30" w:rsidRPr="00261E30">
              <w:t>50,00</w:t>
            </w:r>
          </w:p>
        </w:tc>
      </w:tr>
      <w:tr w:rsidR="00F81D9B" w:rsidRPr="00261E30" w:rsidTr="002C50C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9B" w:rsidRPr="006D1B26" w:rsidRDefault="00F81D9B" w:rsidP="008C48D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Капитальные вложения в объекты государственной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F81D9B" w:rsidRDefault="00F81D9B" w:rsidP="00261E30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F81D9B" w:rsidRDefault="00F81D9B" w:rsidP="00261E30">
            <w:pPr>
              <w:jc w:val="center"/>
            </w:pPr>
            <w: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Default="00F81D9B" w:rsidP="00261E30">
            <w:pPr>
              <w:jc w:val="center"/>
            </w:pPr>
            <w:r>
              <w:t>300,10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F81D9B" w:rsidRDefault="00F81D9B" w:rsidP="00261E30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F81D9B" w:rsidRDefault="00F81D9B" w:rsidP="00261E30">
            <w:pPr>
              <w:jc w:val="center"/>
            </w:pPr>
            <w: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Default="00F81D9B" w:rsidP="00261E30">
            <w:pPr>
              <w:jc w:val="center"/>
            </w:pPr>
            <w:r>
              <w:t>300,10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6C24F0">
            <w:pPr>
              <w:jc w:val="center"/>
            </w:pPr>
            <w:r>
              <w:t>1 538,00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6C24F0">
            <w:pPr>
              <w:jc w:val="center"/>
            </w:pPr>
            <w:r>
              <w:t>1 538,00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6C24F0">
            <w:pPr>
              <w:jc w:val="center"/>
            </w:pPr>
            <w:r>
              <w:t>1 538,00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6C24F0">
            <w:pPr>
              <w:jc w:val="center"/>
            </w:pPr>
            <w:r>
              <w:t>335</w:t>
            </w:r>
            <w:r w:rsidRPr="00261E30">
              <w:t>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6C24F0">
            <w:pPr>
              <w:jc w:val="center"/>
            </w:pPr>
            <w:r>
              <w:t>335</w:t>
            </w:r>
            <w:r w:rsidRPr="00261E30">
              <w:t>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>
              <w:t>335</w:t>
            </w:r>
            <w:r w:rsidRPr="00261E30">
              <w:t>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8B0352" w:rsidP="008B0352">
            <w:pPr>
              <w:jc w:val="center"/>
            </w:pPr>
            <w:r>
              <w:t>583</w:t>
            </w:r>
            <w:r w:rsidR="00F81D9B">
              <w:t>,</w:t>
            </w:r>
            <w:r>
              <w:t>4</w:t>
            </w:r>
            <w:r w:rsidR="00F81D9B">
              <w:t>3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8B0352">
            <w:pPr>
              <w:jc w:val="center"/>
            </w:pPr>
            <w:r>
              <w:t>58</w:t>
            </w:r>
            <w:r w:rsidR="008B0352">
              <w:t>3</w:t>
            </w:r>
            <w:r>
              <w:t>,</w:t>
            </w:r>
            <w:r w:rsidR="008B0352">
              <w:t>4</w:t>
            </w:r>
            <w:r>
              <w:t>3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8B0352">
            <w:pPr>
              <w:jc w:val="center"/>
            </w:pPr>
            <w:r>
              <w:t>58</w:t>
            </w:r>
            <w:r w:rsidR="008B0352">
              <w:t>3</w:t>
            </w:r>
            <w:r>
              <w:t>,</w:t>
            </w:r>
            <w:r w:rsidR="008B0352">
              <w:t>4</w:t>
            </w:r>
            <w:r>
              <w:t>3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Муниципальная программа "Развитие физической культуры и массового спорта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10,00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EB37A5">
            <w:pPr>
              <w:jc w:val="center"/>
            </w:pPr>
            <w:r w:rsidRPr="00261E30">
              <w:t xml:space="preserve">Комплекс процессных мероприятий </w:t>
            </w:r>
            <w:r>
              <w:t>«</w:t>
            </w:r>
            <w:r w:rsidRPr="00261E30"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10,00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10,00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10,00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10,00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EB37A5">
            <w:pPr>
              <w:jc w:val="center"/>
            </w:pPr>
            <w:r w:rsidRPr="00261E30">
              <w:t xml:space="preserve">Муниципальнальная программа </w:t>
            </w:r>
            <w:r>
              <w:t>«</w:t>
            </w:r>
            <w:r w:rsidRPr="00261E30"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6C24F0">
            <w:pPr>
              <w:jc w:val="center"/>
            </w:pPr>
            <w:r>
              <w:t>3 088,40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EB37A5">
            <w:pPr>
              <w:jc w:val="center"/>
            </w:pPr>
            <w:r w:rsidRPr="00261E30">
              <w:t xml:space="preserve">Комплекс процессных мероприятий </w:t>
            </w:r>
            <w:r>
              <w:t>«</w:t>
            </w:r>
            <w:r w:rsidRPr="00261E30"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>
              <w:t>3 088,40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>
              <w:t>3 088,40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>
              <w:t>3 088,40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6C24F0">
            <w:pPr>
              <w:jc w:val="center"/>
            </w:pPr>
            <w:r>
              <w:t>3 088,40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EB37A5">
            <w:pPr>
              <w:jc w:val="center"/>
            </w:pPr>
            <w:r w:rsidRPr="00261E30">
              <w:t xml:space="preserve">Муниципальная программа </w:t>
            </w:r>
            <w:r>
              <w:t>«</w:t>
            </w:r>
            <w:r w:rsidRPr="00261E30">
              <w:t>Противодействие терроризму и экстремизму на территории Тупиковского сельского поселения Холм-Жирков</w:t>
            </w:r>
            <w:r>
              <w:t>ского района Смоленской области»</w:t>
            </w:r>
            <w:r w:rsidRPr="00261E3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0,50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EB37A5">
            <w:pPr>
              <w:jc w:val="center"/>
            </w:pPr>
            <w:r w:rsidRPr="00261E30">
              <w:t xml:space="preserve">Комплекс процессных мероприятий </w:t>
            </w:r>
            <w:r>
              <w:t>«</w:t>
            </w:r>
            <w:r w:rsidRPr="00261E30">
              <w:t>Противодействие терро</w:t>
            </w:r>
            <w:r>
              <w:t>р</w:t>
            </w:r>
            <w:r w:rsidRPr="00261E30">
              <w:t>изму и экстремизму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0,50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0,50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0,50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0,50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EB37A5">
            <w:pPr>
              <w:jc w:val="center"/>
            </w:pPr>
            <w:r w:rsidRPr="00261E30">
              <w:t xml:space="preserve">Муниципальная программа </w:t>
            </w:r>
            <w:r>
              <w:t>«</w:t>
            </w:r>
            <w:r w:rsidRPr="00261E30"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0,50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EB37A5">
            <w:pPr>
              <w:jc w:val="center"/>
            </w:pPr>
            <w:r w:rsidRPr="00261E30">
              <w:lastRenderedPageBreak/>
              <w:t xml:space="preserve">Комплекс процессных мероприятий </w:t>
            </w:r>
            <w:r>
              <w:t>«</w:t>
            </w:r>
            <w:r w:rsidRPr="00261E30">
              <w:t>Информационная и ко</w:t>
            </w:r>
            <w:r>
              <w:t>н</w:t>
            </w:r>
            <w:r w:rsidRPr="00261E30">
              <w:t>сультативная поддержка субъектов малого и среднего предпринимательства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0,50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0,50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0,50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0,50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609,49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609,49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609,49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609,49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609,49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CC3790">
            <w:pPr>
              <w:jc w:val="center"/>
            </w:pPr>
            <w:r>
              <w:t>1</w:t>
            </w:r>
            <w:r w:rsidR="00CC3790">
              <w:t>60</w:t>
            </w:r>
            <w:r>
              <w:t>,03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CC3790">
            <w:pPr>
              <w:jc w:val="center"/>
            </w:pPr>
            <w:r>
              <w:t>5</w:t>
            </w:r>
            <w:r w:rsidR="00CC3790">
              <w:t>6</w:t>
            </w:r>
            <w:r>
              <w:t>,80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CC3790">
            <w:pPr>
              <w:jc w:val="center"/>
            </w:pPr>
            <w:r>
              <w:t>5</w:t>
            </w:r>
            <w:r w:rsidR="00CC3790">
              <w:t>6</w:t>
            </w:r>
            <w:r>
              <w:t>,80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CC3790" w:rsidP="009334D2">
            <w:pPr>
              <w:jc w:val="center"/>
            </w:pPr>
            <w:r>
              <w:t>40,3</w:t>
            </w:r>
            <w:r w:rsidR="009334D2">
              <w:t>1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CC3790" w:rsidP="009334D2">
            <w:pPr>
              <w:jc w:val="center"/>
            </w:pPr>
            <w:r>
              <w:t>40,3</w:t>
            </w:r>
            <w:r w:rsidR="009334D2">
              <w:t>1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CC3790" w:rsidP="009334D2">
            <w:pPr>
              <w:jc w:val="center"/>
            </w:pPr>
            <w:r>
              <w:t>16,4</w:t>
            </w:r>
            <w:r w:rsidR="009334D2">
              <w:t>9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CC3790" w:rsidP="009334D2">
            <w:pPr>
              <w:jc w:val="center"/>
            </w:pPr>
            <w:r>
              <w:t>16,4</w:t>
            </w:r>
            <w:r w:rsidR="009334D2">
              <w:t>9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>
              <w:t>22,93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6E2E8C">
            <w:pPr>
              <w:jc w:val="center"/>
            </w:pPr>
            <w:r>
              <w:t>1</w:t>
            </w:r>
            <w:r w:rsidRPr="00261E30">
              <w:t>9,</w:t>
            </w:r>
            <w:r>
              <w:t>93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6E2E8C">
            <w:pPr>
              <w:jc w:val="center"/>
            </w:pPr>
            <w:r>
              <w:t>1</w:t>
            </w:r>
            <w:r w:rsidRPr="00261E30">
              <w:t>9,</w:t>
            </w:r>
            <w:r>
              <w:t>93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6E2E8C">
            <w:pPr>
              <w:jc w:val="center"/>
            </w:pPr>
            <w:r>
              <w:t>1</w:t>
            </w:r>
            <w:r w:rsidRPr="00261E30">
              <w:t>9,</w:t>
            </w:r>
            <w:r>
              <w:t>93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3,00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3,00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 w:rsidRPr="00261E30">
              <w:t>3,00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8B0352">
            <w:pPr>
              <w:jc w:val="center"/>
            </w:pPr>
            <w:r w:rsidRPr="00261E30">
              <w:t>7</w:t>
            </w:r>
            <w:r w:rsidR="008B0352">
              <w:t>8</w:t>
            </w:r>
            <w:r w:rsidRPr="00261E30">
              <w:t>,</w:t>
            </w:r>
            <w:r w:rsidR="008B0352">
              <w:t>5</w:t>
            </w:r>
            <w:r w:rsidRPr="00261E30">
              <w:t>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8B0352">
            <w:pPr>
              <w:jc w:val="center"/>
            </w:pPr>
            <w:r w:rsidRPr="00261E30">
              <w:t>7</w:t>
            </w:r>
            <w:r w:rsidR="008B0352">
              <w:t>8</w:t>
            </w:r>
            <w:r w:rsidRPr="00261E30">
              <w:t>,</w:t>
            </w:r>
            <w:r w:rsidR="008B0352">
              <w:t>5</w:t>
            </w:r>
            <w:r w:rsidRPr="00261E30">
              <w:t>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8B0352">
            <w:pPr>
              <w:jc w:val="center"/>
            </w:pPr>
            <w:r w:rsidRPr="00261E30">
              <w:t>7</w:t>
            </w:r>
            <w:r w:rsidR="008B0352">
              <w:t>8</w:t>
            </w:r>
            <w:r w:rsidRPr="00261E30">
              <w:t>,</w:t>
            </w:r>
            <w:r w:rsidR="008B0352">
              <w:t>5</w:t>
            </w:r>
            <w:r w:rsidRPr="00261E30">
              <w:t>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8B0352">
            <w:pPr>
              <w:jc w:val="center"/>
            </w:pPr>
            <w:r w:rsidRPr="00261E30">
              <w:t>7</w:t>
            </w:r>
            <w:r w:rsidR="008B0352">
              <w:t>8</w:t>
            </w:r>
            <w:r w:rsidRPr="00261E30">
              <w:t>,</w:t>
            </w:r>
            <w:r w:rsidR="008B0352">
              <w:t>5</w:t>
            </w:r>
            <w:r w:rsidRPr="00261E30">
              <w:t>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>
              <w:t>10</w:t>
            </w:r>
            <w:r w:rsidRPr="00261E30">
              <w:t>0,00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>
              <w:t>10</w:t>
            </w:r>
            <w:r w:rsidRPr="00261E30">
              <w:t>0,00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>
              <w:t>10</w:t>
            </w:r>
            <w:r w:rsidRPr="00261E30">
              <w:t>0,00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4C7C86" w:rsidRDefault="00F81D9B" w:rsidP="00261E30">
            <w:pPr>
              <w:jc w:val="center"/>
            </w:pPr>
            <w: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4C7C86" w:rsidRDefault="00F81D9B" w:rsidP="00261E30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Default="00F81D9B" w:rsidP="00067020">
            <w:pPr>
              <w:jc w:val="center"/>
            </w:pPr>
            <w:r>
              <w:t>42,50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 w:rsidRPr="00261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4C7C86" w:rsidRDefault="00F81D9B" w:rsidP="00261E30">
            <w:pPr>
              <w:jc w:val="center"/>
            </w:pPr>
            <w: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4C7C86" w:rsidRDefault="00F81D9B" w:rsidP="00261E30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Default="00F81D9B" w:rsidP="00067020">
            <w:pPr>
              <w:jc w:val="center"/>
            </w:pPr>
            <w:r>
              <w:t>42,50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6C24F0" w:rsidRDefault="00F81D9B" w:rsidP="00261E30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>
              <w:t>57,50</w:t>
            </w:r>
          </w:p>
        </w:tc>
      </w:tr>
      <w:tr w:rsidR="00F81D9B" w:rsidRPr="00261E30" w:rsidTr="00261E3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</w:pPr>
            <w: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261E30" w:rsidRDefault="00F81D9B" w:rsidP="00261E30">
            <w:pPr>
              <w:jc w:val="center"/>
              <w:rPr>
                <w:lang w:val="en-US"/>
              </w:rPr>
            </w:pPr>
            <w:r w:rsidRPr="00261E30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9B" w:rsidRPr="006C24F0" w:rsidRDefault="00F81D9B" w:rsidP="006C24F0">
            <w:pPr>
              <w:jc w:val="center"/>
            </w:pPr>
            <w: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D9B" w:rsidRPr="00261E30" w:rsidRDefault="00F81D9B" w:rsidP="00261E30">
            <w:pPr>
              <w:jc w:val="center"/>
            </w:pPr>
            <w:r>
              <w:t>57,50</w:t>
            </w:r>
          </w:p>
        </w:tc>
      </w:tr>
    </w:tbl>
    <w:p w:rsidR="001B0A5D" w:rsidRPr="006F78C1" w:rsidRDefault="001B0A5D"/>
    <w:sectPr w:rsidR="001B0A5D" w:rsidRPr="006F78C1" w:rsidSect="00EB37A5">
      <w:headerReference w:type="default" r:id="rId7"/>
      <w:pgSz w:w="11906" w:h="16838" w:code="9"/>
      <w:pgMar w:top="426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5A" w:rsidRDefault="003C615A">
      <w:r>
        <w:separator/>
      </w:r>
    </w:p>
  </w:endnote>
  <w:endnote w:type="continuationSeparator" w:id="0">
    <w:p w:rsidR="003C615A" w:rsidRDefault="003C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5A" w:rsidRDefault="003C615A">
      <w:r>
        <w:separator/>
      </w:r>
    </w:p>
  </w:footnote>
  <w:footnote w:type="continuationSeparator" w:id="0">
    <w:p w:rsidR="003C615A" w:rsidRDefault="003C6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E754A1">
    <w:pPr>
      <w:pStyle w:val="a5"/>
      <w:jc w:val="center"/>
    </w:pPr>
    <w:fldSimple w:instr=" PAGE   \* MERGEFORMAT ">
      <w:r w:rsidR="008B0352">
        <w:rPr>
          <w:noProof/>
        </w:rPr>
        <w:t>3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3685E"/>
    <w:rsid w:val="0004280A"/>
    <w:rsid w:val="0004705E"/>
    <w:rsid w:val="00067020"/>
    <w:rsid w:val="000810B9"/>
    <w:rsid w:val="0008201B"/>
    <w:rsid w:val="000A7C20"/>
    <w:rsid w:val="000B017C"/>
    <w:rsid w:val="000B4773"/>
    <w:rsid w:val="000B4CC1"/>
    <w:rsid w:val="00126526"/>
    <w:rsid w:val="001B0A5D"/>
    <w:rsid w:val="001C3B6C"/>
    <w:rsid w:val="001C50E1"/>
    <w:rsid w:val="001D6A9B"/>
    <w:rsid w:val="00252705"/>
    <w:rsid w:val="00254BDC"/>
    <w:rsid w:val="00261E30"/>
    <w:rsid w:val="00281EE8"/>
    <w:rsid w:val="002A4A8F"/>
    <w:rsid w:val="002A7D66"/>
    <w:rsid w:val="002C1F67"/>
    <w:rsid w:val="002C3BDD"/>
    <w:rsid w:val="002D126F"/>
    <w:rsid w:val="00300B5E"/>
    <w:rsid w:val="003545EE"/>
    <w:rsid w:val="0037496B"/>
    <w:rsid w:val="00386484"/>
    <w:rsid w:val="003C2AD8"/>
    <w:rsid w:val="003C615A"/>
    <w:rsid w:val="003D0414"/>
    <w:rsid w:val="003E52D8"/>
    <w:rsid w:val="00400F12"/>
    <w:rsid w:val="0042177E"/>
    <w:rsid w:val="00422BBD"/>
    <w:rsid w:val="004233E3"/>
    <w:rsid w:val="004273C5"/>
    <w:rsid w:val="004375A1"/>
    <w:rsid w:val="00477D51"/>
    <w:rsid w:val="00483492"/>
    <w:rsid w:val="004975A6"/>
    <w:rsid w:val="004C7C86"/>
    <w:rsid w:val="004D0A82"/>
    <w:rsid w:val="005221D6"/>
    <w:rsid w:val="00527325"/>
    <w:rsid w:val="00536DE0"/>
    <w:rsid w:val="00544881"/>
    <w:rsid w:val="005559C5"/>
    <w:rsid w:val="00560DA1"/>
    <w:rsid w:val="00565A0C"/>
    <w:rsid w:val="00582054"/>
    <w:rsid w:val="005841B7"/>
    <w:rsid w:val="005E6A4A"/>
    <w:rsid w:val="00683149"/>
    <w:rsid w:val="00686443"/>
    <w:rsid w:val="006B672E"/>
    <w:rsid w:val="006C24F0"/>
    <w:rsid w:val="006C7B2A"/>
    <w:rsid w:val="006E2E8C"/>
    <w:rsid w:val="006E50E8"/>
    <w:rsid w:val="006F78C1"/>
    <w:rsid w:val="00707C05"/>
    <w:rsid w:val="00713F95"/>
    <w:rsid w:val="007224F7"/>
    <w:rsid w:val="00724375"/>
    <w:rsid w:val="007526DF"/>
    <w:rsid w:val="007631C4"/>
    <w:rsid w:val="00782414"/>
    <w:rsid w:val="007D0A8A"/>
    <w:rsid w:val="00820088"/>
    <w:rsid w:val="00827083"/>
    <w:rsid w:val="00831B91"/>
    <w:rsid w:val="00844F7A"/>
    <w:rsid w:val="008B0352"/>
    <w:rsid w:val="008D7204"/>
    <w:rsid w:val="0093136E"/>
    <w:rsid w:val="009334D2"/>
    <w:rsid w:val="00936C91"/>
    <w:rsid w:val="00963631"/>
    <w:rsid w:val="00974A73"/>
    <w:rsid w:val="00980AB1"/>
    <w:rsid w:val="00982023"/>
    <w:rsid w:val="00984E58"/>
    <w:rsid w:val="009A5ADA"/>
    <w:rsid w:val="009B73E8"/>
    <w:rsid w:val="009C74AF"/>
    <w:rsid w:val="00A06A69"/>
    <w:rsid w:val="00A34C28"/>
    <w:rsid w:val="00A43A8E"/>
    <w:rsid w:val="00A62CCE"/>
    <w:rsid w:val="00A67C2E"/>
    <w:rsid w:val="00A77C50"/>
    <w:rsid w:val="00AA47C6"/>
    <w:rsid w:val="00AF6268"/>
    <w:rsid w:val="00B22FE9"/>
    <w:rsid w:val="00B25B6E"/>
    <w:rsid w:val="00B355FA"/>
    <w:rsid w:val="00BB047F"/>
    <w:rsid w:val="00C0588D"/>
    <w:rsid w:val="00C072AC"/>
    <w:rsid w:val="00C11F94"/>
    <w:rsid w:val="00C2126B"/>
    <w:rsid w:val="00C24425"/>
    <w:rsid w:val="00C5114C"/>
    <w:rsid w:val="00C51B90"/>
    <w:rsid w:val="00C666F2"/>
    <w:rsid w:val="00C81FB9"/>
    <w:rsid w:val="00C84E17"/>
    <w:rsid w:val="00C9357D"/>
    <w:rsid w:val="00CC3790"/>
    <w:rsid w:val="00D20695"/>
    <w:rsid w:val="00D27774"/>
    <w:rsid w:val="00D34EBB"/>
    <w:rsid w:val="00D429D4"/>
    <w:rsid w:val="00D50F51"/>
    <w:rsid w:val="00D61114"/>
    <w:rsid w:val="00D67168"/>
    <w:rsid w:val="00DA0FBB"/>
    <w:rsid w:val="00DF7590"/>
    <w:rsid w:val="00E111DF"/>
    <w:rsid w:val="00E24D13"/>
    <w:rsid w:val="00E44103"/>
    <w:rsid w:val="00E754A1"/>
    <w:rsid w:val="00E812CA"/>
    <w:rsid w:val="00EB37A5"/>
    <w:rsid w:val="00F05845"/>
    <w:rsid w:val="00F62C52"/>
    <w:rsid w:val="00F81D9B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29</cp:revision>
  <cp:lastPrinted>2022-08-17T12:54:00Z</cp:lastPrinted>
  <dcterms:created xsi:type="dcterms:W3CDTF">2021-11-11T08:08:00Z</dcterms:created>
  <dcterms:modified xsi:type="dcterms:W3CDTF">2022-12-07T09:04:00Z</dcterms:modified>
</cp:coreProperties>
</file>