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8F" w:rsidRDefault="00F6518F" w:rsidP="00281EE8">
      <w:pPr>
        <w:jc w:val="right"/>
        <w:rPr>
          <w:sz w:val="28"/>
          <w:szCs w:val="28"/>
        </w:rPr>
      </w:pPr>
    </w:p>
    <w:p w:rsidR="00F6518F" w:rsidRDefault="00F6518F" w:rsidP="00F6518F">
      <w:pPr>
        <w:tabs>
          <w:tab w:val="left" w:pos="6922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2"/>
      </w:tblGrid>
      <w:tr w:rsidR="00F6518F" w:rsidTr="00A83B5B">
        <w:trPr>
          <w:trHeight w:val="2574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F6518F" w:rsidRPr="00792A67" w:rsidRDefault="00F6518F" w:rsidP="00A83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10</w:t>
            </w:r>
          </w:p>
          <w:p w:rsidR="00F6518F" w:rsidRPr="00792A67" w:rsidRDefault="00F6518F" w:rsidP="00A83B5B">
            <w:pPr>
              <w:jc w:val="both"/>
              <w:rPr>
                <w:sz w:val="28"/>
                <w:szCs w:val="28"/>
              </w:rPr>
            </w:pPr>
            <w:r w:rsidRPr="00792A67">
              <w:rPr>
                <w:sz w:val="28"/>
                <w:szCs w:val="28"/>
              </w:rPr>
              <w:t>к решению  Совета   депутатов</w:t>
            </w:r>
          </w:p>
          <w:p w:rsidR="00F6518F" w:rsidRPr="00792A67" w:rsidRDefault="00F6518F" w:rsidP="00A83B5B">
            <w:pPr>
              <w:jc w:val="both"/>
              <w:rPr>
                <w:sz w:val="28"/>
                <w:szCs w:val="28"/>
              </w:rPr>
            </w:pPr>
            <w:proofErr w:type="spellStart"/>
            <w:r w:rsidRPr="00792A67">
              <w:rPr>
                <w:sz w:val="28"/>
                <w:szCs w:val="28"/>
              </w:rPr>
              <w:t>Тупиковского</w:t>
            </w:r>
            <w:proofErr w:type="spellEnd"/>
            <w:r w:rsidRPr="00792A67">
              <w:rPr>
                <w:sz w:val="28"/>
                <w:szCs w:val="28"/>
              </w:rPr>
              <w:t xml:space="preserve">    сельского     поселения</w:t>
            </w:r>
          </w:p>
          <w:p w:rsidR="00F6518F" w:rsidRPr="00792A67" w:rsidRDefault="00F6518F" w:rsidP="00A83B5B">
            <w:pPr>
              <w:jc w:val="both"/>
              <w:rPr>
                <w:sz w:val="28"/>
                <w:szCs w:val="28"/>
              </w:rPr>
            </w:pPr>
            <w:r w:rsidRPr="00792A67">
              <w:rPr>
                <w:sz w:val="28"/>
                <w:szCs w:val="28"/>
              </w:rPr>
              <w:t xml:space="preserve">Холм-Жирковского района Смоленской области «О бюджете    муниципального образования  </w:t>
            </w:r>
            <w:proofErr w:type="spellStart"/>
            <w:r w:rsidRPr="00792A67">
              <w:rPr>
                <w:sz w:val="28"/>
                <w:szCs w:val="28"/>
              </w:rPr>
              <w:t>Тупиковского</w:t>
            </w:r>
            <w:proofErr w:type="spellEnd"/>
            <w:r w:rsidRPr="00792A67">
              <w:rPr>
                <w:sz w:val="28"/>
                <w:szCs w:val="28"/>
              </w:rPr>
              <w:t xml:space="preserve">   сельского поселения  Холм-Жирковского   района</w:t>
            </w:r>
          </w:p>
          <w:p w:rsidR="00F6518F" w:rsidRPr="00792A67" w:rsidRDefault="00F6518F" w:rsidP="00F6518F">
            <w:pPr>
              <w:jc w:val="both"/>
              <w:rPr>
                <w:b/>
              </w:rPr>
            </w:pPr>
            <w:r w:rsidRPr="00792A67">
              <w:rPr>
                <w:sz w:val="28"/>
                <w:szCs w:val="28"/>
              </w:rPr>
              <w:t>Смоленской      области         на 202</w:t>
            </w:r>
            <w:r>
              <w:rPr>
                <w:sz w:val="28"/>
                <w:szCs w:val="28"/>
              </w:rPr>
              <w:t>3</w:t>
            </w:r>
            <w:r w:rsidRPr="00792A67">
              <w:rPr>
                <w:sz w:val="28"/>
                <w:szCs w:val="28"/>
              </w:rPr>
              <w:t xml:space="preserve"> год и на        плановый период   202</w:t>
            </w:r>
            <w:r>
              <w:rPr>
                <w:sz w:val="28"/>
                <w:szCs w:val="28"/>
              </w:rPr>
              <w:t>4</w:t>
            </w:r>
            <w:r w:rsidRPr="00792A67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792A67">
              <w:rPr>
                <w:sz w:val="28"/>
                <w:szCs w:val="28"/>
              </w:rPr>
              <w:t xml:space="preserve"> годов»</w:t>
            </w:r>
            <w:r w:rsidR="00440F80">
              <w:rPr>
                <w:sz w:val="28"/>
                <w:szCs w:val="28"/>
              </w:rPr>
              <w:t xml:space="preserve"> от 22.12.2022 года №40</w:t>
            </w:r>
          </w:p>
        </w:tc>
      </w:tr>
    </w:tbl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</w:pPr>
    </w:p>
    <w:p w:rsidR="00F6518F" w:rsidRDefault="00F6518F" w:rsidP="00F6518F">
      <w:pPr>
        <w:pStyle w:val="a7"/>
        <w:tabs>
          <w:tab w:val="left" w:pos="6377"/>
        </w:tabs>
        <w:jc w:val="left"/>
        <w:rPr>
          <w:b/>
        </w:rPr>
      </w:pPr>
      <w:r>
        <w:tab/>
      </w:r>
    </w:p>
    <w:p w:rsidR="00F6518F" w:rsidRDefault="00F6518F" w:rsidP="00F6518F">
      <w:pPr>
        <w:pStyle w:val="a7"/>
        <w:tabs>
          <w:tab w:val="left" w:pos="6377"/>
        </w:tabs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(группам и подгруппам) видов расходов                 классификации расходов бюджетов на 2023 год</w:t>
      </w:r>
    </w:p>
    <w:p w:rsidR="00C0588D" w:rsidRPr="006F78C1" w:rsidRDefault="00F6518F" w:rsidP="00C0588D">
      <w:pPr>
        <w:pStyle w:val="a7"/>
        <w:jc w:val="right"/>
      </w:pPr>
      <w:r w:rsidRPr="006F78C1">
        <w:t xml:space="preserve"> </w:t>
      </w:r>
      <w:r w:rsidR="00C0588D" w:rsidRPr="006F78C1">
        <w:t>(</w:t>
      </w:r>
      <w:r w:rsidR="007D0A8A">
        <w:t>тыс</w:t>
      </w:r>
      <w:proofErr w:type="gramStart"/>
      <w:r w:rsidR="007D0A8A">
        <w:t>.</w:t>
      </w:r>
      <w:r w:rsidR="00C0588D" w:rsidRPr="006F78C1">
        <w:t>р</w:t>
      </w:r>
      <w:proofErr w:type="gramEnd"/>
      <w:r w:rsidR="00C0588D" w:rsidRPr="006F78C1">
        <w:t>уб</w:t>
      </w:r>
      <w:r w:rsidR="007D0A8A">
        <w:t>.</w:t>
      </w:r>
      <w:r w:rsidR="00C0588D"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7D0A8A" w:rsidRPr="006F78C1" w:rsidTr="00963631">
        <w:trPr>
          <w:cantSplit/>
          <w:trHeight w:val="2821"/>
        </w:trPr>
        <w:tc>
          <w:tcPr>
            <w:tcW w:w="5542" w:type="dxa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7D0A8A" w:rsidRPr="006F78C1" w:rsidTr="0096363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A8A" w:rsidRPr="007D0A8A" w:rsidRDefault="007D0A8A" w:rsidP="00252705">
            <w:pPr>
              <w:jc w:val="center"/>
            </w:pPr>
            <w:r>
              <w:t>4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Муниципальная программа </w:t>
            </w:r>
            <w:r w:rsidR="00F6518F">
              <w:t>«</w:t>
            </w:r>
            <w:r w:rsidRPr="00DF1CC4">
              <w:t xml:space="preserve">Комплексное развитие территории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 Холм-Жирковского района Смоленской области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4 871,10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Комплекс процессных мероприятий  </w:t>
            </w:r>
            <w:r w:rsidR="00F6518F">
              <w:t>«Обеспечение организационных условий для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3 521,88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3 521,88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2 932,28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2 932,28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571,60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571,60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Иные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бюджетные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18,00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18,00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Комплекс процессных мероприятий </w:t>
            </w:r>
            <w:r w:rsidR="00F6518F">
              <w:t>«</w:t>
            </w:r>
            <w:r w:rsidRPr="00DF1CC4">
              <w:t xml:space="preserve">Благоустройство территории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1 349,22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1 150,00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1 150,00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1 150,00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EB2C0B" w:rsidP="00DF1CC4">
            <w:pPr>
              <w:jc w:val="center"/>
            </w:pPr>
            <w:r>
              <w:t>68</w:t>
            </w:r>
            <w:r w:rsidR="00DF1CC4" w:rsidRPr="00DF1CC4">
              <w:t>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EB2C0B" w:rsidP="00DF1CC4">
            <w:pPr>
              <w:jc w:val="center"/>
            </w:pPr>
            <w:r>
              <w:t>68</w:t>
            </w:r>
            <w:r w:rsidR="00DF1CC4" w:rsidRPr="00DF1CC4">
              <w:t>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EB2C0B" w:rsidP="00DF1CC4">
            <w:pPr>
              <w:jc w:val="center"/>
            </w:pPr>
            <w:r>
              <w:t>68</w:t>
            </w:r>
            <w:r w:rsidR="00DF1CC4" w:rsidRPr="00DF1CC4">
              <w:t>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EB2C0B" w:rsidP="00DF1CC4">
            <w:pPr>
              <w:jc w:val="center"/>
            </w:pPr>
            <w:r>
              <w:t>81</w:t>
            </w:r>
            <w:r w:rsidR="00DF1CC4" w:rsidRPr="00DF1CC4">
              <w:t>,22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EB2C0B" w:rsidP="00DF1CC4">
            <w:pPr>
              <w:jc w:val="center"/>
            </w:pPr>
            <w:r>
              <w:t>81</w:t>
            </w:r>
            <w:r w:rsidR="00DF1CC4" w:rsidRPr="00DF1CC4">
              <w:t>,22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EB2C0B" w:rsidP="00DF1CC4">
            <w:pPr>
              <w:jc w:val="center"/>
            </w:pPr>
            <w:r>
              <w:t>81</w:t>
            </w:r>
            <w:r w:rsidR="00DF1CC4" w:rsidRPr="00DF1CC4">
              <w:t>,22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Муниципальная программа </w:t>
            </w:r>
            <w:r w:rsidR="00F6518F">
              <w:t>«</w:t>
            </w:r>
            <w:r w:rsidRPr="00DF1CC4">
              <w:t xml:space="preserve">Развитие физической культуры и массового спорта на территории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 Холм-Жирковского района Смоленской области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Комплекс процессных мероприятий </w:t>
            </w:r>
            <w:r w:rsidR="00F6518F">
              <w:t>«</w:t>
            </w:r>
            <w:r w:rsidRPr="00DF1CC4">
              <w:t xml:space="preserve">Проведение физкультурных и массовых мероприятий сельского поселения </w:t>
            </w:r>
            <w:proofErr w:type="gramStart"/>
            <w:r w:rsidRPr="00DF1CC4">
              <w:t>согласно плана</w:t>
            </w:r>
            <w:proofErr w:type="gramEnd"/>
            <w:r w:rsidRPr="00DF1CC4">
              <w:t xml:space="preserve"> физкультурно-оздоровительных и спортивных мероприятий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21 4 01 00000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Реализация мероприятий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proofErr w:type="spellStart"/>
            <w:r w:rsidRPr="00DF1CC4">
              <w:t>Муниципальнальная</w:t>
            </w:r>
            <w:proofErr w:type="spellEnd"/>
            <w:r w:rsidRPr="00DF1CC4">
              <w:t xml:space="preserve"> программа </w:t>
            </w:r>
            <w:r w:rsidR="00F6518F">
              <w:t>«</w:t>
            </w:r>
            <w:r w:rsidRPr="00DF1CC4">
              <w:t xml:space="preserve">Развитие дорожно-транспортного комплекса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 Холм-Жирковского района Смоленской области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2 452,73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Комплекс процессных мероприятий </w:t>
            </w:r>
            <w:r w:rsidR="00F6518F">
              <w:t>«</w:t>
            </w:r>
            <w:r w:rsidRPr="00DF1CC4">
              <w:t xml:space="preserve">Приведение в нормативное состояние, развитие и увеличение пропускной </w:t>
            </w:r>
            <w:proofErr w:type="gramStart"/>
            <w:r w:rsidRPr="00DF1CC4">
              <w:t>способности сети автомобильных дорог общего пользования местного значения</w:t>
            </w:r>
            <w:proofErr w:type="gramEnd"/>
            <w:r w:rsidRPr="00DF1CC4">
              <w:t xml:space="preserve">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 Холм-Жирковского района Смоленской области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22 4 01 00000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2 452,73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2 452,73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2 452,73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2 452,73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Муниципальная программа </w:t>
            </w:r>
            <w:r w:rsidR="00F6518F">
              <w:t>«</w:t>
            </w:r>
            <w:r w:rsidRPr="00DF1CC4">
              <w:t xml:space="preserve">Противодействие терроризму и экстремизму на территории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 Холм-Жирков</w:t>
            </w:r>
            <w:r w:rsidR="00F6518F">
              <w:t>ского района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Комплекс процессных мероприятий </w:t>
            </w:r>
            <w:r w:rsidR="00F6518F">
              <w:t>«</w:t>
            </w:r>
            <w:r w:rsidRPr="00DF1CC4">
              <w:t>Противодействие терроризму и экстремизму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26 4 01 00000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реализацию мероприятий антитеррористической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Муниципальная программа </w:t>
            </w:r>
            <w:r w:rsidR="00F6518F">
              <w:t>«</w:t>
            </w:r>
            <w:r w:rsidRPr="00DF1CC4">
              <w:t xml:space="preserve">Развитие субъектов малого и среднего предпринимательства на территории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 Холм-Жирковского района Смоленской области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F6518F">
            <w:pPr>
              <w:jc w:val="center"/>
            </w:pPr>
            <w:r w:rsidRPr="00DF1CC4">
              <w:t xml:space="preserve">Комплекс процессных мероприятий </w:t>
            </w:r>
            <w:r w:rsidR="00F6518F">
              <w:t>«</w:t>
            </w:r>
            <w:r w:rsidRPr="00DF1CC4">
              <w:t>Информационная и ко</w:t>
            </w:r>
            <w:r w:rsidR="00F6518F">
              <w:t>н</w:t>
            </w:r>
            <w:r w:rsidRPr="00DF1CC4">
              <w:t>сультативная поддержка субъектов малого и среднего предпринимательства</w:t>
            </w:r>
            <w:r w:rsidR="00F6518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27 4 01 00000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0,50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636,20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Глава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муниципального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636,20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636,20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636,20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636,20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proofErr w:type="spellStart"/>
            <w:r w:rsidRPr="00DF1CC4">
              <w:t>Непрограммые</w:t>
            </w:r>
            <w:proofErr w:type="spellEnd"/>
            <w:r w:rsidRPr="00DF1CC4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168,50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66,20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66,20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44,16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44,16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22,04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22,04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24,30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 xml:space="preserve">Расходы бюджета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 </w:t>
            </w:r>
            <w:proofErr w:type="gramStart"/>
            <w:r w:rsidRPr="00DF1CC4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F1CC4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21,30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Межбюджетные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21,30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Иные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межбюджетные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21,30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 xml:space="preserve">Расходы бюджета </w:t>
            </w:r>
            <w:proofErr w:type="spellStart"/>
            <w:r w:rsidRPr="00DF1CC4">
              <w:t>Тупиковского</w:t>
            </w:r>
            <w:proofErr w:type="spellEnd"/>
            <w:r w:rsidRPr="00DF1CC4">
              <w:t xml:space="preserve"> сельского поселения </w:t>
            </w:r>
            <w:proofErr w:type="gramStart"/>
            <w:r w:rsidRPr="00DF1CC4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F1CC4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3,00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Межбюджетные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3,00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Иные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межбюджетные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3,00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0F2510">
            <w:pPr>
              <w:jc w:val="center"/>
            </w:pPr>
            <w:r w:rsidRPr="00DF1CC4">
              <w:t>7</w:t>
            </w:r>
            <w:r w:rsidR="000F2510">
              <w:t>9</w:t>
            </w:r>
            <w:r w:rsidRPr="00DF1CC4">
              <w:t>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</w:pPr>
            <w:r w:rsidRPr="00DF1CC4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0F2510">
            <w:pPr>
              <w:jc w:val="center"/>
            </w:pPr>
            <w:r w:rsidRPr="00DF1CC4">
              <w:t>7</w:t>
            </w:r>
            <w:r w:rsidR="000F2510">
              <w:t>9</w:t>
            </w:r>
            <w:r w:rsidRPr="00DF1CC4">
              <w:t>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016D89" w:rsidP="00DF1CC4">
            <w:pPr>
              <w:jc w:val="center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016D89" w:rsidRDefault="00016D89" w:rsidP="00DF1CC4">
            <w:pPr>
              <w:jc w:val="center"/>
            </w:pPr>
            <w: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0F2510">
            <w:pPr>
              <w:jc w:val="center"/>
            </w:pPr>
            <w:r w:rsidRPr="00DF1CC4">
              <w:t>7</w:t>
            </w:r>
            <w:r w:rsidR="000F2510">
              <w:t>9</w:t>
            </w:r>
            <w:r w:rsidRPr="00DF1CC4">
              <w:t>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F6518F" w:rsidRDefault="00016D89" w:rsidP="00DF1CC4">
            <w:pPr>
              <w:jc w:val="center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016D89" w:rsidRDefault="00016D89" w:rsidP="00DF1CC4">
            <w:pPr>
              <w:jc w:val="center"/>
            </w:pPr>
            <w: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0F2510">
            <w:pPr>
              <w:jc w:val="center"/>
            </w:pPr>
            <w:r w:rsidRPr="00DF1CC4">
              <w:t>7</w:t>
            </w:r>
            <w:r w:rsidR="000F2510">
              <w:t>9</w:t>
            </w:r>
            <w:r w:rsidRPr="00DF1CC4">
              <w:t>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Резервный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Резервные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фонды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местных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F6518F" w:rsidRDefault="00DF1CC4" w:rsidP="00DF1CC4">
            <w:pPr>
              <w:jc w:val="center"/>
            </w:pPr>
            <w:r w:rsidRPr="00F6518F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Иные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бюджетные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50,00</w:t>
            </w:r>
          </w:p>
        </w:tc>
      </w:tr>
      <w:tr w:rsidR="00DF1CC4" w:rsidRPr="00DF1CC4" w:rsidTr="00DF1C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proofErr w:type="spellStart"/>
            <w:r w:rsidRPr="00DF1CC4">
              <w:rPr>
                <w:lang w:val="en-US"/>
              </w:rPr>
              <w:t>Резервные</w:t>
            </w:r>
            <w:proofErr w:type="spellEnd"/>
            <w:r w:rsidRPr="00DF1CC4">
              <w:rPr>
                <w:lang w:val="en-US"/>
              </w:rPr>
              <w:t xml:space="preserve"> </w:t>
            </w:r>
            <w:proofErr w:type="spellStart"/>
            <w:r w:rsidRPr="00DF1CC4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C4" w:rsidRPr="00DF1CC4" w:rsidRDefault="00DF1CC4" w:rsidP="00DF1CC4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CC4" w:rsidRPr="00DF1CC4" w:rsidRDefault="00DF1CC4" w:rsidP="00DF1CC4">
            <w:pPr>
              <w:jc w:val="center"/>
            </w:pPr>
            <w:r w:rsidRPr="00DF1CC4">
              <w:t>50,00</w:t>
            </w:r>
          </w:p>
        </w:tc>
      </w:tr>
    </w:tbl>
    <w:p w:rsidR="001B0A5D" w:rsidRPr="006F78C1" w:rsidRDefault="001B0A5D"/>
    <w:sectPr w:rsidR="001B0A5D" w:rsidRPr="006F78C1" w:rsidSect="00F6518F">
      <w:headerReference w:type="default" r:id="rId7"/>
      <w:pgSz w:w="11906" w:h="16838" w:code="9"/>
      <w:pgMar w:top="142" w:right="567" w:bottom="1134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23" w:rsidRDefault="00ED7423">
      <w:r>
        <w:separator/>
      </w:r>
    </w:p>
  </w:endnote>
  <w:endnote w:type="continuationSeparator" w:id="0">
    <w:p w:rsidR="00ED7423" w:rsidRDefault="00ED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23" w:rsidRDefault="00ED7423">
      <w:r>
        <w:separator/>
      </w:r>
    </w:p>
  </w:footnote>
  <w:footnote w:type="continuationSeparator" w:id="0">
    <w:p w:rsidR="00ED7423" w:rsidRDefault="00ED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D8" w:rsidRDefault="008F3B96">
    <w:pPr>
      <w:pStyle w:val="a5"/>
      <w:jc w:val="center"/>
    </w:pPr>
    <w:fldSimple w:instr=" PAGE   \* MERGEFORMAT ">
      <w:r w:rsidR="00EB2C0B">
        <w:rPr>
          <w:noProof/>
        </w:rPr>
        <w:t>2</w:t>
      </w:r>
    </w:fldSimple>
  </w:p>
  <w:p w:rsidR="003E52D8" w:rsidRPr="0037496B" w:rsidRDefault="003E52D8" w:rsidP="00252705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8D"/>
    <w:rsid w:val="00004684"/>
    <w:rsid w:val="00016D89"/>
    <w:rsid w:val="0002277B"/>
    <w:rsid w:val="0003685E"/>
    <w:rsid w:val="0004705E"/>
    <w:rsid w:val="000810B9"/>
    <w:rsid w:val="0008201B"/>
    <w:rsid w:val="000A7C20"/>
    <w:rsid w:val="000B4773"/>
    <w:rsid w:val="000B4CC1"/>
    <w:rsid w:val="000F2510"/>
    <w:rsid w:val="00121D75"/>
    <w:rsid w:val="00126526"/>
    <w:rsid w:val="001B0A5D"/>
    <w:rsid w:val="001C3B6C"/>
    <w:rsid w:val="00252705"/>
    <w:rsid w:val="00281EE8"/>
    <w:rsid w:val="002A4A8F"/>
    <w:rsid w:val="002C1F67"/>
    <w:rsid w:val="002C3BDD"/>
    <w:rsid w:val="002D126F"/>
    <w:rsid w:val="00300B5E"/>
    <w:rsid w:val="00311BFC"/>
    <w:rsid w:val="003545EE"/>
    <w:rsid w:val="00355632"/>
    <w:rsid w:val="0037496B"/>
    <w:rsid w:val="00386484"/>
    <w:rsid w:val="003C2AD8"/>
    <w:rsid w:val="003D0414"/>
    <w:rsid w:val="003E52D8"/>
    <w:rsid w:val="003F08B2"/>
    <w:rsid w:val="00400F12"/>
    <w:rsid w:val="0042177E"/>
    <w:rsid w:val="00422BBD"/>
    <w:rsid w:val="004233E3"/>
    <w:rsid w:val="004375A1"/>
    <w:rsid w:val="00440F80"/>
    <w:rsid w:val="00477D51"/>
    <w:rsid w:val="004937A3"/>
    <w:rsid w:val="004975A6"/>
    <w:rsid w:val="004D0A82"/>
    <w:rsid w:val="005221D6"/>
    <w:rsid w:val="00527325"/>
    <w:rsid w:val="00536DE0"/>
    <w:rsid w:val="00544881"/>
    <w:rsid w:val="00560DA1"/>
    <w:rsid w:val="005C0C22"/>
    <w:rsid w:val="005E6A4A"/>
    <w:rsid w:val="00683149"/>
    <w:rsid w:val="006A0BA3"/>
    <w:rsid w:val="006F78C1"/>
    <w:rsid w:val="007224F7"/>
    <w:rsid w:val="00724375"/>
    <w:rsid w:val="007526DF"/>
    <w:rsid w:val="007631C4"/>
    <w:rsid w:val="00782414"/>
    <w:rsid w:val="007D0A8A"/>
    <w:rsid w:val="00820088"/>
    <w:rsid w:val="00827083"/>
    <w:rsid w:val="00831B91"/>
    <w:rsid w:val="008D7204"/>
    <w:rsid w:val="008F3B96"/>
    <w:rsid w:val="0093136E"/>
    <w:rsid w:val="00936C91"/>
    <w:rsid w:val="00963631"/>
    <w:rsid w:val="00980AB1"/>
    <w:rsid w:val="00982023"/>
    <w:rsid w:val="00984E58"/>
    <w:rsid w:val="009C74AF"/>
    <w:rsid w:val="00A06A69"/>
    <w:rsid w:val="00A228A2"/>
    <w:rsid w:val="00A34C28"/>
    <w:rsid w:val="00A43A8E"/>
    <w:rsid w:val="00A62CCE"/>
    <w:rsid w:val="00A77C50"/>
    <w:rsid w:val="00B22FE9"/>
    <w:rsid w:val="00B25B6E"/>
    <w:rsid w:val="00B355FA"/>
    <w:rsid w:val="00BB047F"/>
    <w:rsid w:val="00C0588D"/>
    <w:rsid w:val="00C072AC"/>
    <w:rsid w:val="00C24425"/>
    <w:rsid w:val="00C666F2"/>
    <w:rsid w:val="00C81FB9"/>
    <w:rsid w:val="00C9357D"/>
    <w:rsid w:val="00D20695"/>
    <w:rsid w:val="00D34EBB"/>
    <w:rsid w:val="00D429D4"/>
    <w:rsid w:val="00D50F51"/>
    <w:rsid w:val="00D61114"/>
    <w:rsid w:val="00D67168"/>
    <w:rsid w:val="00D8748E"/>
    <w:rsid w:val="00DF1CC4"/>
    <w:rsid w:val="00DF7590"/>
    <w:rsid w:val="00E111DF"/>
    <w:rsid w:val="00E24D13"/>
    <w:rsid w:val="00EB2C0B"/>
    <w:rsid w:val="00ED7423"/>
    <w:rsid w:val="00F62C52"/>
    <w:rsid w:val="00F6518F"/>
    <w:rsid w:val="00F949A1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buhg</cp:lastModifiedBy>
  <cp:revision>10</cp:revision>
  <cp:lastPrinted>2011-12-01T13:59:00Z</cp:lastPrinted>
  <dcterms:created xsi:type="dcterms:W3CDTF">2022-11-10T11:42:00Z</dcterms:created>
  <dcterms:modified xsi:type="dcterms:W3CDTF">2023-02-15T06:22:00Z</dcterms:modified>
</cp:coreProperties>
</file>