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C4" w:rsidRDefault="00B464C4" w:rsidP="00281EE8">
      <w:pPr>
        <w:jc w:val="right"/>
        <w:rPr>
          <w:sz w:val="28"/>
          <w:szCs w:val="28"/>
        </w:rPr>
      </w:pPr>
    </w:p>
    <w:tbl>
      <w:tblPr>
        <w:tblStyle w:val="a9"/>
        <w:tblpPr w:leftFromText="180" w:rightFromText="180" w:vertAnchor="text" w:horzAnchor="page" w:tblpX="6588" w:tblpY="-253"/>
        <w:tblW w:w="5054" w:type="dxa"/>
        <w:tblLook w:val="04A0" w:firstRow="1" w:lastRow="0" w:firstColumn="1" w:lastColumn="0" w:noHBand="0" w:noVBand="1"/>
      </w:tblPr>
      <w:tblGrid>
        <w:gridCol w:w="5054"/>
      </w:tblGrid>
      <w:tr w:rsidR="003840CE" w:rsidTr="003840CE">
        <w:trPr>
          <w:trHeight w:val="3287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0CE" w:rsidRDefault="0038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</w:t>
            </w:r>
            <w:r w:rsidR="001D5543">
              <w:rPr>
                <w:sz w:val="28"/>
                <w:szCs w:val="28"/>
              </w:rPr>
              <w:t>10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решению        Совета           депутатов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Тупиковского    сельского     поселения 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Холм-Жирковского района Смоленской 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 «О бюджете    муниципального образования   Тупиковского   сельского поселения  Холм-Жирковского   района 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     области         на 202</w:t>
            </w:r>
            <w:r w:rsidR="001D55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3840CE" w:rsidRDefault="003840CE" w:rsidP="00731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       плановый период   202</w:t>
            </w:r>
            <w:r w:rsidR="001D55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D555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 от</w:t>
            </w:r>
            <w:r w:rsidR="00731F04">
              <w:rPr>
                <w:sz w:val="28"/>
                <w:szCs w:val="28"/>
              </w:rPr>
              <w:t xml:space="preserve"> 22.12.</w:t>
            </w:r>
            <w:r w:rsidR="001D5550">
              <w:rPr>
                <w:sz w:val="28"/>
                <w:szCs w:val="28"/>
              </w:rPr>
              <w:t xml:space="preserve"> 2023</w:t>
            </w:r>
            <w:r>
              <w:rPr>
                <w:sz w:val="28"/>
                <w:szCs w:val="28"/>
              </w:rPr>
              <w:t xml:space="preserve"> года №</w:t>
            </w:r>
            <w:r w:rsidR="00731F04">
              <w:rPr>
                <w:sz w:val="28"/>
                <w:szCs w:val="28"/>
              </w:rPr>
              <w:t>50</w:t>
            </w:r>
          </w:p>
        </w:tc>
      </w:tr>
    </w:tbl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281EE8" w:rsidRPr="006F78C1" w:rsidRDefault="00281EE8" w:rsidP="00C0588D">
      <w:pPr>
        <w:pStyle w:val="aa"/>
        <w:rPr>
          <w:b/>
        </w:rPr>
      </w:pPr>
    </w:p>
    <w:p w:rsidR="00C0588D" w:rsidRPr="006F78C1" w:rsidRDefault="002C1F67" w:rsidP="007D0A8A">
      <w:pPr>
        <w:pStyle w:val="aa"/>
        <w:rPr>
          <w:b/>
        </w:rPr>
      </w:pPr>
      <w:r>
        <w:rPr>
          <w:b/>
        </w:rPr>
        <w:t xml:space="preserve">Распределение бюджетных ассигнований по </w:t>
      </w:r>
      <w:r w:rsidR="007D0A8A">
        <w:rPr>
          <w:b/>
        </w:rPr>
        <w:t>целевым статьям (</w:t>
      </w:r>
      <w:r w:rsidR="001D5543">
        <w:rPr>
          <w:b/>
        </w:rPr>
        <w:t xml:space="preserve">муниципальным </w:t>
      </w:r>
      <w:r w:rsidR="007D0A8A">
        <w:rPr>
          <w:b/>
        </w:rPr>
        <w:t>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6A0BA3">
        <w:rPr>
          <w:b/>
        </w:rPr>
        <w:t>2</w:t>
      </w:r>
      <w:r w:rsidR="00D668EF" w:rsidRPr="005A22C4">
        <w:rPr>
          <w:b/>
        </w:rPr>
        <w:t>4</w:t>
      </w:r>
      <w:r w:rsidR="007D0A8A">
        <w:rPr>
          <w:b/>
        </w:rPr>
        <w:t xml:space="preserve"> год</w:t>
      </w:r>
    </w:p>
    <w:p w:rsidR="00C0588D" w:rsidRPr="006F78C1" w:rsidRDefault="00C0588D" w:rsidP="00C0588D">
      <w:pPr>
        <w:pStyle w:val="a7"/>
        <w:jc w:val="right"/>
      </w:pPr>
      <w:r w:rsidRPr="006F78C1">
        <w:t>(</w:t>
      </w:r>
      <w:r w:rsidR="007D0A8A">
        <w:t>тыс.</w:t>
      </w:r>
      <w:r w:rsidRPr="006F78C1">
        <w:t>руб</w:t>
      </w:r>
      <w:r w:rsidR="007D0A8A"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2"/>
        <w:gridCol w:w="1701"/>
        <w:gridCol w:w="851"/>
        <w:gridCol w:w="2127"/>
      </w:tblGrid>
      <w:tr w:rsidR="007D0A8A" w:rsidRPr="006F78C1" w:rsidTr="00963631">
        <w:trPr>
          <w:cantSplit/>
          <w:trHeight w:val="2821"/>
        </w:trPr>
        <w:tc>
          <w:tcPr>
            <w:tcW w:w="5542" w:type="dxa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5548"/>
        <w:gridCol w:w="1701"/>
        <w:gridCol w:w="851"/>
        <w:gridCol w:w="2127"/>
      </w:tblGrid>
      <w:tr w:rsidR="007D0A8A" w:rsidRPr="006F78C1" w:rsidTr="0096363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A8A" w:rsidRPr="007D0A8A" w:rsidRDefault="007D0A8A" w:rsidP="00252705">
            <w:pPr>
              <w:jc w:val="center"/>
            </w:pPr>
            <w:r>
              <w:t>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8A0C7C" w:rsidRDefault="008A0C7C" w:rsidP="00480752">
            <w:pPr>
              <w:jc w:val="center"/>
            </w:pPr>
            <w:r w:rsidRPr="008A0C7C">
              <w:t>6 6</w:t>
            </w:r>
            <w:r w:rsidR="00480752">
              <w:t>8</w:t>
            </w:r>
            <w:bookmarkStart w:id="0" w:name="_GoBack"/>
            <w:bookmarkEnd w:id="0"/>
            <w:r w:rsidR="004D7EAD">
              <w:t>6</w:t>
            </w:r>
            <w:r w:rsidRPr="008A0C7C">
              <w:t>,</w:t>
            </w:r>
            <w:r w:rsidR="004D7EAD">
              <w:t>24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4 399,07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4 399,07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3 575,47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3 575,47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803,60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803,60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20</w:t>
            </w:r>
            <w:r w:rsidR="005A22C4" w:rsidRPr="005A22C4">
              <w:t>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20</w:t>
            </w:r>
            <w:r w:rsidR="005A22C4" w:rsidRPr="005A22C4">
              <w:t>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484668" w:rsidRDefault="008F3126" w:rsidP="00480752">
            <w:pPr>
              <w:jc w:val="center"/>
            </w:pPr>
            <w:r w:rsidRPr="00484668">
              <w:t>2 2</w:t>
            </w:r>
            <w:r w:rsidR="00480752">
              <w:t>8</w:t>
            </w:r>
            <w:r w:rsidR="00484668" w:rsidRPr="00484668">
              <w:t>7</w:t>
            </w:r>
            <w:r w:rsidRPr="00484668">
              <w:t>,</w:t>
            </w:r>
            <w:r w:rsidR="00484668" w:rsidRPr="00484668">
              <w:t>17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484668">
            <w:pPr>
              <w:jc w:val="center"/>
            </w:pPr>
            <w:r>
              <w:t>16</w:t>
            </w:r>
            <w:r w:rsidR="00484668">
              <w:t>0</w:t>
            </w:r>
            <w:r w:rsidR="005A22C4" w:rsidRPr="005A22C4">
              <w:t>,</w:t>
            </w:r>
            <w:r w:rsidR="00484668">
              <w:t>1</w:t>
            </w:r>
            <w:r w:rsidR="005A22C4" w:rsidRPr="005A22C4">
              <w:t>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484668">
            <w:pPr>
              <w:jc w:val="center"/>
            </w:pPr>
            <w:r>
              <w:t>16</w:t>
            </w:r>
            <w:r w:rsidR="00484668">
              <w:t>0</w:t>
            </w:r>
            <w:r w:rsidR="005A22C4" w:rsidRPr="005A22C4">
              <w:t>,</w:t>
            </w:r>
            <w:r w:rsidR="00484668">
              <w:t>1</w:t>
            </w:r>
            <w:r w:rsidR="005A22C4" w:rsidRPr="005A22C4">
              <w:t>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484668">
            <w:pPr>
              <w:jc w:val="center"/>
            </w:pPr>
            <w:r>
              <w:t>16</w:t>
            </w:r>
            <w:r w:rsidR="00484668">
              <w:t>0</w:t>
            </w:r>
            <w:r w:rsidR="005A22C4" w:rsidRPr="005A22C4">
              <w:t>,</w:t>
            </w:r>
            <w:r w:rsidR="00484668">
              <w:t>1</w:t>
            </w:r>
            <w:r w:rsidR="005A22C4" w:rsidRPr="005A22C4">
              <w:t>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84668" w:rsidP="00840C7C">
            <w:pPr>
              <w:jc w:val="center"/>
            </w:pPr>
            <w:r>
              <w:t>1198,30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84668" w:rsidP="005A22C4">
            <w:pPr>
              <w:jc w:val="center"/>
            </w:pPr>
            <w:r>
              <w:t>1198,30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84668" w:rsidP="005A22C4">
            <w:pPr>
              <w:jc w:val="center"/>
            </w:pPr>
            <w:r>
              <w:t>1198,30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40C7C" w:rsidP="005A22C4">
            <w:pPr>
              <w:jc w:val="center"/>
            </w:pPr>
            <w:r>
              <w:t>1</w:t>
            </w:r>
            <w:r w:rsidR="005A22C4" w:rsidRPr="005A22C4">
              <w:t>57,24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40C7C" w:rsidP="005A22C4">
            <w:pPr>
              <w:jc w:val="center"/>
            </w:pPr>
            <w:r>
              <w:t>1</w:t>
            </w:r>
            <w:r w:rsidR="005A22C4" w:rsidRPr="005A22C4">
              <w:t>57,24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40C7C" w:rsidP="005A22C4">
            <w:pPr>
              <w:jc w:val="center"/>
            </w:pPr>
            <w:r>
              <w:t>1</w:t>
            </w:r>
            <w:r w:rsidR="005A22C4" w:rsidRPr="005A22C4">
              <w:t>57,24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84668" w:rsidP="00480752">
            <w:pPr>
              <w:jc w:val="center"/>
            </w:pPr>
            <w:r>
              <w:t>6</w:t>
            </w:r>
            <w:r w:rsidR="00480752">
              <w:t>6</w:t>
            </w:r>
            <w:r>
              <w:t>0,08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80752" w:rsidP="008F3126">
            <w:pPr>
              <w:jc w:val="center"/>
            </w:pPr>
            <w:r>
              <w:t>66</w:t>
            </w:r>
            <w:r w:rsidR="00484668">
              <w:t>0,08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80752" w:rsidP="008F3126">
            <w:pPr>
              <w:jc w:val="center"/>
            </w:pPr>
            <w:r>
              <w:t>66</w:t>
            </w:r>
            <w:r w:rsidR="00484668">
              <w:t>0,08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Мероприятия по ремонту и содержанию памятников и мемориалов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84668" w:rsidP="005A22C4">
            <w:pPr>
              <w:jc w:val="center"/>
            </w:pPr>
            <w:r>
              <w:t>11,45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84668" w:rsidP="005A22C4">
            <w:pPr>
              <w:jc w:val="center"/>
            </w:pPr>
            <w:r>
              <w:t>11,45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84668" w:rsidP="005A22C4">
            <w:pPr>
              <w:jc w:val="center"/>
            </w:pPr>
            <w:r>
              <w:t>11,45</w:t>
            </w:r>
          </w:p>
        </w:tc>
      </w:tr>
      <w:tr w:rsidR="008F3126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5A22C4" w:rsidRDefault="008F3126" w:rsidP="005A22C4">
            <w:pPr>
              <w:jc w:val="center"/>
            </w:pPr>
            <w:r>
              <w:t>Расходы за счет средств резервного фонда Правительства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20 4 03 29990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26" w:rsidRDefault="008F3126" w:rsidP="005A22C4">
            <w:pPr>
              <w:jc w:val="center"/>
            </w:pPr>
            <w:r>
              <w:t>100,00</w:t>
            </w:r>
          </w:p>
        </w:tc>
      </w:tr>
      <w:tr w:rsidR="008F3126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5A22C4" w:rsidRDefault="008F3126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20 4 03 29990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26" w:rsidRDefault="008F3126" w:rsidP="005A22C4">
            <w:pPr>
              <w:jc w:val="center"/>
            </w:pPr>
            <w:r>
              <w:t>100,00</w:t>
            </w:r>
          </w:p>
        </w:tc>
      </w:tr>
      <w:tr w:rsidR="008F3126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5A22C4" w:rsidRDefault="008F3126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20 4 03 29990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26" w:rsidRDefault="008F3126" w:rsidP="005A22C4">
            <w:pPr>
              <w:jc w:val="center"/>
            </w:pPr>
            <w:r>
              <w:t>100,00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Муниципальная программа "Развитие физической культуры и массового спорта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"Проведение физкультурных и массовых мероприятий сельского поселения согласно плана физкультурно-оздоровительных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Реализация мероприятий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Муниципальнальная программа "Развитие дорожно-транспортного комплекса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lastRenderedPageBreak/>
              <w:t>Муниципальная программа "О привлечении граждан к участию в обеспечении охраны общественного порядка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D7EAD" w:rsidP="005A22C4">
            <w:pPr>
              <w:jc w:val="center"/>
            </w:pPr>
            <w:r>
              <w:t>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"Создание условий для деятельности народных дружин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D7EAD" w:rsidP="005A22C4">
            <w:pPr>
              <w:jc w:val="center"/>
            </w:pPr>
            <w:r>
              <w:t>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обеспечение деятельности народной дружины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23 4 01 20630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D7EAD" w:rsidP="005A22C4">
            <w:pPr>
              <w:jc w:val="center"/>
            </w:pPr>
            <w:r>
              <w:t>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23 4 01 20630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D7EAD" w:rsidP="005A22C4">
            <w:pPr>
              <w:jc w:val="center"/>
            </w:pPr>
            <w:r>
              <w:t>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23 4 01 20630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4D7EAD" w:rsidP="005A22C4">
            <w:pPr>
              <w:jc w:val="center"/>
            </w:pPr>
            <w:r>
              <w:t>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"Сохранение и реконструкция военных мемориальных объектов на территории Тупиковского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4336A9">
            <w:pPr>
              <w:jc w:val="center"/>
            </w:pPr>
            <w:r w:rsidRPr="005A22C4">
              <w:t>Муниципальная программа "Противодействие терроризму и экстремизму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"Противодействие терроризму и экстремизму"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реализацию мероприятий антитеррористической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26 4 01 20110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26 4 01 20110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26 4 01 20110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343D8F">
            <w:pPr>
              <w:jc w:val="center"/>
            </w:pPr>
            <w:r w:rsidRPr="005A22C4">
              <w:t>Муниципальная программа "Развитие субъектов малого и среднего предпринимательства на территории Тупиковского сельского поселения Холм-Жирковского района Смол</w:t>
            </w:r>
            <w:r w:rsidR="00343D8F">
              <w:t>енской области</w:t>
            </w:r>
            <w:r w:rsidRPr="005A22C4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 Информационная и косультативная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27 4 01 20040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27 4 01 20040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27 4 01 20040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Непрограммые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67B96" w:rsidRDefault="0074167C" w:rsidP="004D7EAD">
            <w:pPr>
              <w:jc w:val="center"/>
            </w:pPr>
            <w:r>
              <w:t>3</w:t>
            </w:r>
            <w:r w:rsidR="004D7EAD">
              <w:t>5</w:t>
            </w:r>
            <w:r>
              <w:t>0,</w:t>
            </w:r>
            <w:r w:rsidR="004D7EAD">
              <w:t>3</w:t>
            </w:r>
            <w:r>
              <w:t>0</w:t>
            </w:r>
          </w:p>
        </w:tc>
      </w:tr>
      <w:tr w:rsidR="00567B96" w:rsidRPr="00567B96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78,00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78,00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49,72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49,72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28,28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28,28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7D1F0A" w:rsidP="00BF090F">
            <w:pPr>
              <w:jc w:val="center"/>
            </w:pPr>
            <w:r>
              <w:t>31,60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7D1F0A" w:rsidP="00BF090F">
            <w:pPr>
              <w:jc w:val="center"/>
            </w:pPr>
            <w:r>
              <w:t>28,60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7D1F0A" w:rsidP="00BF090F">
            <w:pPr>
              <w:jc w:val="center"/>
            </w:pPr>
            <w:r>
              <w:t>28,60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7D1F0A" w:rsidP="00BF090F">
            <w:pPr>
              <w:jc w:val="center"/>
            </w:pPr>
            <w:r>
              <w:t>28,60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BF090F">
            <w:pPr>
              <w:jc w:val="center"/>
            </w:pPr>
            <w:r w:rsidRPr="005A22C4">
              <w:t>3,00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BF090F">
            <w:pPr>
              <w:jc w:val="center"/>
            </w:pPr>
            <w:r w:rsidRPr="005A22C4">
              <w:t>3,00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BF090F">
            <w:pPr>
              <w:jc w:val="center"/>
            </w:pPr>
            <w:r w:rsidRPr="005A22C4">
              <w:t>3,00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4D7EAD" w:rsidP="007D1F0A">
            <w:pPr>
              <w:jc w:val="center"/>
            </w:pPr>
            <w:r>
              <w:t>90,70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4D7EAD" w:rsidP="007D1F0A">
            <w:pPr>
              <w:jc w:val="center"/>
            </w:pPr>
            <w:r>
              <w:t>90,70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4D7EAD" w:rsidP="007D1F0A">
            <w:pPr>
              <w:jc w:val="center"/>
            </w:pPr>
            <w:r>
              <w:t>90,70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4D7EAD" w:rsidP="007D1F0A">
            <w:pPr>
              <w:jc w:val="center"/>
            </w:pPr>
            <w:r>
              <w:t>90,70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840C7C" w:rsidP="00BF090F">
            <w:pPr>
              <w:jc w:val="center"/>
            </w:pPr>
            <w:r>
              <w:t>150,00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Поощрение муниципальных управленческих  команд за достижение плановых значений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840C7C" w:rsidP="00BF090F">
            <w:pPr>
              <w:jc w:val="center"/>
            </w:pPr>
            <w:r>
              <w:t>150,00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 w:rsidRPr="005A2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840C7C" w:rsidP="00BF090F">
            <w:pPr>
              <w:jc w:val="center"/>
            </w:pPr>
            <w:r>
              <w:t>150,00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 w:rsidRPr="005A22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840C7C" w:rsidP="00BF090F">
            <w:pPr>
              <w:jc w:val="center"/>
            </w:pPr>
            <w:r>
              <w:t>150,00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0456EC" w:rsidP="00BF090F">
            <w:pPr>
              <w:jc w:val="center"/>
            </w:pPr>
            <w:r>
              <w:t>9</w:t>
            </w:r>
            <w:r w:rsidR="00BF090F" w:rsidRPr="005A22C4">
              <w:t>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Default="00840C7C" w:rsidP="00BF090F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Default="00840C7C" w:rsidP="00BF090F">
            <w:pPr>
              <w:jc w:val="center"/>
            </w:pPr>
            <w: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0456EC" w:rsidP="00BF090F">
            <w:pPr>
              <w:jc w:val="center"/>
            </w:pPr>
            <w:r>
              <w:t>90,00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Расходы за счет средств резервного фонда Администрации муниципального образования «Холм-Жирковский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 xml:space="preserve">87 0 01 </w:t>
            </w:r>
            <w:r w:rsidR="000456EC">
              <w:t>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0456EC" w:rsidP="00BF090F">
            <w:pPr>
              <w:jc w:val="center"/>
            </w:pPr>
            <w:r>
              <w:t>40,00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0456EC" w:rsidP="00BF090F">
            <w:pPr>
              <w:jc w:val="center"/>
            </w:pPr>
            <w:r w:rsidRPr="003804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0456EC" w:rsidP="00BF090F">
            <w:pPr>
              <w:jc w:val="center"/>
            </w:pPr>
            <w:r>
              <w:t>87 0 01 27770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0456EC" w:rsidP="00BF090F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0456EC" w:rsidP="00BF090F">
            <w:pPr>
              <w:jc w:val="center"/>
            </w:pPr>
            <w:r>
              <w:t>40,00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0456EC" w:rsidP="00BF090F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74167C" w:rsidP="00BF090F">
            <w:pPr>
              <w:jc w:val="center"/>
            </w:pPr>
            <w:r>
              <w:t>87 0 01 27770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74167C" w:rsidP="00BF090F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0456EC" w:rsidP="00BF090F">
            <w:pPr>
              <w:jc w:val="center"/>
            </w:pPr>
            <w:r>
              <w:t>40,00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BF090F">
            <w:pPr>
              <w:jc w:val="center"/>
            </w:pPr>
            <w:r w:rsidRPr="005A22C4">
              <w:t>50,00</w:t>
            </w:r>
          </w:p>
        </w:tc>
      </w:tr>
      <w:tr w:rsidR="00380420" w:rsidTr="0038042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</w:pPr>
            <w:r w:rsidRPr="003804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  <w:rPr>
                <w:lang w:val="en-US"/>
              </w:rPr>
            </w:pPr>
            <w:r w:rsidRPr="00380420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  <w:rPr>
                <w:lang w:val="en-US"/>
              </w:rPr>
            </w:pPr>
            <w:r w:rsidRPr="0038042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420" w:rsidRDefault="004D7EAD">
            <w:pPr>
              <w:jc w:val="center"/>
            </w:pPr>
            <w:r>
              <w:t>43</w:t>
            </w:r>
            <w:r w:rsidR="00380420">
              <w:t>,50</w:t>
            </w:r>
          </w:p>
        </w:tc>
      </w:tr>
      <w:tr w:rsidR="00380420" w:rsidTr="0038042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0456EC">
            <w:pPr>
              <w:jc w:val="center"/>
            </w:pPr>
            <w:r w:rsidRPr="00DF1CC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  <w:rPr>
                <w:lang w:val="en-US"/>
              </w:rPr>
            </w:pPr>
            <w:r w:rsidRPr="00380420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  <w:rPr>
                <w:lang w:val="en-US"/>
              </w:rPr>
            </w:pPr>
            <w:r w:rsidRPr="0038042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420" w:rsidRDefault="004D7EAD">
            <w:pPr>
              <w:jc w:val="center"/>
            </w:pPr>
            <w:r>
              <w:t>43</w:t>
            </w:r>
            <w:r w:rsidR="00380420">
              <w:t>,50</w:t>
            </w:r>
          </w:p>
        </w:tc>
      </w:tr>
      <w:tr w:rsidR="00380420" w:rsidTr="0038042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420" w:rsidRDefault="004D7EAD">
            <w:pPr>
              <w:jc w:val="center"/>
            </w:pPr>
            <w:r>
              <w:t>6</w:t>
            </w:r>
            <w:r w:rsidR="00380420">
              <w:t>,50</w:t>
            </w:r>
          </w:p>
        </w:tc>
      </w:tr>
      <w:tr w:rsidR="00380420" w:rsidTr="0038042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420" w:rsidRDefault="004D7EAD">
            <w:pPr>
              <w:jc w:val="center"/>
            </w:pPr>
            <w:r>
              <w:t>6</w:t>
            </w:r>
            <w:r w:rsidR="00380420">
              <w:t>,50</w:t>
            </w:r>
          </w:p>
          <w:p w:rsidR="00380420" w:rsidRDefault="00380420">
            <w:pPr>
              <w:jc w:val="center"/>
            </w:pPr>
          </w:p>
        </w:tc>
      </w:tr>
    </w:tbl>
    <w:p w:rsidR="001B0A5D" w:rsidRPr="006F78C1" w:rsidRDefault="001B0A5D"/>
    <w:sectPr w:rsidR="001B0A5D" w:rsidRPr="006F78C1" w:rsidSect="003C2AD8">
      <w:headerReference w:type="default" r:id="rId7"/>
      <w:pgSz w:w="11906" w:h="16838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C9" w:rsidRDefault="002853C9">
      <w:r>
        <w:separator/>
      </w:r>
    </w:p>
  </w:endnote>
  <w:endnote w:type="continuationSeparator" w:id="0">
    <w:p w:rsidR="002853C9" w:rsidRDefault="0028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C9" w:rsidRDefault="002853C9">
      <w:r>
        <w:separator/>
      </w:r>
    </w:p>
  </w:footnote>
  <w:footnote w:type="continuationSeparator" w:id="0">
    <w:p w:rsidR="002853C9" w:rsidRDefault="0028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D8" w:rsidRDefault="008B14A8">
    <w:pPr>
      <w:pStyle w:val="a5"/>
      <w:jc w:val="center"/>
    </w:pPr>
    <w:r>
      <w:rPr>
        <w:noProof/>
      </w:rPr>
      <w:fldChar w:fldCharType="begin"/>
    </w:r>
    <w:r w:rsidR="003B4BF0">
      <w:rPr>
        <w:noProof/>
      </w:rPr>
      <w:instrText xml:space="preserve"> PAGE   \* MERGEFORMAT </w:instrText>
    </w:r>
    <w:r>
      <w:rPr>
        <w:noProof/>
      </w:rPr>
      <w:fldChar w:fldCharType="separate"/>
    </w:r>
    <w:r w:rsidR="00480752">
      <w:rPr>
        <w:noProof/>
      </w:rPr>
      <w:t>3</w:t>
    </w:r>
    <w:r>
      <w:rPr>
        <w:noProof/>
      </w:rPr>
      <w:fldChar w:fldCharType="end"/>
    </w:r>
  </w:p>
  <w:p w:rsidR="003E52D8" w:rsidRPr="0037496B" w:rsidRDefault="003E52D8" w:rsidP="0025270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8D"/>
    <w:rsid w:val="00004684"/>
    <w:rsid w:val="0003685E"/>
    <w:rsid w:val="000456EC"/>
    <w:rsid w:val="0004705E"/>
    <w:rsid w:val="000810B9"/>
    <w:rsid w:val="0008201B"/>
    <w:rsid w:val="00091102"/>
    <w:rsid w:val="000A7C20"/>
    <w:rsid w:val="000B4773"/>
    <w:rsid w:val="000B4CC1"/>
    <w:rsid w:val="00116075"/>
    <w:rsid w:val="00126526"/>
    <w:rsid w:val="00132234"/>
    <w:rsid w:val="00195470"/>
    <w:rsid w:val="001B0A5D"/>
    <w:rsid w:val="001C3B6C"/>
    <w:rsid w:val="001D5543"/>
    <w:rsid w:val="001D5550"/>
    <w:rsid w:val="00252705"/>
    <w:rsid w:val="00281EE8"/>
    <w:rsid w:val="002853C9"/>
    <w:rsid w:val="002A4A8F"/>
    <w:rsid w:val="002B53C4"/>
    <w:rsid w:val="002C1F67"/>
    <w:rsid w:val="002C3BDD"/>
    <w:rsid w:val="002D126F"/>
    <w:rsid w:val="00300B5E"/>
    <w:rsid w:val="00343D8F"/>
    <w:rsid w:val="003545EE"/>
    <w:rsid w:val="0037496B"/>
    <w:rsid w:val="00380420"/>
    <w:rsid w:val="003840CE"/>
    <w:rsid w:val="00386484"/>
    <w:rsid w:val="0038649F"/>
    <w:rsid w:val="003B4BF0"/>
    <w:rsid w:val="003C2AD8"/>
    <w:rsid w:val="003D0414"/>
    <w:rsid w:val="003E52D8"/>
    <w:rsid w:val="00400F12"/>
    <w:rsid w:val="0042177E"/>
    <w:rsid w:val="00422BBD"/>
    <w:rsid w:val="004233E3"/>
    <w:rsid w:val="004336A9"/>
    <w:rsid w:val="004375A1"/>
    <w:rsid w:val="00440782"/>
    <w:rsid w:val="00471351"/>
    <w:rsid w:val="00477D51"/>
    <w:rsid w:val="00480752"/>
    <w:rsid w:val="00484668"/>
    <w:rsid w:val="004975A6"/>
    <w:rsid w:val="004D0A82"/>
    <w:rsid w:val="004D7EAD"/>
    <w:rsid w:val="004F3957"/>
    <w:rsid w:val="005221D6"/>
    <w:rsid w:val="00527325"/>
    <w:rsid w:val="00536DE0"/>
    <w:rsid w:val="005428FF"/>
    <w:rsid w:val="00544881"/>
    <w:rsid w:val="00560DA1"/>
    <w:rsid w:val="00567B96"/>
    <w:rsid w:val="005A22C4"/>
    <w:rsid w:val="005B08CE"/>
    <w:rsid w:val="005E6A4A"/>
    <w:rsid w:val="00683149"/>
    <w:rsid w:val="006A0BA3"/>
    <w:rsid w:val="006F78C1"/>
    <w:rsid w:val="007224F7"/>
    <w:rsid w:val="00724375"/>
    <w:rsid w:val="00731F04"/>
    <w:rsid w:val="0074167C"/>
    <w:rsid w:val="007526DF"/>
    <w:rsid w:val="007631C4"/>
    <w:rsid w:val="00782414"/>
    <w:rsid w:val="007B4988"/>
    <w:rsid w:val="007D0A8A"/>
    <w:rsid w:val="007D1F0A"/>
    <w:rsid w:val="00820088"/>
    <w:rsid w:val="00827083"/>
    <w:rsid w:val="00831B91"/>
    <w:rsid w:val="00840C7C"/>
    <w:rsid w:val="00844C5D"/>
    <w:rsid w:val="008819C0"/>
    <w:rsid w:val="008A0C7C"/>
    <w:rsid w:val="008B14A8"/>
    <w:rsid w:val="008D7204"/>
    <w:rsid w:val="008F3126"/>
    <w:rsid w:val="0093136E"/>
    <w:rsid w:val="00936C91"/>
    <w:rsid w:val="00963631"/>
    <w:rsid w:val="00980AB1"/>
    <w:rsid w:val="00982023"/>
    <w:rsid w:val="00984E58"/>
    <w:rsid w:val="009C74AF"/>
    <w:rsid w:val="00A06A69"/>
    <w:rsid w:val="00A34C28"/>
    <w:rsid w:val="00A43A8E"/>
    <w:rsid w:val="00A62CCE"/>
    <w:rsid w:val="00A77C50"/>
    <w:rsid w:val="00A864E0"/>
    <w:rsid w:val="00B06551"/>
    <w:rsid w:val="00B1078D"/>
    <w:rsid w:val="00B10D99"/>
    <w:rsid w:val="00B22FE9"/>
    <w:rsid w:val="00B25B6E"/>
    <w:rsid w:val="00B355FA"/>
    <w:rsid w:val="00B37D1A"/>
    <w:rsid w:val="00B464C4"/>
    <w:rsid w:val="00BB047F"/>
    <w:rsid w:val="00BF090F"/>
    <w:rsid w:val="00C0588D"/>
    <w:rsid w:val="00C072AC"/>
    <w:rsid w:val="00C24425"/>
    <w:rsid w:val="00C666F2"/>
    <w:rsid w:val="00C81FB9"/>
    <w:rsid w:val="00C9357D"/>
    <w:rsid w:val="00D20695"/>
    <w:rsid w:val="00D34EBB"/>
    <w:rsid w:val="00D429D4"/>
    <w:rsid w:val="00D50F51"/>
    <w:rsid w:val="00D61114"/>
    <w:rsid w:val="00D668EF"/>
    <w:rsid w:val="00D67168"/>
    <w:rsid w:val="00DD6875"/>
    <w:rsid w:val="00DF7590"/>
    <w:rsid w:val="00E03661"/>
    <w:rsid w:val="00E111DF"/>
    <w:rsid w:val="00E1660F"/>
    <w:rsid w:val="00E24D13"/>
    <w:rsid w:val="00E36501"/>
    <w:rsid w:val="00F62C52"/>
    <w:rsid w:val="00F949A1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935BC0-7580-48EC-91B3-C2C76627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88D"/>
    <w:rPr>
      <w:rFonts w:ascii="Courier New" w:hAnsi="Courier New" w:cs="Courier New"/>
    </w:rPr>
  </w:style>
  <w:style w:type="paragraph" w:customStyle="1" w:styleId="a3">
    <w:name w:val="Îáû÷íûé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C0588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unhideWhenUsed/>
    <w:rsid w:val="00C0588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C0588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731F0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1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38</cp:revision>
  <cp:lastPrinted>2023-12-21T13:31:00Z</cp:lastPrinted>
  <dcterms:created xsi:type="dcterms:W3CDTF">2023-11-13T12:03:00Z</dcterms:created>
  <dcterms:modified xsi:type="dcterms:W3CDTF">2024-10-10T12:30:00Z</dcterms:modified>
</cp:coreProperties>
</file>