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4F" w:rsidRDefault="00D4524F"/>
    <w:tbl>
      <w:tblPr>
        <w:tblStyle w:val="ae"/>
        <w:tblpPr w:leftFromText="180" w:rightFromText="180" w:vertAnchor="text" w:horzAnchor="page" w:tblpX="6588" w:tblpY="-253"/>
        <w:tblW w:w="5054" w:type="dxa"/>
        <w:tblLook w:val="04A0" w:firstRow="1" w:lastRow="0" w:firstColumn="1" w:lastColumn="0" w:noHBand="0" w:noVBand="1"/>
      </w:tblPr>
      <w:tblGrid>
        <w:gridCol w:w="5054"/>
      </w:tblGrid>
      <w:tr w:rsidR="00861117" w:rsidTr="00861117">
        <w:trPr>
          <w:trHeight w:val="3287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1117" w:rsidRDefault="00861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8</w:t>
            </w:r>
          </w:p>
          <w:p w:rsidR="00861117" w:rsidRDefault="0086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       Совета           депутатов</w:t>
            </w:r>
          </w:p>
          <w:p w:rsidR="00861117" w:rsidRDefault="0086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Тупиковского    сельского     поселения </w:t>
            </w:r>
          </w:p>
          <w:p w:rsidR="00861117" w:rsidRDefault="0086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Холм-Жирковского района Смоленской </w:t>
            </w:r>
          </w:p>
          <w:p w:rsidR="00861117" w:rsidRDefault="0086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«О бюджете    муниципального образования   Тупиковского   сельского поселения  Холм-Жирковского   района </w:t>
            </w:r>
          </w:p>
          <w:p w:rsidR="00861117" w:rsidRDefault="00861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    области         на 202</w:t>
            </w:r>
            <w:r w:rsidR="00CC709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861117" w:rsidRDefault="00861117" w:rsidP="00C27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       плановый период   202</w:t>
            </w:r>
            <w:r w:rsidR="00CC709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CC70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 от </w:t>
            </w:r>
            <w:r w:rsidR="00C27205">
              <w:rPr>
                <w:sz w:val="28"/>
                <w:szCs w:val="28"/>
              </w:rPr>
              <w:t>22.12.</w:t>
            </w:r>
            <w:r w:rsidR="00CC709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 №</w:t>
            </w:r>
            <w:r w:rsidR="00C27205">
              <w:rPr>
                <w:sz w:val="28"/>
                <w:szCs w:val="28"/>
              </w:rPr>
              <w:t xml:space="preserve"> 50</w:t>
            </w:r>
          </w:p>
        </w:tc>
      </w:tr>
    </w:tbl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861117" w:rsidRDefault="00861117" w:rsidP="00DC1F01">
      <w:pPr>
        <w:jc w:val="right"/>
        <w:rPr>
          <w:sz w:val="28"/>
          <w:szCs w:val="28"/>
        </w:rPr>
      </w:pPr>
    </w:p>
    <w:p w:rsidR="00DC1F01" w:rsidRPr="00A1353F" w:rsidRDefault="00DC1F01" w:rsidP="00951DA9">
      <w:pPr>
        <w:jc w:val="right"/>
        <w:rPr>
          <w:sz w:val="28"/>
          <w:szCs w:val="28"/>
        </w:rPr>
      </w:pPr>
    </w:p>
    <w:p w:rsidR="00951DA9" w:rsidRPr="00A1353F" w:rsidRDefault="00951DA9" w:rsidP="00951DA9">
      <w:pPr>
        <w:pStyle w:val="a5"/>
        <w:jc w:val="center"/>
        <w:rPr>
          <w:b/>
          <w:bCs/>
          <w:kern w:val="32"/>
        </w:rPr>
      </w:pPr>
      <w:r w:rsidRPr="00A1353F">
        <w:rPr>
          <w:b/>
        </w:rPr>
        <w:t xml:space="preserve">Распределение бюджетных ассигнований </w:t>
      </w:r>
      <w:r w:rsidRPr="00A1353F">
        <w:rPr>
          <w:b/>
          <w:kern w:val="32"/>
        </w:rPr>
        <w:t xml:space="preserve">по разделам, подразделам, целевым статьям </w:t>
      </w:r>
      <w:r w:rsidR="005A2AF3">
        <w:rPr>
          <w:b/>
          <w:kern w:val="32"/>
        </w:rPr>
        <w:t>(муниципальным программам и непрограммным направлениям деятельности),группам(группам и подгруппам)</w:t>
      </w:r>
      <w:r w:rsidRPr="00A1353F">
        <w:rPr>
          <w:b/>
          <w:kern w:val="32"/>
        </w:rPr>
        <w:t xml:space="preserve"> вид</w:t>
      </w:r>
      <w:r w:rsidR="005A2AF3">
        <w:rPr>
          <w:b/>
          <w:kern w:val="32"/>
        </w:rPr>
        <w:t>ов</w:t>
      </w:r>
      <w:r w:rsidRPr="00A1353F">
        <w:rPr>
          <w:b/>
          <w:kern w:val="32"/>
        </w:rPr>
        <w:t xml:space="preserve"> расходов классификации </w:t>
      </w:r>
      <w:r w:rsidRPr="00A1353F">
        <w:rPr>
          <w:b/>
          <w:bCs/>
          <w:kern w:val="32"/>
        </w:rPr>
        <w:t xml:space="preserve">расходов бюджетов на </w:t>
      </w:r>
      <w:r w:rsidR="00DC1F01" w:rsidRPr="00A1353F">
        <w:rPr>
          <w:b/>
          <w:bCs/>
          <w:kern w:val="32"/>
        </w:rPr>
        <w:t>20</w:t>
      </w:r>
      <w:r w:rsidR="00BE71BD">
        <w:rPr>
          <w:b/>
          <w:bCs/>
          <w:kern w:val="32"/>
        </w:rPr>
        <w:t>2</w:t>
      </w:r>
      <w:r w:rsidR="00CA2151" w:rsidRPr="00274090">
        <w:rPr>
          <w:b/>
          <w:bCs/>
          <w:kern w:val="32"/>
        </w:rPr>
        <w:t>4</w:t>
      </w:r>
      <w:r w:rsidR="00DC1F01" w:rsidRPr="00A1353F">
        <w:rPr>
          <w:b/>
          <w:bCs/>
          <w:kern w:val="32"/>
        </w:rPr>
        <w:t xml:space="preserve"> год</w:t>
      </w:r>
    </w:p>
    <w:p w:rsidR="00951DA9" w:rsidRPr="00A1353F" w:rsidRDefault="00951DA9" w:rsidP="00951DA9">
      <w:pPr>
        <w:pStyle w:val="a5"/>
        <w:jc w:val="right"/>
      </w:pPr>
    </w:p>
    <w:p w:rsidR="00951DA9" w:rsidRPr="00A1353F" w:rsidRDefault="00951DA9" w:rsidP="00951DA9">
      <w:pPr>
        <w:pStyle w:val="a5"/>
        <w:jc w:val="right"/>
        <w:rPr>
          <w:lang w:val="en-US"/>
        </w:rPr>
      </w:pPr>
      <w:r w:rsidRPr="00A1353F">
        <w:t>(</w:t>
      </w:r>
      <w:r w:rsidR="00F156BB">
        <w:t>тыс.</w:t>
      </w:r>
      <w:r w:rsidRPr="00A1353F">
        <w:t>руб</w:t>
      </w:r>
      <w:r w:rsidR="00F156BB">
        <w:t>.</w:t>
      </w:r>
      <w:r w:rsidRPr="00A1353F"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5260"/>
        <w:gridCol w:w="567"/>
        <w:gridCol w:w="567"/>
        <w:gridCol w:w="1418"/>
        <w:gridCol w:w="567"/>
        <w:gridCol w:w="1842"/>
      </w:tblGrid>
      <w:tr w:rsidR="00951DA9" w:rsidRPr="00A1353F" w:rsidTr="007F33B9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951DA9" w:rsidP="00E4374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951DA9" w:rsidP="00E4374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951DA9" w:rsidP="00E4374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51DA9" w:rsidRPr="00A1353F" w:rsidRDefault="00951DA9" w:rsidP="00E4374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СУММА</w:t>
            </w:r>
          </w:p>
        </w:tc>
      </w:tr>
    </w:tbl>
    <w:p w:rsidR="00951DA9" w:rsidRPr="00A1353F" w:rsidRDefault="00951DA9" w:rsidP="00951DA9">
      <w:pPr>
        <w:rPr>
          <w:sz w:val="2"/>
          <w:szCs w:val="2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5251"/>
        <w:gridCol w:w="567"/>
        <w:gridCol w:w="567"/>
        <w:gridCol w:w="1418"/>
        <w:gridCol w:w="576"/>
        <w:gridCol w:w="1842"/>
      </w:tblGrid>
      <w:tr w:rsidR="00951DA9" w:rsidRPr="00A1353F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DA9" w:rsidRPr="00A1353F" w:rsidRDefault="00951DA9" w:rsidP="00E43740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6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0B6E45" w:rsidRDefault="008E7231" w:rsidP="009D003A">
            <w:pPr>
              <w:jc w:val="center"/>
              <w:rPr>
                <w:sz w:val="20"/>
                <w:szCs w:val="20"/>
              </w:rPr>
            </w:pPr>
            <w:r w:rsidRPr="000B6E45">
              <w:rPr>
                <w:sz w:val="20"/>
                <w:szCs w:val="20"/>
              </w:rPr>
              <w:t>6 3</w:t>
            </w:r>
            <w:r w:rsidR="009D003A">
              <w:rPr>
                <w:sz w:val="20"/>
                <w:szCs w:val="20"/>
              </w:rPr>
              <w:t>31</w:t>
            </w:r>
            <w:r w:rsidRPr="000B6E45">
              <w:rPr>
                <w:sz w:val="20"/>
                <w:szCs w:val="20"/>
              </w:rPr>
              <w:t>,97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8E7231" w:rsidRDefault="008E7231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1 242,30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1 167,30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77 0 01 00000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1 167,30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1 167,30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1 167,30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1 167,30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Pr="00274090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управленческих 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Pr="00274090" w:rsidRDefault="00A170E2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Pr="00274090" w:rsidRDefault="00A170E2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035902" w:rsidRDefault="008E7231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4 463,07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lastRenderedPageBreak/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6F672B" w:rsidRDefault="006F672B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4 388,07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6F672B" w:rsidRDefault="006F672B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4 388,07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6F672B" w:rsidRDefault="006F672B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4388,07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6F672B" w:rsidRDefault="006F672B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3 575,47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6F672B" w:rsidRDefault="006F672B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3 575,47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6F672B" w:rsidRDefault="006F672B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6F672B" w:rsidRDefault="006F672B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9,00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9,00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9D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82 0 05 </w:t>
            </w:r>
            <w:r w:rsidR="009D003A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Pr="00274090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рамках непрограммных</w:t>
            </w:r>
            <w:r w:rsidR="0008309C">
              <w:rPr>
                <w:sz w:val="20"/>
                <w:szCs w:val="20"/>
              </w:rPr>
              <w:t xml:space="preserve"> расходов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9D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82 0 05 </w:t>
            </w:r>
            <w:r w:rsidR="009D003A">
              <w:rPr>
                <w:sz w:val="20"/>
                <w:szCs w:val="20"/>
              </w:rPr>
              <w:t>81590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Pr="00274090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083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A170E2" w:rsidP="00274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Pr="00274090" w:rsidRDefault="0008309C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A170E2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0E2" w:rsidRPr="00274090" w:rsidRDefault="0008309C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</w:t>
            </w:r>
            <w:r w:rsidR="00D7361E">
              <w:rPr>
                <w:sz w:val="20"/>
                <w:szCs w:val="20"/>
              </w:rPr>
              <w:t>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D7361E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D7361E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D7361E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D7361E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0E2" w:rsidRPr="00A170E2" w:rsidRDefault="00D7361E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EC15A9" w:rsidRDefault="00EC15A9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EC15A9" w:rsidRDefault="00EC15A9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EC15A9" w:rsidRDefault="00EC15A9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02 П1140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EC15A9" w:rsidRDefault="00EC15A9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02 П1140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EC15A9" w:rsidRDefault="00EC15A9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02 П1140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EC15A9" w:rsidRDefault="00EC15A9" w:rsidP="0027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02 П2140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3,00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02 П2140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3,00</w:t>
            </w:r>
          </w:p>
        </w:tc>
      </w:tr>
      <w:tr w:rsidR="00274090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02 П2140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090" w:rsidRPr="00274090" w:rsidRDefault="00274090" w:rsidP="00274090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3,00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62DB4" w:rsidP="00AC69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E22658" w:rsidRPr="00274090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</w:t>
            </w:r>
            <w:r w:rsidR="00E22658"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62DB4" w:rsidP="00AC69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E22658" w:rsidRPr="00274090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</w:t>
            </w:r>
            <w:r w:rsidR="00E22658"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62DB4" w:rsidP="00AC69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E22658" w:rsidRPr="00274090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</w:t>
            </w:r>
            <w:r w:rsidR="00E22658"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62DB4" w:rsidP="00AC69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E22658" w:rsidRPr="00274090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</w:t>
            </w:r>
            <w:r w:rsidR="00E22658"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62DB4" w:rsidP="00AC69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E22658" w:rsidRPr="00274090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</w:t>
            </w:r>
            <w:r w:rsidR="00E22658"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62DB4" w:rsidP="00AC69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E22658" w:rsidRPr="00274090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</w:t>
            </w:r>
            <w:r w:rsidR="00E22658"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9D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D003A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</w:t>
            </w:r>
            <w:r w:rsidR="00AC69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120,36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4B75DA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="00E22658" w:rsidRPr="00274090">
              <w:rPr>
                <w:sz w:val="20"/>
                <w:szCs w:val="20"/>
                <w:lang w:val="en-US"/>
              </w:rPr>
              <w:t>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4B75DA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="00E22658" w:rsidRPr="00274090">
              <w:rPr>
                <w:sz w:val="20"/>
                <w:szCs w:val="20"/>
                <w:lang w:val="en-US"/>
              </w:rPr>
              <w:t>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4B75DA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="00E22658" w:rsidRPr="00274090">
              <w:rPr>
                <w:sz w:val="20"/>
                <w:szCs w:val="20"/>
                <w:lang w:val="en-US"/>
              </w:rPr>
              <w:t>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4B75DA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="00E22658" w:rsidRPr="00274090">
              <w:rPr>
                <w:sz w:val="20"/>
                <w:szCs w:val="20"/>
                <w:lang w:val="en-US"/>
              </w:rPr>
              <w:t>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4B75DA" w:rsidRDefault="004B75DA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109,36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Мероприятия по ремонту и содержанию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4B75DA" w:rsidRDefault="004B75DA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109,36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4B75DA" w:rsidRDefault="004B75DA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109,36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4B75DA" w:rsidRDefault="004B75DA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109,36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Муниципальная программа "О привлечении граждан к участию в обеспечении охраны общественного порядка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10,80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Комплекс процессных мероприятий "Создание условий для деятельности народных дружин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23 4 01 00000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10,80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обеспечение деятельности народной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23 4 01 20630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10,80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23 4 01 20630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10,80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23 4 01 20630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10,80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Комплекс процессных мероприятий "Сохранение и реконструкция военных мемориальных объектов на территории Тупиковского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 4 01 L2990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 4 01 L2990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 4 01 L2990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Муниципальная программа "Противодействие терроризму и экстремизму на территории Тупиковского сельского поселения Холм-Жирковского района Смоленской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Комплекс процессных мероприятий "Противодействие терроризму и экстремизму"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26 4 01 00000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реализацию мероприятий антитеррористической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26 4 01 20110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26 4 01 20110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26 4 01 20110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 на территории Тупиковского сельского поселения Холм-Жирковского района </w:t>
            </w:r>
            <w:r>
              <w:rPr>
                <w:sz w:val="20"/>
                <w:szCs w:val="20"/>
              </w:rPr>
              <w:t>Смоленской области</w:t>
            </w:r>
            <w:r w:rsidRPr="00861117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Комплекс процессных мероприятий " Информационная и косультативная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27 4 01 00000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27 4 01 20040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27 4 01 20040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27 4 01 20040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0,50</w:t>
            </w:r>
          </w:p>
        </w:tc>
      </w:tr>
      <w:tr w:rsidR="00AC692A" w:rsidTr="00AC692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2A" w:rsidRPr="00AC692A" w:rsidRDefault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87 0 00 00000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E62DB4" w:rsidP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AC692A">
              <w:rPr>
                <w:sz w:val="20"/>
                <w:szCs w:val="20"/>
              </w:rPr>
              <w:t>50</w:t>
            </w:r>
          </w:p>
        </w:tc>
      </w:tr>
      <w:tr w:rsidR="00AC692A" w:rsidTr="00AC692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2A" w:rsidRDefault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87 0 01 00000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E62DB4" w:rsidP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C692A" w:rsidRPr="00AC692A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50</w:t>
            </w:r>
          </w:p>
        </w:tc>
      </w:tr>
      <w:tr w:rsidR="00AC692A" w:rsidTr="00AC692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2A" w:rsidRDefault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E62DB4" w:rsidP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C692A" w:rsidRPr="00AC692A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50</w:t>
            </w:r>
          </w:p>
        </w:tc>
      </w:tr>
      <w:tr w:rsidR="00AC692A" w:rsidTr="00AC692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2A" w:rsidRDefault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E62DB4" w:rsidP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C692A" w:rsidRPr="00AC692A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50</w:t>
            </w:r>
          </w:p>
        </w:tc>
      </w:tr>
      <w:tr w:rsidR="00AC692A" w:rsidTr="00AC692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2A" w:rsidRDefault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AC692A">
            <w:pPr>
              <w:jc w:val="center"/>
              <w:rPr>
                <w:sz w:val="20"/>
                <w:szCs w:val="20"/>
                <w:lang w:val="en-US"/>
              </w:rPr>
            </w:pPr>
            <w:r w:rsidRPr="00AC692A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92A" w:rsidRPr="00AC692A" w:rsidRDefault="00E62DB4" w:rsidP="00AC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C692A" w:rsidRPr="00AC692A">
              <w:rPr>
                <w:sz w:val="20"/>
                <w:szCs w:val="20"/>
                <w:lang w:val="en-US"/>
              </w:rPr>
              <w:t>,</w:t>
            </w:r>
            <w:r w:rsidR="00AC692A">
              <w:rPr>
                <w:sz w:val="20"/>
                <w:szCs w:val="20"/>
              </w:rPr>
              <w:t>50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285200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285200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</w:rPr>
            </w:pPr>
            <w:r w:rsidRPr="00EE5957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285200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</w:rPr>
            </w:pPr>
            <w:r w:rsidRPr="00EE5957">
              <w:rPr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82 0 01 00000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285200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</w:rPr>
            </w:pPr>
            <w:r w:rsidRPr="00EE595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285200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</w:rPr>
            </w:pPr>
            <w:r w:rsidRPr="00EE595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8311F" w:rsidRDefault="00AC7EEE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F02284" w:rsidRDefault="00E22658" w:rsidP="00E22658">
            <w:pPr>
              <w:jc w:val="center"/>
              <w:rPr>
                <w:sz w:val="20"/>
                <w:szCs w:val="20"/>
              </w:rPr>
            </w:pPr>
            <w:r w:rsidRPr="00F022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8311F" w:rsidRDefault="00AC7EEE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F02284" w:rsidRDefault="00E22658" w:rsidP="00E22658">
            <w:pPr>
              <w:jc w:val="center"/>
              <w:rPr>
                <w:sz w:val="20"/>
                <w:szCs w:val="20"/>
              </w:rPr>
            </w:pPr>
            <w:r w:rsidRPr="00F022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8311F" w:rsidRDefault="00AC7EEE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28,28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F02284" w:rsidRDefault="00E22658" w:rsidP="00E22658">
            <w:pPr>
              <w:jc w:val="center"/>
              <w:rPr>
                <w:sz w:val="20"/>
                <w:szCs w:val="20"/>
              </w:rPr>
            </w:pPr>
            <w:r w:rsidRPr="00F022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E5957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EE5957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Default="00AC7EEE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28,28</w:t>
            </w:r>
          </w:p>
          <w:p w:rsidR="00E22658" w:rsidRPr="00E8311F" w:rsidRDefault="00E22658" w:rsidP="00E22658">
            <w:pPr>
              <w:jc w:val="center"/>
              <w:rPr>
                <w:sz w:val="20"/>
                <w:szCs w:val="20"/>
              </w:rPr>
            </w:pPr>
          </w:p>
        </w:tc>
      </w:tr>
      <w:tr w:rsidR="004B75DA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DA" w:rsidRPr="00035902" w:rsidRDefault="004B75DA" w:rsidP="00035902">
            <w:pPr>
              <w:jc w:val="center"/>
              <w:rPr>
                <w:sz w:val="20"/>
                <w:szCs w:val="20"/>
              </w:rPr>
            </w:pPr>
            <w:r w:rsidRPr="0003590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pPr>
              <w:jc w:val="center"/>
            </w:pPr>
            <w:r>
              <w:t>5</w:t>
            </w:r>
            <w:r w:rsidRPr="000379C0">
              <w:t>0,00</w:t>
            </w:r>
          </w:p>
        </w:tc>
      </w:tr>
      <w:tr w:rsidR="004B75DA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DA" w:rsidRPr="004B75DA" w:rsidRDefault="004B75DA" w:rsidP="004B75DA">
            <w:pPr>
              <w:jc w:val="center"/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pPr>
              <w:jc w:val="center"/>
            </w:pPr>
            <w:r>
              <w:t>5</w:t>
            </w:r>
            <w:r w:rsidRPr="000379C0">
              <w:t>0,00</w:t>
            </w:r>
          </w:p>
        </w:tc>
      </w:tr>
      <w:tr w:rsidR="004B75DA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DA" w:rsidRPr="004B75DA" w:rsidRDefault="004B75DA" w:rsidP="004B75DA">
            <w:pPr>
              <w:jc w:val="center"/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Муниципальная программа «Комплексное развитие территории Тупиковского сельского поселения Холм-Жирковского района Смоленской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4B75DA" w:rsidRDefault="004B75DA" w:rsidP="004B75DA">
            <w:pPr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pPr>
              <w:jc w:val="center"/>
            </w:pPr>
            <w:r>
              <w:t>5</w:t>
            </w:r>
            <w:r w:rsidRPr="000379C0">
              <w:t>0,00</w:t>
            </w:r>
          </w:p>
        </w:tc>
      </w:tr>
      <w:tr w:rsidR="004B75DA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DA" w:rsidRPr="004B75DA" w:rsidRDefault="004B75DA" w:rsidP="004B75DA">
            <w:pPr>
              <w:jc w:val="center"/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Комплекс процессных мероприятий «Благоустройство территории Тупиковского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4B75DA" w:rsidRDefault="004B75DA" w:rsidP="004B75DA">
            <w:pPr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20 4 03 00000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pPr>
              <w:jc w:val="center"/>
            </w:pPr>
            <w:r>
              <w:t>5</w:t>
            </w:r>
            <w:r w:rsidRPr="000379C0">
              <w:t>0,00</w:t>
            </w:r>
          </w:p>
        </w:tc>
      </w:tr>
      <w:tr w:rsidR="004B75DA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DA" w:rsidRPr="004B75DA" w:rsidRDefault="004B75DA" w:rsidP="004B75DA">
            <w:pPr>
              <w:jc w:val="center"/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4B75DA" w:rsidRDefault="004B75DA" w:rsidP="004B75DA">
            <w:pPr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20 4 03 20580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pPr>
              <w:jc w:val="center"/>
            </w:pPr>
            <w:r>
              <w:t>5</w:t>
            </w:r>
            <w:r w:rsidRPr="000379C0">
              <w:t>0,00</w:t>
            </w:r>
          </w:p>
        </w:tc>
      </w:tr>
      <w:tr w:rsidR="004B75DA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DA" w:rsidRPr="004B75DA" w:rsidRDefault="004B75DA" w:rsidP="004B75DA">
            <w:pPr>
              <w:jc w:val="center"/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4B75DA" w:rsidRDefault="004B75DA" w:rsidP="004B75DA">
            <w:pPr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20 4 03 20580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5902" w:rsidRDefault="004B75DA" w:rsidP="004B75DA">
            <w:pPr>
              <w:rPr>
                <w:sz w:val="20"/>
                <w:szCs w:val="20"/>
              </w:rPr>
            </w:pPr>
            <w:r w:rsidRPr="00035902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pPr>
              <w:jc w:val="center"/>
            </w:pPr>
            <w:r>
              <w:t>5</w:t>
            </w:r>
            <w:r w:rsidRPr="000379C0">
              <w:t>0,00</w:t>
            </w:r>
          </w:p>
        </w:tc>
      </w:tr>
      <w:tr w:rsidR="004B75DA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5DA" w:rsidRPr="004B75DA" w:rsidRDefault="004B75DA" w:rsidP="004B75DA">
            <w:pPr>
              <w:jc w:val="center"/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79C0" w:rsidRDefault="004B75DA" w:rsidP="004B75DA">
            <w:r w:rsidRPr="000379C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4B75DA" w:rsidRDefault="004B75DA" w:rsidP="004B75DA">
            <w:pPr>
              <w:rPr>
                <w:sz w:val="20"/>
                <w:szCs w:val="20"/>
              </w:rPr>
            </w:pPr>
            <w:r w:rsidRPr="004B75DA">
              <w:rPr>
                <w:sz w:val="20"/>
                <w:szCs w:val="20"/>
              </w:rPr>
              <w:t>20 4 03 20580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Pr="00035902" w:rsidRDefault="004B75DA" w:rsidP="004B75DA">
            <w:pPr>
              <w:rPr>
                <w:sz w:val="20"/>
                <w:szCs w:val="20"/>
              </w:rPr>
            </w:pPr>
            <w:r w:rsidRPr="0003590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5DA" w:rsidRDefault="004B75DA" w:rsidP="004B75DA">
            <w:pPr>
              <w:jc w:val="center"/>
            </w:pPr>
            <w:r>
              <w:t>5</w:t>
            </w:r>
            <w:r w:rsidRPr="000379C0">
              <w:t>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2 868,40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2 868,40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lastRenderedPageBreak/>
              <w:t>Муниципальнальная программа "Развитие дорожно-транспортного комплекса Тупиковского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2 868,40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2 868,40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22 4 01 20600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2 868,40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22 4 01 20600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2 868,40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22 4 01 20600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2 868,40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AC7EEE" w:rsidP="000B6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B6E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6,63</w:t>
            </w:r>
          </w:p>
        </w:tc>
      </w:tr>
      <w:tr w:rsidR="000B6E45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274090" w:rsidRDefault="000B6E45" w:rsidP="00E22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274090" w:rsidRDefault="000B6E45" w:rsidP="00E22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0B6E45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5" w:rsidRPr="00274090" w:rsidRDefault="000B6E45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274090" w:rsidRDefault="000B6E45" w:rsidP="00E22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0B6E45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5" w:rsidRPr="00274090" w:rsidRDefault="000B6E45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274090" w:rsidRDefault="000B6E45" w:rsidP="00E22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0B6E45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Администрации муниципального образования «Холм-Жирковский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87 0 01 27770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0B6E45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87 0 01 27770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0B6E45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87 0 01 27770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P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E45" w:rsidRDefault="000B6E45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</w:rPr>
            </w:pPr>
            <w:r w:rsidRPr="002740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035902" w:rsidP="00CA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CA3682">
              <w:rPr>
                <w:sz w:val="20"/>
                <w:szCs w:val="20"/>
              </w:rPr>
              <w:t>958</w:t>
            </w:r>
            <w:r>
              <w:rPr>
                <w:sz w:val="20"/>
                <w:szCs w:val="20"/>
              </w:rPr>
              <w:t>,</w:t>
            </w:r>
            <w:r w:rsidR="00CA3682">
              <w:rPr>
                <w:sz w:val="20"/>
                <w:szCs w:val="20"/>
              </w:rPr>
              <w:t>63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EB60BA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1958,63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EB60BA" w:rsidRDefault="00EB60BA" w:rsidP="00E22658">
            <w:pPr>
              <w:jc w:val="center"/>
              <w:rPr>
                <w:sz w:val="20"/>
                <w:szCs w:val="20"/>
              </w:rPr>
            </w:pPr>
            <w:r w:rsidRPr="00EB60BA">
              <w:rPr>
                <w:sz w:val="20"/>
                <w:szCs w:val="20"/>
              </w:rPr>
              <w:t>1958,63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1B2E6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1 </w:t>
            </w:r>
            <w:r w:rsidR="001B2E68">
              <w:rPr>
                <w:sz w:val="20"/>
                <w:szCs w:val="20"/>
              </w:rPr>
              <w:t>2</w:t>
            </w:r>
            <w:r w:rsidRPr="00274090">
              <w:rPr>
                <w:sz w:val="20"/>
                <w:szCs w:val="20"/>
                <w:lang w:val="en-US"/>
              </w:rPr>
              <w:t>00,00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1B2E6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1 </w:t>
            </w:r>
            <w:r w:rsidR="001B2E68">
              <w:rPr>
                <w:sz w:val="20"/>
                <w:szCs w:val="20"/>
              </w:rPr>
              <w:t>2</w:t>
            </w:r>
            <w:r w:rsidRPr="00274090">
              <w:rPr>
                <w:sz w:val="20"/>
                <w:szCs w:val="20"/>
                <w:lang w:val="en-US"/>
              </w:rPr>
              <w:t>00,00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1B2E6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1 </w:t>
            </w:r>
            <w:r w:rsidR="001B2E68">
              <w:rPr>
                <w:sz w:val="20"/>
                <w:szCs w:val="20"/>
              </w:rPr>
              <w:t>2</w:t>
            </w:r>
            <w:r w:rsidRPr="00274090">
              <w:rPr>
                <w:sz w:val="20"/>
                <w:szCs w:val="20"/>
                <w:lang w:val="en-US"/>
              </w:rPr>
              <w:t>00,00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1B2E68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22658" w:rsidRPr="00274090">
              <w:rPr>
                <w:sz w:val="20"/>
                <w:szCs w:val="20"/>
                <w:lang w:val="en-US"/>
              </w:rPr>
              <w:t>57,24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1B2E68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22658" w:rsidRPr="00274090">
              <w:rPr>
                <w:sz w:val="20"/>
                <w:szCs w:val="20"/>
                <w:lang w:val="en-US"/>
              </w:rPr>
              <w:t>57,24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1B2E68" w:rsidP="00E226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22658" w:rsidRPr="00274090">
              <w:rPr>
                <w:sz w:val="20"/>
                <w:szCs w:val="20"/>
                <w:lang w:val="en-US"/>
              </w:rPr>
              <w:t>57,24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AC7EEE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501,39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AC7EEE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501,39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035902" w:rsidRDefault="00AC7EEE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501,39</w:t>
            </w:r>
          </w:p>
        </w:tc>
      </w:tr>
      <w:tr w:rsidR="00CE18B9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B9" w:rsidRPr="00AC692A" w:rsidRDefault="00AC692A" w:rsidP="00E22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20 4 03 29990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100,00</w:t>
            </w:r>
          </w:p>
        </w:tc>
      </w:tr>
      <w:tr w:rsidR="00CE18B9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B9" w:rsidRPr="00AC692A" w:rsidRDefault="00AC692A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20 4 03 29990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100,00</w:t>
            </w:r>
          </w:p>
        </w:tc>
      </w:tr>
      <w:tr w:rsidR="00CE18B9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B9" w:rsidRPr="00AC692A" w:rsidRDefault="00AC692A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20 4 03 29990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8B9" w:rsidRPr="00AC692A" w:rsidRDefault="00CE18B9" w:rsidP="00E22658">
            <w:pPr>
              <w:jc w:val="center"/>
              <w:rPr>
                <w:sz w:val="20"/>
                <w:szCs w:val="20"/>
              </w:rPr>
            </w:pPr>
            <w:r w:rsidRPr="00AC692A">
              <w:rPr>
                <w:sz w:val="20"/>
                <w:szCs w:val="20"/>
              </w:rPr>
              <w:t>100,00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Непрограммые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274090">
              <w:rPr>
                <w:sz w:val="20"/>
                <w:szCs w:val="20"/>
                <w:lang w:val="en-US"/>
              </w:rPr>
              <w:t>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Муниципальная программа "Развитие физической культуры и массового спорта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Комплекс процессных мероприятий "Проведение физкультурных и массовых мероприятий сельского поселения согласно плана физкультурно-оздоровительных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21 4 01 20620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21 4 01 20620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20,00</w:t>
            </w:r>
          </w:p>
        </w:tc>
      </w:tr>
      <w:tr w:rsidR="00E22658" w:rsidRPr="00274090" w:rsidTr="004B75DA">
        <w:trPr>
          <w:cantSplit/>
          <w:trHeight w:val="20"/>
          <w:tblHeader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658" w:rsidRPr="00861117" w:rsidRDefault="00E22658" w:rsidP="00E22658">
            <w:pPr>
              <w:jc w:val="center"/>
              <w:rPr>
                <w:sz w:val="20"/>
                <w:szCs w:val="20"/>
              </w:rPr>
            </w:pPr>
            <w:r w:rsidRPr="008611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21 4 01 20620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658" w:rsidRPr="00274090" w:rsidRDefault="00E22658" w:rsidP="00E22658">
            <w:pPr>
              <w:jc w:val="center"/>
              <w:rPr>
                <w:sz w:val="20"/>
                <w:szCs w:val="20"/>
                <w:lang w:val="en-US"/>
              </w:rPr>
            </w:pPr>
            <w:r w:rsidRPr="00274090">
              <w:rPr>
                <w:sz w:val="20"/>
                <w:szCs w:val="20"/>
                <w:lang w:val="en-US"/>
              </w:rPr>
              <w:t>20,00</w:t>
            </w:r>
          </w:p>
        </w:tc>
      </w:tr>
    </w:tbl>
    <w:p w:rsidR="00422BBD" w:rsidRPr="00A1353F" w:rsidRDefault="00422BBD"/>
    <w:sectPr w:rsidR="00422BBD" w:rsidRPr="00A1353F" w:rsidSect="00DA0484">
      <w:headerReference w:type="even" r:id="rId6"/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E0" w:rsidRDefault="006304E0">
      <w:r>
        <w:separator/>
      </w:r>
    </w:p>
  </w:endnote>
  <w:endnote w:type="continuationSeparator" w:id="0">
    <w:p w:rsidR="006304E0" w:rsidRDefault="0063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E0" w:rsidRDefault="006304E0">
      <w:r>
        <w:separator/>
      </w:r>
    </w:p>
  </w:footnote>
  <w:footnote w:type="continuationSeparator" w:id="0">
    <w:p w:rsidR="006304E0" w:rsidRDefault="0063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4F" w:rsidRDefault="00D4524F" w:rsidP="00E437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524F" w:rsidRDefault="00D452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4F" w:rsidRDefault="00D4524F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003A">
      <w:rPr>
        <w:noProof/>
      </w:rPr>
      <w:t>2</w:t>
    </w:r>
    <w:r>
      <w:rPr>
        <w:noProof/>
      </w:rPr>
      <w:fldChar w:fldCharType="end"/>
    </w:r>
  </w:p>
  <w:p w:rsidR="00D4524F" w:rsidRDefault="00D452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DA9"/>
    <w:rsid w:val="000016DE"/>
    <w:rsid w:val="00014C3C"/>
    <w:rsid w:val="00031F62"/>
    <w:rsid w:val="00035902"/>
    <w:rsid w:val="00043934"/>
    <w:rsid w:val="00053503"/>
    <w:rsid w:val="000711B0"/>
    <w:rsid w:val="00082C6E"/>
    <w:rsid w:val="0008309C"/>
    <w:rsid w:val="00095E53"/>
    <w:rsid w:val="00097E54"/>
    <w:rsid w:val="000B6E45"/>
    <w:rsid w:val="000C5B36"/>
    <w:rsid w:val="00102C9E"/>
    <w:rsid w:val="0011504E"/>
    <w:rsid w:val="00135E64"/>
    <w:rsid w:val="00144997"/>
    <w:rsid w:val="00153BAD"/>
    <w:rsid w:val="0015503F"/>
    <w:rsid w:val="00167516"/>
    <w:rsid w:val="00173DE6"/>
    <w:rsid w:val="00176DBC"/>
    <w:rsid w:val="001B2E68"/>
    <w:rsid w:val="001D7015"/>
    <w:rsid w:val="002019FD"/>
    <w:rsid w:val="0022164F"/>
    <w:rsid w:val="002237EE"/>
    <w:rsid w:val="00227813"/>
    <w:rsid w:val="00252881"/>
    <w:rsid w:val="00257405"/>
    <w:rsid w:val="0026448F"/>
    <w:rsid w:val="00274090"/>
    <w:rsid w:val="00285200"/>
    <w:rsid w:val="002924EB"/>
    <w:rsid w:val="00295095"/>
    <w:rsid w:val="002B7316"/>
    <w:rsid w:val="00305442"/>
    <w:rsid w:val="00323632"/>
    <w:rsid w:val="0037032B"/>
    <w:rsid w:val="0037032C"/>
    <w:rsid w:val="003971CA"/>
    <w:rsid w:val="003A287C"/>
    <w:rsid w:val="003A7FCB"/>
    <w:rsid w:val="003B7B6C"/>
    <w:rsid w:val="003E0B18"/>
    <w:rsid w:val="003E0B6C"/>
    <w:rsid w:val="00403F84"/>
    <w:rsid w:val="0040651F"/>
    <w:rsid w:val="00407C1E"/>
    <w:rsid w:val="00411726"/>
    <w:rsid w:val="00421D31"/>
    <w:rsid w:val="00422BBD"/>
    <w:rsid w:val="00447C9D"/>
    <w:rsid w:val="004B75DA"/>
    <w:rsid w:val="004D317E"/>
    <w:rsid w:val="00542EB6"/>
    <w:rsid w:val="00544947"/>
    <w:rsid w:val="005512A7"/>
    <w:rsid w:val="005874FD"/>
    <w:rsid w:val="005A2AF3"/>
    <w:rsid w:val="005B723C"/>
    <w:rsid w:val="006304E0"/>
    <w:rsid w:val="00636ABB"/>
    <w:rsid w:val="00651D73"/>
    <w:rsid w:val="006E2A4C"/>
    <w:rsid w:val="006F5925"/>
    <w:rsid w:val="006F672B"/>
    <w:rsid w:val="00713758"/>
    <w:rsid w:val="00715B0E"/>
    <w:rsid w:val="007250BE"/>
    <w:rsid w:val="00730C27"/>
    <w:rsid w:val="00736DA1"/>
    <w:rsid w:val="00742394"/>
    <w:rsid w:val="00745BF5"/>
    <w:rsid w:val="007528F3"/>
    <w:rsid w:val="00753B64"/>
    <w:rsid w:val="007565CD"/>
    <w:rsid w:val="007723D8"/>
    <w:rsid w:val="00772A15"/>
    <w:rsid w:val="007A4365"/>
    <w:rsid w:val="007B3F11"/>
    <w:rsid w:val="007B6514"/>
    <w:rsid w:val="007C1B23"/>
    <w:rsid w:val="007F33B9"/>
    <w:rsid w:val="007F721D"/>
    <w:rsid w:val="008116C4"/>
    <w:rsid w:val="00822B91"/>
    <w:rsid w:val="0083004F"/>
    <w:rsid w:val="00851837"/>
    <w:rsid w:val="00861117"/>
    <w:rsid w:val="00877490"/>
    <w:rsid w:val="00881232"/>
    <w:rsid w:val="00885371"/>
    <w:rsid w:val="008C731B"/>
    <w:rsid w:val="008E1893"/>
    <w:rsid w:val="008E7231"/>
    <w:rsid w:val="008F0816"/>
    <w:rsid w:val="008F3EA5"/>
    <w:rsid w:val="009016B5"/>
    <w:rsid w:val="00903C27"/>
    <w:rsid w:val="00944EC9"/>
    <w:rsid w:val="00951DA9"/>
    <w:rsid w:val="0097283C"/>
    <w:rsid w:val="00975D63"/>
    <w:rsid w:val="00985754"/>
    <w:rsid w:val="009B6A5A"/>
    <w:rsid w:val="009D003A"/>
    <w:rsid w:val="009D5A74"/>
    <w:rsid w:val="00A1353F"/>
    <w:rsid w:val="00A170E2"/>
    <w:rsid w:val="00A263B1"/>
    <w:rsid w:val="00A359C2"/>
    <w:rsid w:val="00A46E40"/>
    <w:rsid w:val="00A924F0"/>
    <w:rsid w:val="00AB1807"/>
    <w:rsid w:val="00AB6ACE"/>
    <w:rsid w:val="00AC692A"/>
    <w:rsid w:val="00AC7EEE"/>
    <w:rsid w:val="00AD1190"/>
    <w:rsid w:val="00AE4423"/>
    <w:rsid w:val="00B10EA3"/>
    <w:rsid w:val="00B350C9"/>
    <w:rsid w:val="00B46DD4"/>
    <w:rsid w:val="00B55676"/>
    <w:rsid w:val="00B56DC7"/>
    <w:rsid w:val="00B742A3"/>
    <w:rsid w:val="00B92E1C"/>
    <w:rsid w:val="00BA44DC"/>
    <w:rsid w:val="00BD4124"/>
    <w:rsid w:val="00BE71BD"/>
    <w:rsid w:val="00BF7B89"/>
    <w:rsid w:val="00BF7DAF"/>
    <w:rsid w:val="00C06A93"/>
    <w:rsid w:val="00C16B66"/>
    <w:rsid w:val="00C27205"/>
    <w:rsid w:val="00C32DC0"/>
    <w:rsid w:val="00C636C5"/>
    <w:rsid w:val="00C659B8"/>
    <w:rsid w:val="00C73529"/>
    <w:rsid w:val="00C91336"/>
    <w:rsid w:val="00CA068C"/>
    <w:rsid w:val="00CA2151"/>
    <w:rsid w:val="00CA3682"/>
    <w:rsid w:val="00CB5A12"/>
    <w:rsid w:val="00CC7092"/>
    <w:rsid w:val="00CC77D4"/>
    <w:rsid w:val="00CE18B9"/>
    <w:rsid w:val="00D20C52"/>
    <w:rsid w:val="00D4524F"/>
    <w:rsid w:val="00D5077F"/>
    <w:rsid w:val="00D52935"/>
    <w:rsid w:val="00D530F8"/>
    <w:rsid w:val="00D63101"/>
    <w:rsid w:val="00D6630E"/>
    <w:rsid w:val="00D7361E"/>
    <w:rsid w:val="00D7433D"/>
    <w:rsid w:val="00D953A3"/>
    <w:rsid w:val="00DA0484"/>
    <w:rsid w:val="00DA4BDE"/>
    <w:rsid w:val="00DC1F01"/>
    <w:rsid w:val="00DC21F2"/>
    <w:rsid w:val="00DC6359"/>
    <w:rsid w:val="00DE443F"/>
    <w:rsid w:val="00E0408A"/>
    <w:rsid w:val="00E22658"/>
    <w:rsid w:val="00E31D98"/>
    <w:rsid w:val="00E43740"/>
    <w:rsid w:val="00E62DB4"/>
    <w:rsid w:val="00EB60BA"/>
    <w:rsid w:val="00EC15A9"/>
    <w:rsid w:val="00EC2593"/>
    <w:rsid w:val="00EC2700"/>
    <w:rsid w:val="00ED52A2"/>
    <w:rsid w:val="00EE0AD3"/>
    <w:rsid w:val="00EF7747"/>
    <w:rsid w:val="00F03F00"/>
    <w:rsid w:val="00F156BB"/>
    <w:rsid w:val="00F36FA4"/>
    <w:rsid w:val="00F62DA6"/>
    <w:rsid w:val="00F643BE"/>
    <w:rsid w:val="00F7567F"/>
    <w:rsid w:val="00F81B2E"/>
    <w:rsid w:val="00F9410E"/>
    <w:rsid w:val="00FB68CD"/>
    <w:rsid w:val="00FF0EFE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3A7F32-EB77-4C56-849A-08F0057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951DA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951DA9"/>
    <w:rPr>
      <w:rFonts w:cs="Times New Roman"/>
      <w:color w:val="800080"/>
      <w:u w:val="single"/>
    </w:rPr>
  </w:style>
  <w:style w:type="paragraph" w:customStyle="1" w:styleId="xl24">
    <w:name w:val="xl24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basedOn w:val="a0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  <w:rPr>
      <w:rFonts w:cs="Times New Roman"/>
    </w:rPr>
  </w:style>
  <w:style w:type="paragraph" w:styleId="aa">
    <w:name w:val="footer"/>
    <w:aliases w:val="Знак1"/>
    <w:basedOn w:val="a"/>
    <w:link w:val="ab"/>
    <w:uiPriority w:val="99"/>
    <w:semiHidden/>
    <w:unhideWhenUsed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basedOn w:val="a0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04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6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46</cp:revision>
  <cp:lastPrinted>2023-12-21T13:32:00Z</cp:lastPrinted>
  <dcterms:created xsi:type="dcterms:W3CDTF">2023-11-13T13:06:00Z</dcterms:created>
  <dcterms:modified xsi:type="dcterms:W3CDTF">2024-07-17T08:13:00Z</dcterms:modified>
</cp:coreProperties>
</file>