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6AFD" w:rsidRDefault="003957F0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ПЕЧАТНИКОВСКОГО</w:t>
      </w:r>
      <w:r w:rsidR="00AD6AFD">
        <w:rPr>
          <w:b/>
          <w:sz w:val="28"/>
          <w:szCs w:val="28"/>
        </w:rPr>
        <w:t xml:space="preserve"> СЕЛЬСКОГО ПОСЕЛЕНИЯ </w:t>
      </w:r>
    </w:p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331832" w:rsidRDefault="00331832" w:rsidP="00331832">
      <w:pPr>
        <w:jc w:val="center"/>
        <w:rPr>
          <w:b/>
          <w:sz w:val="28"/>
          <w:szCs w:val="28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31832">
        <w:rPr>
          <w:b/>
          <w:sz w:val="28"/>
          <w:szCs w:val="28"/>
        </w:rPr>
        <w:t>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AD6AFD" w:rsidP="00291C0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957F0">
        <w:rPr>
          <w:sz w:val="28"/>
          <w:szCs w:val="28"/>
        </w:rPr>
        <w:t>23 декабря</w:t>
      </w:r>
      <w:r>
        <w:rPr>
          <w:sz w:val="28"/>
          <w:szCs w:val="28"/>
        </w:rPr>
        <w:t xml:space="preserve"> </w:t>
      </w:r>
      <w:r w:rsidR="003957F0">
        <w:rPr>
          <w:sz w:val="28"/>
          <w:szCs w:val="28"/>
        </w:rPr>
        <w:t xml:space="preserve"> </w:t>
      </w:r>
      <w:r w:rsidR="00696F3C">
        <w:rPr>
          <w:sz w:val="28"/>
          <w:szCs w:val="28"/>
        </w:rPr>
        <w:t>20</w:t>
      </w:r>
      <w:r w:rsidR="003A6312">
        <w:rPr>
          <w:sz w:val="28"/>
          <w:szCs w:val="28"/>
        </w:rPr>
        <w:t xml:space="preserve"> </w:t>
      </w:r>
      <w:r w:rsidR="00331832">
        <w:rPr>
          <w:sz w:val="28"/>
          <w:szCs w:val="28"/>
        </w:rPr>
        <w:t>19</w:t>
      </w:r>
      <w:r w:rsidR="00E21AF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    </w:t>
      </w:r>
      <w:r w:rsidR="001021E0">
        <w:rPr>
          <w:sz w:val="28"/>
          <w:szCs w:val="28"/>
        </w:rPr>
        <w:t xml:space="preserve"> </w:t>
      </w:r>
      <w:r w:rsidR="00376DCF" w:rsidRPr="00903140">
        <w:rPr>
          <w:sz w:val="28"/>
          <w:szCs w:val="28"/>
        </w:rPr>
        <w:t>№</w:t>
      </w:r>
      <w:r w:rsidR="005A3DA5">
        <w:rPr>
          <w:sz w:val="28"/>
          <w:szCs w:val="28"/>
        </w:rPr>
        <w:t xml:space="preserve"> </w:t>
      </w:r>
      <w:r w:rsidR="003957F0">
        <w:rPr>
          <w:sz w:val="28"/>
          <w:szCs w:val="28"/>
        </w:rPr>
        <w:t>27/1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</w:t>
      </w:r>
      <w:r w:rsidR="003957F0">
        <w:rPr>
          <w:sz w:val="28"/>
          <w:szCs w:val="28"/>
        </w:rPr>
        <w:t xml:space="preserve">безопасность эксплуатации сетей газораспределения и </w:t>
      </w:r>
      <w:proofErr w:type="spellStart"/>
      <w:r w:rsidR="003957F0">
        <w:rPr>
          <w:sz w:val="28"/>
          <w:szCs w:val="28"/>
        </w:rPr>
        <w:t>газопотребления</w:t>
      </w:r>
      <w:proofErr w:type="spellEnd"/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3957F0" w:rsidRDefault="00E51A58" w:rsidP="003957F0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7F0">
        <w:rPr>
          <w:sz w:val="28"/>
          <w:szCs w:val="28"/>
        </w:rPr>
        <w:t xml:space="preserve">       </w:t>
      </w:r>
      <w:r w:rsidR="003957F0">
        <w:rPr>
          <w:sz w:val="28"/>
          <w:szCs w:val="28"/>
        </w:rPr>
        <w:tab/>
      </w:r>
    </w:p>
    <w:p w:rsidR="003957F0" w:rsidRDefault="003957F0" w:rsidP="003957F0">
      <w:pPr>
        <w:tabs>
          <w:tab w:val="left" w:pos="1050"/>
        </w:tabs>
        <w:jc w:val="both"/>
        <w:rPr>
          <w:sz w:val="28"/>
          <w:szCs w:val="28"/>
        </w:rPr>
      </w:pPr>
    </w:p>
    <w:p w:rsidR="00496738" w:rsidRDefault="003957F0" w:rsidP="003957F0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1.Назначить ответственным за безопасность эксплуатации сетей газораспределения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жилой зоны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ечатники </w:t>
      </w:r>
      <w:proofErr w:type="spellStart"/>
      <w:r>
        <w:rPr>
          <w:sz w:val="28"/>
          <w:szCs w:val="28"/>
        </w:rPr>
        <w:t>Печатниковского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  Главу муниципального образования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– </w:t>
      </w:r>
      <w:proofErr w:type="spellStart"/>
      <w:r>
        <w:rPr>
          <w:sz w:val="28"/>
          <w:szCs w:val="28"/>
        </w:rPr>
        <w:t>Козела</w:t>
      </w:r>
      <w:proofErr w:type="spellEnd"/>
      <w:r>
        <w:rPr>
          <w:sz w:val="28"/>
          <w:szCs w:val="28"/>
        </w:rPr>
        <w:t xml:space="preserve"> Михаила Владимировича.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57F0" w:rsidRDefault="00331832" w:rsidP="003957F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957F0" w:rsidRDefault="003957F0" w:rsidP="003957F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57F0" w:rsidRDefault="003957F0" w:rsidP="003957F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331832" w:rsidRDefault="003957F0" w:rsidP="003957F0">
      <w:pPr>
        <w:pStyle w:val="Con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31832" w:rsidRPr="00AD72DE">
        <w:rPr>
          <w:rFonts w:ascii="Times New Roman" w:hAnsi="Times New Roman" w:cs="Times New Roman"/>
          <w:sz w:val="28"/>
          <w:szCs w:val="28"/>
        </w:rPr>
        <w:tab/>
      </w:r>
      <w:r w:rsidR="00331832" w:rsidRPr="00AD72DE">
        <w:rPr>
          <w:rFonts w:ascii="Times New Roman" w:hAnsi="Times New Roman" w:cs="Times New Roman"/>
          <w:sz w:val="28"/>
          <w:szCs w:val="28"/>
        </w:rPr>
        <w:tab/>
      </w:r>
      <w:r w:rsidR="00331832" w:rsidRPr="00AD72DE">
        <w:rPr>
          <w:rFonts w:ascii="Times New Roman" w:hAnsi="Times New Roman" w:cs="Times New Roman"/>
          <w:sz w:val="28"/>
          <w:szCs w:val="28"/>
        </w:rPr>
        <w:tab/>
      </w:r>
      <w:r w:rsidR="00331832" w:rsidRPr="00AD72DE">
        <w:rPr>
          <w:rFonts w:ascii="Times New Roman" w:hAnsi="Times New Roman" w:cs="Times New Roman"/>
          <w:sz w:val="28"/>
          <w:szCs w:val="28"/>
        </w:rPr>
        <w:tab/>
      </w:r>
      <w:r w:rsidR="00AD6A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М.В. Козел</w:t>
      </w:r>
    </w:p>
    <w:p w:rsidR="00331832" w:rsidRPr="00345B5F" w:rsidRDefault="00331832" w:rsidP="00331832">
      <w:pPr>
        <w:jc w:val="both"/>
        <w:rPr>
          <w:sz w:val="28"/>
          <w:szCs w:val="28"/>
        </w:rPr>
      </w:pPr>
    </w:p>
    <w:sectPr w:rsidR="00331832" w:rsidRPr="00345B5F" w:rsidSect="00AD6AFD">
      <w:footerReference w:type="even" r:id="rId8"/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2B" w:rsidRDefault="001E792B">
      <w:r>
        <w:separator/>
      </w:r>
    </w:p>
  </w:endnote>
  <w:endnote w:type="continuationSeparator" w:id="0">
    <w:p w:rsidR="001E792B" w:rsidRDefault="001E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077C05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077C05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7F0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2B" w:rsidRDefault="001E792B">
      <w:r>
        <w:separator/>
      </w:r>
    </w:p>
  </w:footnote>
  <w:footnote w:type="continuationSeparator" w:id="0">
    <w:p w:rsidR="001E792B" w:rsidRDefault="001E7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2BBE"/>
    <w:rsid w:val="00044FD8"/>
    <w:rsid w:val="00077C05"/>
    <w:rsid w:val="00080C8C"/>
    <w:rsid w:val="00087D73"/>
    <w:rsid w:val="000A4A8D"/>
    <w:rsid w:val="000B1D83"/>
    <w:rsid w:val="001021E0"/>
    <w:rsid w:val="001107B6"/>
    <w:rsid w:val="001B7545"/>
    <w:rsid w:val="001D6D53"/>
    <w:rsid w:val="001E792B"/>
    <w:rsid w:val="00244245"/>
    <w:rsid w:val="002607A3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2F6E9C"/>
    <w:rsid w:val="00323B74"/>
    <w:rsid w:val="00331832"/>
    <w:rsid w:val="003405C4"/>
    <w:rsid w:val="00341F6C"/>
    <w:rsid w:val="00344FC8"/>
    <w:rsid w:val="0034730E"/>
    <w:rsid w:val="003560C3"/>
    <w:rsid w:val="0036742C"/>
    <w:rsid w:val="00376DCF"/>
    <w:rsid w:val="003860E7"/>
    <w:rsid w:val="003957F0"/>
    <w:rsid w:val="003A1721"/>
    <w:rsid w:val="003A6312"/>
    <w:rsid w:val="003C34A5"/>
    <w:rsid w:val="003D4921"/>
    <w:rsid w:val="003E4643"/>
    <w:rsid w:val="004107A0"/>
    <w:rsid w:val="00414A46"/>
    <w:rsid w:val="00460432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0E0F"/>
    <w:rsid w:val="005318F5"/>
    <w:rsid w:val="00531D0A"/>
    <w:rsid w:val="00550818"/>
    <w:rsid w:val="0055319E"/>
    <w:rsid w:val="00556AC0"/>
    <w:rsid w:val="00575E22"/>
    <w:rsid w:val="005925A4"/>
    <w:rsid w:val="005A3DA5"/>
    <w:rsid w:val="005A452A"/>
    <w:rsid w:val="005C5D66"/>
    <w:rsid w:val="005F3975"/>
    <w:rsid w:val="00604209"/>
    <w:rsid w:val="00623CD5"/>
    <w:rsid w:val="00661532"/>
    <w:rsid w:val="00664A1D"/>
    <w:rsid w:val="00696F3C"/>
    <w:rsid w:val="006B3D23"/>
    <w:rsid w:val="006D3080"/>
    <w:rsid w:val="006F1388"/>
    <w:rsid w:val="007004CA"/>
    <w:rsid w:val="00723058"/>
    <w:rsid w:val="00730E96"/>
    <w:rsid w:val="00752181"/>
    <w:rsid w:val="00765F16"/>
    <w:rsid w:val="00781B79"/>
    <w:rsid w:val="007877B0"/>
    <w:rsid w:val="007B2AA0"/>
    <w:rsid w:val="007D10A2"/>
    <w:rsid w:val="007E638D"/>
    <w:rsid w:val="007E6B94"/>
    <w:rsid w:val="00806A7F"/>
    <w:rsid w:val="00841EB9"/>
    <w:rsid w:val="0086103B"/>
    <w:rsid w:val="008719BD"/>
    <w:rsid w:val="008758C3"/>
    <w:rsid w:val="00884085"/>
    <w:rsid w:val="008D015D"/>
    <w:rsid w:val="008F0A18"/>
    <w:rsid w:val="00903140"/>
    <w:rsid w:val="00973726"/>
    <w:rsid w:val="009A504E"/>
    <w:rsid w:val="009A6CF4"/>
    <w:rsid w:val="009D1690"/>
    <w:rsid w:val="009D6BFC"/>
    <w:rsid w:val="00A11FE7"/>
    <w:rsid w:val="00A45253"/>
    <w:rsid w:val="00AD26FE"/>
    <w:rsid w:val="00AD6AFD"/>
    <w:rsid w:val="00B07A6F"/>
    <w:rsid w:val="00B1282D"/>
    <w:rsid w:val="00B13560"/>
    <w:rsid w:val="00B279AF"/>
    <w:rsid w:val="00B976EA"/>
    <w:rsid w:val="00BB5F85"/>
    <w:rsid w:val="00BC7D84"/>
    <w:rsid w:val="00BD4F5F"/>
    <w:rsid w:val="00C31375"/>
    <w:rsid w:val="00C81D0A"/>
    <w:rsid w:val="00C91600"/>
    <w:rsid w:val="00CA271F"/>
    <w:rsid w:val="00CB520B"/>
    <w:rsid w:val="00CC1371"/>
    <w:rsid w:val="00CD1A35"/>
    <w:rsid w:val="00CD48E0"/>
    <w:rsid w:val="00D86AF9"/>
    <w:rsid w:val="00DA3404"/>
    <w:rsid w:val="00DA48B5"/>
    <w:rsid w:val="00DE7DCC"/>
    <w:rsid w:val="00E050B5"/>
    <w:rsid w:val="00E21AFA"/>
    <w:rsid w:val="00E45838"/>
    <w:rsid w:val="00E51A58"/>
    <w:rsid w:val="00EA03DF"/>
    <w:rsid w:val="00EB21CB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AD6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2</cp:revision>
  <cp:lastPrinted>2019-10-14T06:44:00Z</cp:lastPrinted>
  <dcterms:created xsi:type="dcterms:W3CDTF">2019-12-24T11:24:00Z</dcterms:created>
  <dcterms:modified xsi:type="dcterms:W3CDTF">2019-12-24T11:24:00Z</dcterms:modified>
</cp:coreProperties>
</file>