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BE" w:rsidRDefault="001F50BE" w:rsidP="001F50B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BE" w:rsidRPr="008E64F4" w:rsidRDefault="001F50BE" w:rsidP="001F50B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1F50BE" w:rsidRPr="008E64F4" w:rsidRDefault="001F50BE" w:rsidP="001F50B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1F50BE" w:rsidRPr="008E64F4" w:rsidRDefault="001F50BE" w:rsidP="001F50B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1F50BE" w:rsidRDefault="001F50BE" w:rsidP="001F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BE" w:rsidRPr="00304597" w:rsidRDefault="001F50BE" w:rsidP="001F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F50BE" w:rsidRPr="00304597" w:rsidRDefault="001F50BE" w:rsidP="001F50BE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>от 29 сентября 2022 года                        № 2</w:t>
      </w:r>
      <w:r>
        <w:rPr>
          <w:rFonts w:ascii="Times New Roman" w:hAnsi="Times New Roman" w:cs="Times New Roman"/>
          <w:sz w:val="28"/>
        </w:rPr>
        <w:t>7</w:t>
      </w:r>
    </w:p>
    <w:p w:rsidR="001F50BE" w:rsidRDefault="001F50BE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12CB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CB0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C32ED6">
              <w:rPr>
                <w:rFonts w:ascii="Times New Roman" w:hAnsi="Times New Roman"/>
                <w:sz w:val="28"/>
                <w:szCs w:val="28"/>
              </w:rPr>
              <w:t>х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за обеспечение безопасности персональных данных в информационных система</w:t>
            </w:r>
            <w:r w:rsidR="00C32ED6">
              <w:rPr>
                <w:rFonts w:ascii="Times New Roman" w:hAnsi="Times New Roman"/>
                <w:sz w:val="28"/>
                <w:szCs w:val="28"/>
              </w:rPr>
              <w:t>х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персональных данных Администрации </w:t>
            </w:r>
            <w:proofErr w:type="spellStart"/>
            <w:r w:rsidR="001F50BE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1F50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1F50B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F50BE">
              <w:rPr>
                <w:rFonts w:ascii="Times New Roman" w:hAnsi="Times New Roman"/>
                <w:sz w:val="28"/>
                <w:szCs w:val="28"/>
              </w:rPr>
              <w:t>а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012CB0">
        <w:rPr>
          <w:rFonts w:ascii="Times New Roman" w:hAnsi="Times New Roman" w:cs="Times New Roman"/>
          <w:sz w:val="28"/>
        </w:rPr>
        <w:t>Федеральным законом от 27.07.2006 № 152-ФЗ «О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12CB0"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 w:rsidR="00012CB0">
        <w:rPr>
          <w:rFonts w:ascii="Times New Roman" w:hAnsi="Times New Roman" w:cs="Times New Roman"/>
          <w:sz w:val="28"/>
        </w:rPr>
        <w:t>ответственным</w:t>
      </w:r>
      <w:proofErr w:type="gramEnd"/>
      <w:r w:rsidR="00012CB0">
        <w:rPr>
          <w:rFonts w:ascii="Times New Roman" w:hAnsi="Times New Roman" w:cs="Times New Roman"/>
          <w:sz w:val="28"/>
        </w:rPr>
        <w:t xml:space="preserve"> за обеспечение безопасности персональных данных в информационных системах персональных данных Администрации </w:t>
      </w:r>
      <w:proofErr w:type="spellStart"/>
      <w:r w:rsidR="001F50BE">
        <w:rPr>
          <w:rFonts w:ascii="Times New Roman" w:hAnsi="Times New Roman" w:cs="Times New Roman"/>
          <w:sz w:val="28"/>
        </w:rPr>
        <w:t>Тупиковского</w:t>
      </w:r>
      <w:proofErr w:type="spellEnd"/>
      <w:r w:rsidR="001F50BE">
        <w:rPr>
          <w:rFonts w:ascii="Times New Roman" w:hAnsi="Times New Roman" w:cs="Times New Roman"/>
          <w:sz w:val="28"/>
        </w:rPr>
        <w:t xml:space="preserve"> сельского поселения </w:t>
      </w:r>
      <w:r w:rsidR="00941493">
        <w:rPr>
          <w:rFonts w:ascii="Times New Roman" w:hAnsi="Times New Roman" w:cs="Times New Roman"/>
          <w:sz w:val="28"/>
        </w:rPr>
        <w:t>Холм-Жирковск</w:t>
      </w:r>
      <w:r w:rsidR="001F50BE">
        <w:rPr>
          <w:rFonts w:ascii="Times New Roman" w:hAnsi="Times New Roman" w:cs="Times New Roman"/>
          <w:sz w:val="28"/>
        </w:rPr>
        <w:t>ого</w:t>
      </w:r>
      <w:r w:rsidR="00941493">
        <w:rPr>
          <w:rFonts w:ascii="Times New Roman" w:hAnsi="Times New Roman" w:cs="Times New Roman"/>
          <w:sz w:val="28"/>
        </w:rPr>
        <w:t xml:space="preserve"> район</w:t>
      </w:r>
      <w:r w:rsidR="001F50BE">
        <w:rPr>
          <w:rFonts w:ascii="Times New Roman" w:hAnsi="Times New Roman" w:cs="Times New Roman"/>
          <w:sz w:val="28"/>
        </w:rPr>
        <w:t>а</w:t>
      </w:r>
      <w:r w:rsidR="00941493">
        <w:rPr>
          <w:rFonts w:ascii="Times New Roman" w:hAnsi="Times New Roman" w:cs="Times New Roman"/>
          <w:sz w:val="28"/>
        </w:rPr>
        <w:t xml:space="preserve"> Смоленской области специалиста </w:t>
      </w:r>
      <w:r w:rsidR="00941493">
        <w:rPr>
          <w:rFonts w:ascii="Times New Roman" w:hAnsi="Times New Roman" w:cs="Times New Roman"/>
          <w:sz w:val="28"/>
          <w:lang w:val="en-US"/>
        </w:rPr>
        <w:t>I</w:t>
      </w:r>
      <w:r w:rsidR="00941493">
        <w:rPr>
          <w:rFonts w:ascii="Times New Roman" w:hAnsi="Times New Roman" w:cs="Times New Roman"/>
          <w:sz w:val="28"/>
        </w:rPr>
        <w:t xml:space="preserve"> категории отдела по информационной политике Администрации муниципального образования «Холм-Жирковский район» Смоленской области Морозова Александра Сергеевича.</w:t>
      </w:r>
    </w:p>
    <w:p w:rsidR="00941493" w:rsidRDefault="00941493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распоряжение вступает в силу после дня подписания.</w:t>
      </w:r>
    </w:p>
    <w:p w:rsidR="00941493" w:rsidRPr="00941493" w:rsidRDefault="00941493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1F50BE" w:rsidRDefault="001F50BE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1F50BE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1F50BE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1F50BE">
        <w:rPr>
          <w:rFonts w:ascii="Times New Roman" w:hAnsi="Times New Roman" w:cs="Times New Roman"/>
          <w:sz w:val="28"/>
        </w:rPr>
        <w:t>М.В. Козел</w:t>
      </w:r>
    </w:p>
    <w:p w:rsidR="00624A3A" w:rsidRDefault="00624A3A"/>
    <w:sectPr w:rsidR="00624A3A" w:rsidSect="001F50B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12CB0"/>
    <w:rsid w:val="0003062B"/>
    <w:rsid w:val="00045A30"/>
    <w:rsid w:val="000F2299"/>
    <w:rsid w:val="00193707"/>
    <w:rsid w:val="001A2A3A"/>
    <w:rsid w:val="001F50BE"/>
    <w:rsid w:val="00353978"/>
    <w:rsid w:val="003D4CF3"/>
    <w:rsid w:val="00413B07"/>
    <w:rsid w:val="004812DA"/>
    <w:rsid w:val="00482EEE"/>
    <w:rsid w:val="00516727"/>
    <w:rsid w:val="005B53AD"/>
    <w:rsid w:val="005E5196"/>
    <w:rsid w:val="006001C0"/>
    <w:rsid w:val="00624A3A"/>
    <w:rsid w:val="00635A57"/>
    <w:rsid w:val="006419C0"/>
    <w:rsid w:val="00665DB3"/>
    <w:rsid w:val="00667D30"/>
    <w:rsid w:val="0075672F"/>
    <w:rsid w:val="007A395A"/>
    <w:rsid w:val="007F6208"/>
    <w:rsid w:val="00833615"/>
    <w:rsid w:val="00860112"/>
    <w:rsid w:val="00874740"/>
    <w:rsid w:val="00886C78"/>
    <w:rsid w:val="008B420C"/>
    <w:rsid w:val="008D300A"/>
    <w:rsid w:val="00902888"/>
    <w:rsid w:val="0093151C"/>
    <w:rsid w:val="00941493"/>
    <w:rsid w:val="00973F04"/>
    <w:rsid w:val="00974ADA"/>
    <w:rsid w:val="009915AB"/>
    <w:rsid w:val="00A477C0"/>
    <w:rsid w:val="00A66C47"/>
    <w:rsid w:val="00AA60B0"/>
    <w:rsid w:val="00B00CC5"/>
    <w:rsid w:val="00B20701"/>
    <w:rsid w:val="00BA4473"/>
    <w:rsid w:val="00BC50D9"/>
    <w:rsid w:val="00BF123F"/>
    <w:rsid w:val="00C24369"/>
    <w:rsid w:val="00C32ED6"/>
    <w:rsid w:val="00C41A5D"/>
    <w:rsid w:val="00C81372"/>
    <w:rsid w:val="00C97072"/>
    <w:rsid w:val="00CA6444"/>
    <w:rsid w:val="00CB4920"/>
    <w:rsid w:val="00CE4141"/>
    <w:rsid w:val="00D037DF"/>
    <w:rsid w:val="00D5320D"/>
    <w:rsid w:val="00D609C9"/>
    <w:rsid w:val="00D673D9"/>
    <w:rsid w:val="00DB19B5"/>
    <w:rsid w:val="00E45D5A"/>
    <w:rsid w:val="00E61079"/>
    <w:rsid w:val="00E92843"/>
    <w:rsid w:val="00ED0C7C"/>
    <w:rsid w:val="00EE7448"/>
    <w:rsid w:val="00EF0D05"/>
    <w:rsid w:val="00F377A1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0BE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2</cp:revision>
  <dcterms:created xsi:type="dcterms:W3CDTF">2022-09-30T06:37:00Z</dcterms:created>
  <dcterms:modified xsi:type="dcterms:W3CDTF">2022-09-30T06:37:00Z</dcterms:modified>
</cp:coreProperties>
</file>