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E7" w:rsidRDefault="00126DE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6DE7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56811" cy="681753"/>
            <wp:effectExtent l="19050" t="0" r="0" b="0"/>
            <wp:docPr id="3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6" cy="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E7" w:rsidRDefault="00126DE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26DE7" w:rsidRDefault="00E419AC" w:rsidP="00E419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ТУПИКОВСКО</w:t>
      </w:r>
      <w:r w:rsidR="00D222C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419AC" w:rsidRDefault="00E419AC" w:rsidP="00E419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937249" w:rsidRPr="00937249" w:rsidRDefault="00937249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2528B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РАСПОРЯЖЕНИЕ</w:t>
      </w:r>
    </w:p>
    <w:p w:rsidR="00126DE7" w:rsidRDefault="00126DE7" w:rsidP="00126DE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126DE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26DE7">
        <w:rPr>
          <w:rFonts w:ascii="Times New Roman" w:hAnsi="Times New Roman"/>
          <w:bCs/>
          <w:kern w:val="28"/>
          <w:sz w:val="28"/>
          <w:szCs w:val="28"/>
        </w:rPr>
        <w:t>19 августа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126DE7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126DE7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26DE7">
        <w:rPr>
          <w:rFonts w:ascii="Times New Roman" w:hAnsi="Times New Roman"/>
          <w:bCs/>
          <w:kern w:val="28"/>
          <w:sz w:val="28"/>
          <w:szCs w:val="28"/>
        </w:rPr>
        <w:t>29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419A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E419AC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19AC">
        <w:rPr>
          <w:rFonts w:ascii="Times New Roman" w:hAnsi="Times New Roman"/>
          <w:sz w:val="28"/>
          <w:szCs w:val="28"/>
        </w:rPr>
        <w:t>Холм-Жирковского</w:t>
      </w:r>
      <w:r w:rsidR="00E419AC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правовые акты:</w:t>
      </w:r>
    </w:p>
    <w:p w:rsidR="000D4DE3" w:rsidRDefault="000D4DE3" w:rsidP="00126D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5"/>
      </w:tblGrid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14.01.2007 № 2 «</w:t>
            </w:r>
            <w:hyperlink r:id="rId8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учетной политике администрации Никитинского сельского поселения </w:t>
              </w:r>
              <w:proofErr w:type="gramStart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– </w:t>
              </w:r>
              <w:proofErr w:type="spellStart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</w:t>
              </w:r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ирковского</w:t>
              </w:r>
              <w:proofErr w:type="spellEnd"/>
              <w:proofErr w:type="gramEnd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16.01.2008 № 2 «</w:t>
            </w:r>
            <w:hyperlink r:id="rId9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реализации учетной </w:t>
              </w:r>
              <w:proofErr w:type="gramStart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политики в централизованной бухгалтерии Администрации Никитинского сельского поселения Холм-Жирковского района Смоленской области</w:t>
              </w:r>
              <w:proofErr w:type="gramEnd"/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01.07.2008 № 18 «</w:t>
            </w:r>
            <w:hyperlink r:id="rId10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норматива потребления твердого топлива (дрова) по Администрации Никитинского сельского поселения Холм-Жирковского района Смоленской области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</w:t>
            </w:r>
            <w:r w:rsidRPr="00126DE7">
              <w:rPr>
                <w:rFonts w:ascii="Times New Roman" w:hAnsi="Times New Roman"/>
                <w:sz w:val="28"/>
                <w:szCs w:val="28"/>
              </w:rPr>
              <w:lastRenderedPageBreak/>
              <w:t>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19.03.2009 № 12 «</w:t>
            </w:r>
            <w:hyperlink r:id="rId11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временном ограничении движения транспортных средств по дорогам поселка Никитинка в период весенней распутицы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27.03.2009 № 9 «</w:t>
            </w:r>
            <w:hyperlink r:id="rId12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временном ограничении движения транспортных средств по дорогам поселка Никитинка в период весенней распутицы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14.10.2009 № 16 «</w:t>
            </w:r>
            <w:hyperlink r:id="rId13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временном ограничении движения транспортных средств по дорогам посёлка Никитинка в период осенней распутицы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4B644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>и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 xml:space="preserve"> от 27.04.2010 № 6 «</w:t>
            </w:r>
            <w:hyperlink r:id="rId14" w:history="1">
              <w:r w:rsidRPr="004B644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особого противопожарного режима на территории Никитинского сельского поселения Холм-Жирковского района Смоленской области</w:t>
              </w:r>
            </w:hyperlink>
            <w:r w:rsidRPr="004B64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04.05.2010 № 7 «</w:t>
            </w:r>
            <w:hyperlink r:id="rId15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назначении ответственного лица за </w:t>
              </w:r>
              <w:proofErr w:type="spellStart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энергоэффективность</w:t>
              </w:r>
              <w:proofErr w:type="spellEnd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в Никитинском сельском поселении Холм-Жирковского района Смоленской области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126DE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126DE7">
              <w:rPr>
                <w:rFonts w:ascii="Times New Roman" w:hAnsi="Times New Roman"/>
                <w:sz w:val="28"/>
                <w:szCs w:val="28"/>
              </w:rPr>
              <w:t xml:space="preserve"> от 01.04.2011 № 8 «</w:t>
            </w:r>
            <w:hyperlink r:id="rId16" w:history="1"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уточненной </w:t>
              </w:r>
              <w:proofErr w:type="gramStart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сметы расходов Администрации Никитинского сельского поселения Холм-Жирковского района Смоленской области</w:t>
              </w:r>
              <w:proofErr w:type="gramEnd"/>
              <w:r w:rsidRPr="00126D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на 2011 год</w:t>
              </w:r>
            </w:hyperlink>
            <w:r w:rsidRPr="00126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6DE7" w:rsidRPr="00126DE7" w:rsidTr="0023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DE7" w:rsidRPr="00126DE7" w:rsidRDefault="00126DE7" w:rsidP="004B644A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>распоряжение Администраци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>и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644A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Pr="004B644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Pr="004B644A">
              <w:rPr>
                <w:rFonts w:ascii="Times New Roman" w:hAnsi="Times New Roman"/>
                <w:sz w:val="28"/>
                <w:szCs w:val="28"/>
              </w:rPr>
              <w:t xml:space="preserve"> от 03.06.2011 № 21 «</w:t>
            </w:r>
            <w:hyperlink r:id="rId17" w:history="1">
              <w:r w:rsidRPr="004B644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мест разрешенных для размещения передвижной </w:t>
              </w:r>
              <w:proofErr w:type="spellStart"/>
              <w:proofErr w:type="gramStart"/>
              <w:r w:rsidRPr="004B644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мелко-розничной</w:t>
              </w:r>
              <w:proofErr w:type="spellEnd"/>
              <w:proofErr w:type="gramEnd"/>
              <w:r w:rsidRPr="004B644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торговой сети на территории </w:t>
              </w:r>
              <w:proofErr w:type="spellStart"/>
              <w:r w:rsidRPr="004B644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Pr="004B644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Pr="004B64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26DE7" w:rsidRDefault="00126DE7" w:rsidP="00126DE7">
      <w:pPr>
        <w:jc w:val="center"/>
        <w:rPr>
          <w:rFonts w:ascii="Times New Roman" w:hAnsi="Times New Roman"/>
          <w:sz w:val="28"/>
          <w:szCs w:val="28"/>
        </w:rPr>
      </w:pPr>
    </w:p>
    <w:p w:rsidR="00126DE7" w:rsidRPr="00126DE7" w:rsidRDefault="00126DE7" w:rsidP="00126DE7">
      <w:pPr>
        <w:rPr>
          <w:rFonts w:ascii="Times New Roman" w:hAnsi="Times New Roman"/>
          <w:sz w:val="28"/>
          <w:szCs w:val="28"/>
        </w:rPr>
      </w:pPr>
    </w:p>
    <w:p w:rsidR="00126DE7" w:rsidRDefault="00126DE7" w:rsidP="00126DE7">
      <w:pPr>
        <w:rPr>
          <w:rFonts w:ascii="Times New Roman" w:hAnsi="Times New Roman"/>
          <w:sz w:val="28"/>
          <w:szCs w:val="28"/>
        </w:rPr>
      </w:pPr>
    </w:p>
    <w:p w:rsidR="00126DE7" w:rsidRPr="00534E14" w:rsidRDefault="00126DE7" w:rsidP="00126DE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126DE7" w:rsidRPr="00534E14" w:rsidRDefault="00126DE7" w:rsidP="00126DE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обнародования.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6DE7" w:rsidRDefault="00126DE7" w:rsidP="00126DE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B644A" w:rsidRPr="00802398" w:rsidRDefault="004B644A" w:rsidP="00126DE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26DE7" w:rsidRPr="00802398" w:rsidRDefault="00126DE7" w:rsidP="00126DE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26DE7" w:rsidRPr="00802398" w:rsidRDefault="00126DE7" w:rsidP="00126DE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26DE7" w:rsidRPr="00802398" w:rsidRDefault="00126DE7" w:rsidP="00126DE7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126DE7" w:rsidRDefault="00126DE7" w:rsidP="00126DE7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</w:t>
      </w:r>
    </w:p>
    <w:p w:rsidR="00126DE7" w:rsidRDefault="00126DE7" w:rsidP="00126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51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ab/>
        <w:t>М.В. Козел</w:t>
      </w:r>
    </w:p>
    <w:p w:rsidR="00126DE7" w:rsidRPr="00126DE7" w:rsidRDefault="00126DE7" w:rsidP="00126DE7">
      <w:pPr>
        <w:rPr>
          <w:rFonts w:ascii="Times New Roman" w:hAnsi="Times New Roman"/>
          <w:sz w:val="28"/>
          <w:szCs w:val="28"/>
        </w:rPr>
      </w:pPr>
    </w:p>
    <w:p w:rsidR="00126DE7" w:rsidRPr="00126DE7" w:rsidRDefault="00126DE7" w:rsidP="00126DE7">
      <w:pPr>
        <w:rPr>
          <w:rFonts w:ascii="Times New Roman" w:hAnsi="Times New Roman"/>
          <w:sz w:val="28"/>
          <w:szCs w:val="28"/>
        </w:rPr>
      </w:pPr>
    </w:p>
    <w:p w:rsidR="00126DE7" w:rsidRPr="00126DE7" w:rsidRDefault="00126DE7" w:rsidP="00126DE7">
      <w:pPr>
        <w:rPr>
          <w:rFonts w:ascii="Times New Roman" w:hAnsi="Times New Roman"/>
          <w:sz w:val="28"/>
          <w:szCs w:val="28"/>
        </w:rPr>
      </w:pPr>
    </w:p>
    <w:sectPr w:rsidR="00126DE7" w:rsidRPr="00126DE7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5F" w:rsidRDefault="00BA4D5F" w:rsidP="00CD3CBB">
      <w:r>
        <w:separator/>
      </w:r>
    </w:p>
  </w:endnote>
  <w:endnote w:type="continuationSeparator" w:id="0">
    <w:p w:rsidR="00BA4D5F" w:rsidRDefault="00BA4D5F" w:rsidP="00CD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5F" w:rsidRDefault="00BA4D5F" w:rsidP="00CD3CBB">
      <w:r>
        <w:separator/>
      </w:r>
    </w:p>
  </w:footnote>
  <w:footnote w:type="continuationSeparator" w:id="0">
    <w:p w:rsidR="00BA4D5F" w:rsidRDefault="00BA4D5F" w:rsidP="00CD3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6F0"/>
    <w:multiLevelType w:val="hybridMultilevel"/>
    <w:tmpl w:val="B3F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D4DE3"/>
    <w:rsid w:val="000D6550"/>
    <w:rsid w:val="00126858"/>
    <w:rsid w:val="00126DE7"/>
    <w:rsid w:val="00134EA0"/>
    <w:rsid w:val="00177A78"/>
    <w:rsid w:val="001B6F85"/>
    <w:rsid w:val="001E52DD"/>
    <w:rsid w:val="00223EA6"/>
    <w:rsid w:val="00235476"/>
    <w:rsid w:val="002528B8"/>
    <w:rsid w:val="0026415A"/>
    <w:rsid w:val="002814CB"/>
    <w:rsid w:val="002C5618"/>
    <w:rsid w:val="0035052A"/>
    <w:rsid w:val="003D5A47"/>
    <w:rsid w:val="004B644A"/>
    <w:rsid w:val="00562688"/>
    <w:rsid w:val="00605C2C"/>
    <w:rsid w:val="00675B03"/>
    <w:rsid w:val="006A7346"/>
    <w:rsid w:val="00743043"/>
    <w:rsid w:val="00775677"/>
    <w:rsid w:val="007E6B77"/>
    <w:rsid w:val="00802398"/>
    <w:rsid w:val="008F0596"/>
    <w:rsid w:val="00937249"/>
    <w:rsid w:val="00970350"/>
    <w:rsid w:val="0098578A"/>
    <w:rsid w:val="009C1A78"/>
    <w:rsid w:val="009D78DC"/>
    <w:rsid w:val="00A114F8"/>
    <w:rsid w:val="00A87327"/>
    <w:rsid w:val="00B651EE"/>
    <w:rsid w:val="00B84657"/>
    <w:rsid w:val="00BA4D5F"/>
    <w:rsid w:val="00C0143F"/>
    <w:rsid w:val="00C41491"/>
    <w:rsid w:val="00C9251F"/>
    <w:rsid w:val="00CB1192"/>
    <w:rsid w:val="00CD3CBB"/>
    <w:rsid w:val="00D222C0"/>
    <w:rsid w:val="00D51E07"/>
    <w:rsid w:val="00D912FA"/>
    <w:rsid w:val="00DB3536"/>
    <w:rsid w:val="00E419AC"/>
    <w:rsid w:val="00EB0327"/>
    <w:rsid w:val="00F7680F"/>
    <w:rsid w:val="00F8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D3C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CB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3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CB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6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pik_1\Desktop\&#1080;&#1079;%20&#1073;&#1077;&#1087;&#1072;&#1088;&#1090;&#1072;&#1084;&#1077;&#1085;&#1090;&#1072;\%3fact=614fa633-84a9-4425-a2ef-03b8b0b8260a" TargetMode="External"/><Relationship Id="rId13" Type="http://schemas.openxmlformats.org/officeDocument/2006/relationships/hyperlink" Target="file:///C:\Users\Tupik_1\Desktop\&#1080;&#1079;%20&#1073;&#1077;&#1087;&#1072;&#1088;&#1090;&#1072;&#1084;&#1077;&#1085;&#1090;&#1072;\%3fact=f4f47404-88fe-41c2-b311-150a42bd4d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Tupik_1\Desktop\&#1080;&#1079;%20&#1073;&#1077;&#1087;&#1072;&#1088;&#1090;&#1072;&#1084;&#1077;&#1085;&#1090;&#1072;\%3fact=fb0cf5a0-2460-4c33-b0d3-d007be642804" TargetMode="External"/><Relationship Id="rId17" Type="http://schemas.openxmlformats.org/officeDocument/2006/relationships/hyperlink" Target="file:///C:\Users\Tupik_1\Desktop\&#1080;&#1079;%20&#1073;&#1077;&#1087;&#1072;&#1088;&#1090;&#1072;&#1084;&#1077;&#1085;&#1090;&#1072;\%3fact=7147016c-6278-4874-953f-530f9e375f5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upik_1\Desktop\&#1080;&#1079;%20&#1073;&#1077;&#1087;&#1072;&#1088;&#1090;&#1072;&#1084;&#1077;&#1085;&#1090;&#1072;\%3fact=e728f1a1-aa8c-4cdf-8633-3844f7554e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upik_1\Desktop\&#1080;&#1079;%20&#1073;&#1077;&#1087;&#1072;&#1088;&#1090;&#1072;&#1084;&#1077;&#1085;&#1090;&#1072;\%3fact=5a66c99c-ef2a-405a-8623-0af72a7ac1e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Tupik_1\Desktop\&#1080;&#1079;%20&#1073;&#1077;&#1087;&#1072;&#1088;&#1090;&#1072;&#1084;&#1077;&#1085;&#1090;&#1072;\%3fact=3d8a0560-e419-45c2-8d8c-edf9dc956e47" TargetMode="External"/><Relationship Id="rId10" Type="http://schemas.openxmlformats.org/officeDocument/2006/relationships/hyperlink" Target="file:///C:\Users\Tupik_1\Desktop\&#1080;&#1079;%20&#1073;&#1077;&#1087;&#1072;&#1088;&#1090;&#1072;&#1084;&#1077;&#1085;&#1090;&#1072;\%3fact=c708f003-2b5d-43ca-a1b5-35e6bd32185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Tupik_1\Desktop\&#1080;&#1079;%20&#1073;&#1077;&#1087;&#1072;&#1088;&#1090;&#1072;&#1084;&#1077;&#1085;&#1090;&#1072;\%3fact=fe6e82ca-3a15-4f45-9b19-771ed1029a22" TargetMode="External"/><Relationship Id="rId14" Type="http://schemas.openxmlformats.org/officeDocument/2006/relationships/hyperlink" Target="file:///C:\Users\Tupik_1\Desktop\&#1080;&#1079;%20&#1073;&#1077;&#1087;&#1072;&#1088;&#1090;&#1072;&#1084;&#1077;&#1085;&#1090;&#1072;\%3fact=70d44758-c35e-430d-b3fe-21f20ff2b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4</cp:revision>
  <cp:lastPrinted>2024-08-20T08:02:00Z</cp:lastPrinted>
  <dcterms:created xsi:type="dcterms:W3CDTF">2024-08-20T08:02:00Z</dcterms:created>
  <dcterms:modified xsi:type="dcterms:W3CDTF">2024-08-20T08:03:00Z</dcterms:modified>
</cp:coreProperties>
</file>