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0" w:rsidRDefault="0019266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266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6811" cy="681753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6" cy="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92660" w:rsidRDefault="007C2386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ТУПИКОВСКО</w:t>
      </w:r>
      <w:r w:rsidR="0052642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="000E54AB"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E54AB" w:rsidRDefault="007C2386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="000E54AB"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192660" w:rsidRDefault="00192660" w:rsidP="0019266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19266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92660">
        <w:rPr>
          <w:rFonts w:ascii="Times New Roman" w:hAnsi="Times New Roman"/>
          <w:bCs/>
          <w:kern w:val="28"/>
          <w:sz w:val="28"/>
          <w:szCs w:val="28"/>
        </w:rPr>
        <w:t>26 августа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192660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92660">
        <w:rPr>
          <w:rFonts w:ascii="Times New Roman" w:hAnsi="Times New Roman"/>
          <w:bCs/>
          <w:kern w:val="28"/>
          <w:sz w:val="28"/>
          <w:szCs w:val="28"/>
        </w:rPr>
        <w:t>2</w:t>
      </w:r>
      <w:r w:rsidR="001D05AA">
        <w:rPr>
          <w:rFonts w:ascii="Times New Roman" w:hAnsi="Times New Roman"/>
          <w:bCs/>
          <w:kern w:val="28"/>
          <w:sz w:val="28"/>
          <w:szCs w:val="28"/>
        </w:rPr>
        <w:t>6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C238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C2386">
        <w:rPr>
          <w:rFonts w:ascii="Times New Roman" w:hAnsi="Times New Roman"/>
          <w:sz w:val="28"/>
          <w:szCs w:val="28"/>
        </w:rPr>
        <w:t>Холм-Жирковского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="007C238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7C2386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C2386">
        <w:rPr>
          <w:rFonts w:ascii="Times New Roman" w:hAnsi="Times New Roman"/>
          <w:sz w:val="28"/>
          <w:szCs w:val="28"/>
        </w:rPr>
        <w:t>Холм-Жирковского</w:t>
      </w:r>
      <w:r w:rsidR="007C2386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92660" w:rsidRPr="00E44857" w:rsidRDefault="00802398" w:rsidP="00E44857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448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E44857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E44857" w:rsidRPr="00E44857" w:rsidRDefault="00E44857" w:rsidP="00E44857">
      <w:pPr>
        <w:pStyle w:val="a4"/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868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68"/>
      </w:tblGrid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E44857" w:rsidRDefault="00E44857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21.11.2006 № 43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br/>
            </w:r>
            <w:r w:rsidR="00A52233" w:rsidRPr="00A52233">
              <w:rPr>
                <w:rFonts w:ascii="Times New Roman" w:hAnsi="Times New Roman"/>
              </w:rPr>
              <w:t>«</w:t>
            </w:r>
            <w:hyperlink r:id="rId8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перечня объектов имущества принимаемых в муниципальную собственность Никитинского сельского поселения Холм-Жирковского района Смоленской области</w:t>
              </w:r>
              <w:r w:rsidR="00A52233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E44857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E44857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21.11.2006 № 44</w:t>
            </w:r>
            <w:proofErr w:type="gramStart"/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br/>
            </w:r>
            <w:r w:rsidRPr="00A52233">
              <w:rPr>
                <w:rFonts w:ascii="Times New Roman" w:hAnsi="Times New Roman"/>
              </w:rPr>
              <w:t>«</w:t>
            </w:r>
            <w:hyperlink r:id="rId9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проведении публичных слушаний по проекту решения «О внесении изменений в Устав Никити</w:t>
              </w:r>
              <w:r w:rsidR="00D10B96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нского сельского поселения Холм</w:t>
              </w:r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-Жирковского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E44857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21.11.2006 № 45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br/>
            </w:r>
            <w:r w:rsidRPr="00A52233">
              <w:rPr>
                <w:rFonts w:ascii="Times New Roman" w:hAnsi="Times New Roman"/>
              </w:rPr>
              <w:t>«</w:t>
            </w:r>
            <w:hyperlink r:id="rId10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налога на имущество физических лиц на территории муниципального образования Никитинского сельского поселения Холм-Жирковского района Смоленской области на 2007 год</w:t>
              </w:r>
              <w:r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E44857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E44857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21.11.2006 № 46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br/>
            </w:r>
            <w:r w:rsidRPr="00A52233">
              <w:rPr>
                <w:rFonts w:ascii="Times New Roman" w:hAnsi="Times New Roman"/>
              </w:rPr>
              <w:t>«</w:t>
            </w:r>
            <w:hyperlink r:id="rId11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«Положения о земельном налоге» на территории муниципального образования Никитинского сельского поселения Холм-Жирковского района Смоленской области на 2007 год</w:t>
              </w:r>
            </w:hyperlink>
            <w:r w:rsidRPr="00A52233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E44857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21.11.2006 № 47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br/>
            </w:r>
            <w:r w:rsidRPr="00A52233">
              <w:rPr>
                <w:rFonts w:ascii="Times New Roman" w:hAnsi="Times New Roman"/>
              </w:rPr>
              <w:t>«</w:t>
            </w:r>
            <w:hyperlink r:id="rId12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</w:t>
              </w:r>
              <w:proofErr w:type="gramStart"/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мест обнародования муниципальных правовых актов органов местного самоуправления</w:t>
              </w:r>
              <w:proofErr w:type="gramEnd"/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на территории Никитинского сельского поселения Холм-Жирковского района Смоленской области</w:t>
              </w:r>
            </w:hyperlink>
            <w:r w:rsidRPr="00A52233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E44857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08.12.2006 № 50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E44857">
              <w:rPr>
                <w:rFonts w:ascii="Times New Roman" w:hAnsi="Times New Roman"/>
                <w:sz w:val="28"/>
                <w:szCs w:val="28"/>
              </w:rPr>
              <w:br/>
            </w:r>
            <w:r w:rsidRPr="00A52233">
              <w:rPr>
                <w:rFonts w:ascii="Times New Roman" w:hAnsi="Times New Roman"/>
              </w:rPr>
              <w:t>«</w:t>
            </w:r>
            <w:hyperlink r:id="rId13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Никитинском сельском поселении Холм-Жирковского района Смоленской области</w:t>
              </w:r>
            </w:hyperlink>
            <w:r w:rsidRPr="00A52233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A52233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522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A52233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A52233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A52233">
              <w:rPr>
                <w:rFonts w:ascii="Times New Roman" w:hAnsi="Times New Roman"/>
                <w:sz w:val="28"/>
                <w:szCs w:val="28"/>
              </w:rPr>
              <w:t xml:space="preserve"> 26.12.2006 № 54 Совет</w:t>
            </w:r>
            <w:r w:rsidRPr="00A52233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A52233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A52233">
              <w:rPr>
                <w:rFonts w:ascii="Times New Roman" w:hAnsi="Times New Roman"/>
                <w:sz w:val="28"/>
                <w:szCs w:val="28"/>
              </w:rPr>
              <w:br/>
            </w:r>
            <w:r w:rsidRPr="00A52233">
              <w:rPr>
                <w:rFonts w:ascii="Times New Roman" w:hAnsi="Times New Roman"/>
              </w:rPr>
              <w:t>«</w:t>
            </w:r>
            <w:hyperlink r:id="rId14" w:history="1">
              <w:r w:rsidR="001D05AA" w:rsidRPr="00A5223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структуре Администрации Никитинского сельского поселения Холм-Жирковского района Смоленской области</w:t>
              </w:r>
            </w:hyperlink>
            <w:r w:rsidRPr="00A52233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A52233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26.12.2006 № 57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br/>
            </w:r>
            <w:r w:rsidR="004978BB" w:rsidRPr="004978BB">
              <w:rPr>
                <w:rFonts w:ascii="Times New Roman" w:hAnsi="Times New Roman"/>
              </w:rPr>
              <w:t>«</w:t>
            </w:r>
            <w:hyperlink r:id="rId15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Ники</w:t>
              </w:r>
              <w:r w:rsidR="00D10B96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тинском сельском поселении Холм</w:t>
              </w:r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–</w:t>
              </w:r>
              <w:proofErr w:type="spellStart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</w:t>
              </w:r>
              <w:r w:rsidR="004978BB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26.12.2006 № 58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br/>
            </w:r>
            <w:r w:rsidRPr="004978BB">
              <w:rPr>
                <w:rFonts w:ascii="Times New Roman" w:hAnsi="Times New Roman"/>
              </w:rPr>
              <w:t>«</w:t>
            </w:r>
            <w:hyperlink r:id="rId16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Никитинского сельского поселения </w:t>
              </w:r>
              <w:proofErr w:type="gramStart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– </w:t>
              </w:r>
              <w:proofErr w:type="spellStart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D10B96">
        <w:trPr>
          <w:tblCellSpacing w:w="0" w:type="dxa"/>
        </w:trPr>
        <w:tc>
          <w:tcPr>
            <w:tcW w:w="9868" w:type="dxa"/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26.12.2006 № 59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7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границ территорий, на которых осуществляется территориальное общественное </w:t>
              </w:r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самоуправление в Никитинском сельском поселении Холм–</w:t>
              </w:r>
              <w:proofErr w:type="spellStart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D10B96">
        <w:trPr>
          <w:tblCellSpacing w:w="0" w:type="dxa"/>
        </w:trPr>
        <w:tc>
          <w:tcPr>
            <w:tcW w:w="9868" w:type="dxa"/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08.02.2007 № 3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8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организации территориального общественного самоуправления населения на территории Никитинского сельского поселения Холм-Жирковского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12.11.2007 № 28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9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налога на имущество физических лиц на территории муниципального образования Никитинского сельского поселения Холм-Жирковского района Смоленской области на 2008 год</w:t>
              </w:r>
              <w:r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12.11.2007 № 29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0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«Положения о земельном налоге» на территории муниципального образования Никитинского сельского поселения Холм-Жирковского района Смоленской области на 2008 год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07.12.2007 № 34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1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ведомственной классификации расходов местного бюджета на 2008 год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14.03.2008 № 5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2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совершении нотариальных действий на территории Никитинского сельского поселения Холм-Жирковского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21.04.2008 № 12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3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21.04.2008 № 16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4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проведении </w:t>
              </w:r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публичных слушаний по проекту решения «О внесении изменений в Устав Никитинского сельского поселения Холм-Жирковского района Смоленской области»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21.04.2008 № 13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5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выплаты пенсии за выслугу лет лицам, замещавшим муниципальные </w:t>
              </w:r>
              <w:r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должности, должности муниципаль</w:t>
              </w:r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ной службы (муниципальные должности муниципальной службы) в органах местного самоуправления Никитинского сельского поселения Холм-Жирковского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18.07.2008 № 25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6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платы на твердое топливо для населения Администрации Никитинского сельского поселения Холм-Жирковского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19.09.2008 № 30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7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Положения, об установлении налога на имущество физических лиц на территории Никитинского сельского поселения Холм-Жирковского района Смоленской области на 2009 год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19.09.2008 № 31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8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 на 2009 год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10.10.2008 № 35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9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Никитинском сельском поселении Холм-Жирковского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14.11.2008 № 38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0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тарифов платы граждан за жилое помещение и коммунальные услуги на 2009 года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10.12.2008 № 44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1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структуре Администрации Никитинского сельского поселения Холм-Жирковского района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27.03.2009 № 8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2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Соглашения о передаче </w:t>
              </w:r>
              <w:proofErr w:type="gramStart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осуществления части полномочий органов местного самоуправления Никитинского сельского поселения Холм-Жирковского района Смоленской области</w:t>
              </w:r>
              <w:proofErr w:type="gramEnd"/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органам местного самоуправления муниципального образования «Холм-Жирковский район» Смоленской области</w:t>
              </w:r>
            </w:hyperlink>
            <w:r w:rsidRPr="004978BB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4978BB" w:rsidRDefault="004978BB" w:rsidP="004978BB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78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22.04.2009 № 14 Совет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4978BB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4978B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3" w:history="1">
              <w:r w:rsidR="001D05AA" w:rsidRPr="004978B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проведении публичных слушаний по проекту решения «О внесении изменений в Устав Никитинского сельского поселения Холм-Жирковского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>-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30.10.2009 № 39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4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финансировании объектов капитального строительства на 2010 год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30.10.2009 № 41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35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программы социально-экономического развития Никитинского сельского поселения Холм-Жирковского района Смоленской области</w:t>
              </w:r>
              <w:proofErr w:type="gramEnd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на 2010-2011г.г.</w:t>
              </w:r>
              <w:r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11.11.2009 № 42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6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Положение о налоге на имущество физических лиц на территории Никитинского сельского поселения Холм-Жирковского района Смоленской области</w:t>
              </w:r>
              <w:r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11.11.2009 № 43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7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23.11.2009 № 47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8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назначении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членов избирательной комиссии муниципального образования Никитинского </w:t>
              </w:r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сельского поселения Холм-Жирковского района Смоленской области</w:t>
              </w:r>
              <w:proofErr w:type="gramEnd"/>
              <w:r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10.12.2009 № 53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9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структуре Администрации Никитинского сельского поселения Холм-Жирковского района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26.02.2010 № 6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0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проведении публичных слушаний по проекту решения «О внесении изменений в Устав Никитинского сельского поселения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- </w:t>
              </w:r>
              <w:proofErr w:type="spell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28.05.2010 № 17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Ж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1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проведении публичных слушаний по проекту решения «О внесении изменений в Устав Никитинского сельского поселения Холм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</w:t>
              </w:r>
              <w:proofErr w:type="gramEnd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ирковского</w:t>
              </w:r>
              <w:proofErr w:type="spellEnd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28.05.2010 № 20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2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определении официального источника опубликования муниципальных правовых актов и официального сайта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органов местного самоуправления Никитинского сельского поселения Холм-Жирковского района Смоленской области</w:t>
              </w:r>
              <w:proofErr w:type="gramEnd"/>
              <w:r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28.05.2010 № 21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3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схемы избирательного округа по выборам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депутатов Совета депутатов Никитинского сельского поселения Холм-Жирковского района Смоленской области второго созыва</w:t>
              </w:r>
              <w:proofErr w:type="gramEnd"/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28.05.2010 № 19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4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заключении Дополнительного Соглашения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21.07.2010 № 25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5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назначении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выборов депутатов Совета депутатов Никитинского сельского поселения Холм-</w:t>
              </w:r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Жирковского района Смоленской области второго созыва</w:t>
              </w:r>
              <w:proofErr w:type="gramEnd"/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10.08.2010 № 32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6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сметы расходов на подготовку и проведение выборов в органы местного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самоуправления Никитинского сельского поселения Холм-Жирковского района Смоленской области второго созыва</w:t>
              </w:r>
              <w:proofErr w:type="gramEnd"/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10.08.2010 № 31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7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открытии специального счета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10.08.2010 № 30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8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назначении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членов избирательной комиссии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24.11.2010 № 11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9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22.12.2010 № 17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0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Соглашении</w:t>
              </w:r>
              <w:proofErr w:type="gramEnd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 передаче осуществления части полномочий органов местного самоуправления Никитинского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22.12.2010 № 18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1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компенсационных выплат депутатам Совета депутатов Никитинского сельского поселения Холм-Жирковского района Смоленской области второго созыва, осуществляющим свои полномочия на непостоянной основе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14.01.2011 № 3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кого района Смоленской области «</w:t>
            </w:r>
            <w:hyperlink r:id="rId52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</w:t>
              </w:r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экстремизма на территории Никитинского сельского поселения Холм-Жирковского района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20.05.2011 № 10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3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</w:t>
              </w:r>
              <w:proofErr w:type="gramStart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заслушивания отчета Главы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 результатах его деятельности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20.05.2011 № 15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4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первоочередных мерах по подготовке объектов жилищно-коммунального хозяйства Никитинского сельского поселения Холм-Жирковского района Смоленской области к работе в осенне-зимний период 2010г.-2011г.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08.07.2011 № 21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5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и условиях приватизации муниципального имущества, находящегося в собственности Никитинского сельского поселения Холм-Жирковского района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472CA" w:rsidRDefault="003472CA" w:rsidP="003472CA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2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08.07.2011 № 22 Совет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472CA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472C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6" w:history="1">
              <w:r w:rsidR="001D05AA" w:rsidRPr="003472C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порядке оказания ритуальных услуг и содержании мест захоронения на территории Никитинского сельского поселения Холм-Жирковского района Смоленской области</w:t>
              </w:r>
            </w:hyperlink>
            <w:r w:rsidRPr="003472CA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472CA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21.10.2011 № 28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3D64F0"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7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проведения </w:t>
              </w:r>
              <w:proofErr w:type="spell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антикоррупционной</w:t>
              </w:r>
              <w:proofErr w:type="spell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экспертизы муниципальных нормативных правовых актов и проектов муниципальных нормативных правовых актов</w:t>
              </w:r>
            </w:hyperlink>
            <w:r w:rsidR="003D64F0"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D64F0">
        <w:trPr>
          <w:tblCellSpacing w:w="0" w:type="dxa"/>
        </w:trPr>
        <w:tc>
          <w:tcPr>
            <w:tcW w:w="9868" w:type="dxa"/>
            <w:vAlign w:val="center"/>
            <w:hideMark/>
          </w:tcPr>
          <w:p w:rsidR="001D05AA" w:rsidRPr="003D64F0" w:rsidRDefault="003D64F0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09.12.2011 № 33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8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об установлении земельного налога на территории Никитинского сельского поселения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20.12.2011 № 39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9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Соглашении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 передаче осуществления части полномочий органов местного самоуправления Никитинского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3D64F0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23.03.2012 № 4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0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Соглашение о передаче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осуществления части полномочий органов местного самоуправления поселения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органам местного самоуправления муниципального района от 20 декабря 2011 года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>- решение 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14.05.2012 № 9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1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муниципальном земельном контроле на территории Никитинского сельского поселения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14.05.2012 № 8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2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Генерального плана развития Никитинского сельского поселения Холм-Жирковского района Смоленской области, правил его землепользования и застройки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14.05.2012 № 15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3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муниципальной целевой программы «Разработка документов территориального планирования и градостроительного зонирования Никитинского сельского поселения Холм-Жирковского района Смоленской области на 2012 год»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14.06.2012 № 16 Совет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4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Совета депутатов Никитинского сельского поселения Холм-Жирковского района Смоленской области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от 14.05.2012 № 9 «Об утверждении Положения о муниципальном земельном контроле на территории Никитинского сельского поселения Холм-Жирковского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10.07.2012 № 20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5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контрольно-счётном органе Никитинского сельского поселения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>31.10.2012 № 23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 поселения Холм-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6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заключении Соглашения о передаче Контрольно-ревизионной комиссии муниципального образования «Холм-Жирковский район» Смоленской области полномочий Контрольно-ревизионной комиссии Никитинского сельского поселения Холм-Жирковского района Смоленской области по осуществлению внешнего муниципального финансового контроля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20.12.2012 № 28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7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Соглашении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 передаче осуществления части полномочий органами местного самоуправления Никитинского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22.02.2013 № 3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8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муниципальном жилищном контроле на территории Никитинского сельского поселения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27.03.2013 № 5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9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и дополнений в решение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Совета депутатов Никитинского сельского поселения Холм-Жирковского района Смоленской области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11 от 24.11.2010 «Об установлении земельного налога на территории Никитинского сельского поселения Холм-Жирковского района Смоленской области»</w:t>
              </w:r>
            </w:hyperlink>
          </w:p>
        </w:tc>
      </w:tr>
      <w:tr w:rsidR="001D05AA" w:rsidRPr="001D05AA" w:rsidTr="003D64F0">
        <w:trPr>
          <w:tblCellSpacing w:w="0" w:type="dxa"/>
        </w:trPr>
        <w:tc>
          <w:tcPr>
            <w:tcW w:w="9868" w:type="dxa"/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27.03.2013 № 6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0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и дополнений в решение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Совета депутатов Никитинского сельского поселения Холм-Жирковского района Смоленской области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от 22.02.2013 № 3 «Об утверждении Положения о муниципальном жилищном контроле на территории Никитинского сельского поселения Холм-Жирковского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20.06.2013 № 16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1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осуществления муниципального дорожного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контроля за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обеспечением сохранности автомобильных дорог местного значения в Никитинском сельском поселении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20.06.2013 № 17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2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предоставления в прокуратуру Холм-Жирковского района Смоленской области принятых нормативных правовых актов для проведения </w:t>
              </w:r>
              <w:proofErr w:type="spell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антикоррупционной</w:t>
              </w:r>
              <w:proofErr w:type="spell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экспертизы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20.06.2013 № 18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3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представления сведений о своих расходах, а также о расходах своих супруги (супруга) и несовершеннолетних детей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24.04.2014 № 8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4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и дополнений в решение Совета депутатов Никитинского сельского поселения Холм-Жирковского района Смоленской области № 42 от 11.11.2009г. «Об утверждении Положения, об установлении налога на имущество физических лиц на территории Никитинского сельского поселения Холм-Жирковского района Смоленской области» (с изменениями и дополнениями)</w:t>
              </w:r>
            </w:hyperlink>
            <w:r w:rsidRPr="003D64F0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11.06.2014 № 13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5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«О муниципальной казне Администрации Никитинского сельского поселения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19.08.2014 № 18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6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управления и распоряжения муниципальным имуществом Никитинского сельского поселения Холм-Жирковского района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19.08.2014 № 18-а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7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безвозмездной передачи муниципального имущества между </w:t>
              </w:r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Никитинским сельским поселением Холм-Жирковского района Смоленской области и муниципальным образованием «Холм-Жирковский район» Смоленской области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29.11.2016 № 31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8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области» (в редакции решений от 01.07.2010 № 24, от 31.10.2012 № 24, от 27.03.2013 № 5, от 30.10.2013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24, от 17.11.2014 № 24, от 12.02.2016 № 4)</w:t>
              </w:r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20.12.2016 № 34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9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изменения в решение Совета депутатов Никитинского сельского поселения Холм-Жирковского района Смоленской области от 17.11.2014 № 25 «Об утверждении Положения о налоге на имущество физических лиц на территории Никитинского сельского поселения Холм-Жирковского района Смоленской области» (в редакции решения от 19.01.2016 № 1)</w:t>
              </w:r>
            </w:hyperlink>
            <w:r w:rsidRPr="003D64F0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64F0">
              <w:rPr>
                <w:rFonts w:ascii="Times New Roman" w:hAnsi="Times New Roman"/>
                <w:sz w:val="28"/>
                <w:szCs w:val="28"/>
              </w:rPr>
              <w:t>-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28.03.2017 № 7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0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области» (в редакции решений от 01.07.2010 № 24, от 31.10.2012 № 24, от 27.03.2013 № 5, от 30.10.2013</w:t>
              </w:r>
              <w:proofErr w:type="gramEnd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24, от 17.11.2014 № 24, от 12.02.2016 № 4, от 29.11.2016 № 31)</w:t>
              </w:r>
            </w:hyperlink>
            <w:r w:rsidRPr="003D64F0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D64F0" w:rsidRDefault="003D64F0" w:rsidP="003D64F0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6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12.04.2017 № 12 Совет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D64F0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D64F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1" w:history="1"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и условиях </w:t>
              </w:r>
              <w:proofErr w:type="gramStart"/>
              <w:r w:rsidR="001D05AA" w:rsidRPr="003D64F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приватизации муниципального имущества Никитинского сельского поселения Холм-Жирковского района Смоленской области</w:t>
              </w:r>
              <w:proofErr w:type="gramEnd"/>
            </w:hyperlink>
            <w:r w:rsidRPr="003D64F0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D64F0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12.04.2017 № 13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="00304294"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2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</w:t>
              </w:r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Положения о порядке управления и распоряжения имуществом, находящимся в собственности Никитинского сельского поселения Холм-Жирковского района Смоленской области</w:t>
              </w:r>
            </w:hyperlink>
            <w:r w:rsidR="00304294"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12.04.2017 № 14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3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предоставления в безвозмездное пользование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имущества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20.09.2017 № 28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4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создания, реорганизации и ликвидации муниципальных унитарных предприятий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20.09.2017 № 29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5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Никитинского сельского поселения Холм-Жирковского района Смоленской области, или муниципальных бюджетных учреждений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20.09.2017 № 26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6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определения размера арендной платы за земельные участки, находящиеся в муниципальной собственности Никитинского сельского поселения Холм-Жирковского района Смоленской области при заключении договоров аренды таких земельных участков без проведения торгов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15.11.2017 № 32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7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области» (в редакции решений от 01.07.2010 № 24, от 31.10.2012 № 24, от 27.03.2013 № 5, от 30.10.2013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24, от 17.11.2014 № 24, от 12.02.2016 № 4, от </w:t>
              </w:r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29.11.2016 № 31, от 28.03.2017 № 7, от 20.09.2017 № 25)</w:t>
              </w:r>
            </w:hyperlink>
            <w:r w:rsidRPr="00304294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15.11.2017 № 33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8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изменения в решение Совета депутатов Никитинского сельского поселения Холм-Жирковского района Смоленской области от 17.11.2014 № 25 «Об утверждении Положения о налоге на имущество физических лиц на территории Никитинского сельского поселения Холм-Жирковского района Смоленской области» (в редакции решений от 19.01.2016 № 1, от 20.12.2016 № 34)</w:t>
              </w:r>
            </w:hyperlink>
            <w:r w:rsidRPr="00304294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15.11.2017 № 34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9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бюджетном процессе муниципального образования Никитинского сельского поселения Холм-Жирковского района Смоленской области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06.12.2017 № 36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кого района Смоленской области «</w:t>
            </w:r>
            <w:hyperlink r:id="rId90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и дополнений в решение Совета депутатов Никитинского сельского поселения Холм-Жирковского района Смоленской области от 22.02.2013 № 3 «Об утверждении Положения о муниципальном жилищном контроле на территории Никитинского сельского поселения Холм-Жирковского района Смоленской области» (в редакции решений Совета депутатов от 27.03.2013 № 6, от 15.03.2016 № 8)</w:t>
              </w:r>
            </w:hyperlink>
            <w:r w:rsidRPr="00304294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15.02.2018 № 2 Совет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1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Совета депутатов Никитинского сельского поселения Холм-Жирковского района Смоленской области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от 12.04.2017 № 13 «Об утверждении Положения о порядке управления и распоряжения имуществом, находящимся в собственности Никитинского сельского поселения Холм-Жирковского района Смоленской области»</w:t>
              </w:r>
            </w:hyperlink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D10B96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15.02.2018 № 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2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</w:t>
              </w:r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области» (в редакции решений от 01.07.2010 № 24, от 31.10.2012 № 24, от 27.03.2013 № 5, от 30.10.2013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24, от 17.11.2014 № 24, от 12.02.2016 № 4, от 29.11.2016 № 31, от 28.03.2017 № 7, от 20.09.2017 № 25, от 15.11.2017 № 32)</w:t>
              </w:r>
            </w:hyperlink>
            <w:r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15.02.2018 № 5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3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Никитинского сельского поселения Холм-Жирковского района Смоленской области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19.03.2018 № 8 Совет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4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Никитинского сельского поселения Холм-Жирковского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детей на официальном сайте Никитинского сельского поселения Холм-Жирковского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19.03.2018 № 10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5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порядка ведения перечня видов муниципального контроля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и органов местного самоуправления Никитинского сельского поселения Холм-Жирковского района Смоленской области, уполномоченных на их осуществление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25.05.2018 № 16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6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Никитинского сельского поселения Холм-Жирковского района Смоленской области от 12.04.2017 № 13 «Об утверждении Положения о порядке управления и распоряжения имуществом, находящимся в собственности Никитинского сельского поселения Холм-Жирковского района Смоленской области» (в редакции решения Совета </w:t>
              </w:r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депутатов Никитинского сельского поселения от 15.02.2018 № 2)</w:t>
              </w:r>
            </w:hyperlink>
            <w:r w:rsidRPr="00304294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25.05.2018 № 17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7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Порядок сообщения лицами, замещающими муниципальные должности в органах местного самоуправления Никитинского сельского поселения Холм-Жирковского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25.05.2018 № 18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8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Никитинского сельского поселения Холм-Жирковского района Смоленской области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D10B96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D10B96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0B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D10B96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D10B96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D10B96">
              <w:rPr>
                <w:rFonts w:ascii="Times New Roman" w:hAnsi="Times New Roman"/>
                <w:sz w:val="28"/>
                <w:szCs w:val="28"/>
              </w:rPr>
              <w:t xml:space="preserve"> 04.10.2018 № 25 Совет</w:t>
            </w:r>
            <w:r w:rsidRPr="00D10B96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D10B96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D10B96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9" w:history="1">
              <w:r w:rsidR="001D05AA" w:rsidRPr="00D10B96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налоге на имущество физических лиц на территории Никитинского сельского поселения Холм-Жирковского района Смоленской области</w:t>
              </w:r>
            </w:hyperlink>
            <w:r w:rsidRPr="00D10B96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23.10.2018 № 32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0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области» (в редакции решений от 01.07.2010 № 24, от 31.10.2012 № 24, от 27.03.2013 № 5, от 30.10.2013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24, от 17.11.2014 № 24, от 12.02.2016 № 4, от 29.11.2016 № 31, от 28.03.2017 № 7, от 20.09.2017 № 25, от 15.11.2017 № 32, от 15.02.2018 № 4)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15.11.2018 № 34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1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</w:t>
              </w:r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области» (в редакции решений от 01.07.2010 № 24, от 31.10.2012 № 24, от 27.03.2013 № 5, от 30.10.2013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24, от 17.11.2014 № 24, от 12.02.2016 № 4, от 29.11.2016 № 31, от 28.03.2017 № 7, от 20.09.2017 № 25, от 15.11.2017 № 32, от 15.02.2018 № 4, от 23.10.2018 № 23.10.2018)</w:t>
              </w:r>
            </w:hyperlink>
            <w:r w:rsidRPr="00304294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21.02.2019 № 1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2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и дополнений в решение Совета депутатов Никитинского сельского поселения Холм-Жирковского района Смоленской области от 22.02.2013 № 3 «Об утверждении Положения о муниципальном жилищном контроле на территории Никитинского сельского поселения Холм-Жирковского района Смоленской области» (в редакции решений Совета депутатов от 27.03.2013 № 6, от 15.03.2016 № 8, от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06.12.2017 №36, от 19.03.2018 № 9)</w:t>
              </w:r>
            </w:hyperlink>
            <w:r w:rsidRPr="00304294">
              <w:rPr>
                <w:rFonts w:ascii="Times New Roman" w:hAnsi="Times New Roman"/>
              </w:rPr>
              <w:t>»</w:t>
            </w:r>
          </w:p>
        </w:tc>
      </w:tr>
      <w:tr w:rsidR="001D05AA" w:rsidRPr="001D05AA" w:rsidTr="003472CA">
        <w:trPr>
          <w:tblCellSpacing w:w="0" w:type="dxa"/>
        </w:trPr>
        <w:tc>
          <w:tcPr>
            <w:tcW w:w="9868" w:type="dxa"/>
            <w:tcBorders>
              <w:bottom w:val="single" w:sz="2" w:space="0" w:color="808080"/>
            </w:tcBorders>
            <w:vAlign w:val="center"/>
            <w:hideMark/>
          </w:tcPr>
          <w:p w:rsidR="001D05AA" w:rsidRPr="00304294" w:rsidRDefault="00304294" w:rsidP="00304294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42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от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21.02.2019 № 2 Совет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а</w:t>
            </w:r>
            <w:r w:rsidR="001D05AA" w:rsidRPr="00304294">
              <w:rPr>
                <w:rFonts w:ascii="Times New Roman" w:hAnsi="Times New Roman"/>
                <w:sz w:val="28"/>
                <w:szCs w:val="28"/>
              </w:rPr>
              <w:t xml:space="preserve"> депутатов Никитинского сельского поселения Холм-Жирковского района Смоленской области </w:t>
            </w:r>
            <w:r w:rsidRPr="00304294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3" w:history="1"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Никитинского сельского поселения Холм-Жирковского района Смоленской области от 11.11.2009 № 43 «Об утверждении Положения, об установлении земельного налога на территории Никитинского сельского поселения Холм-Жирковского района Смоленской области» (в редакции решений от 01.07.2010 № 24, от 31.10.2012 № 24, от 27.03.2013 № 5, от 30.10.2013</w:t>
              </w:r>
              <w:proofErr w:type="gramEnd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№ </w:t>
              </w:r>
              <w:proofErr w:type="gramStart"/>
              <w:r w:rsidR="001D05AA" w:rsidRPr="0030429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24, от 17.11.2014 № 24, от 12.02.2016 № 4, от 29.11.2016 № 31, от 28.03.2017 № 7, от 20.09.2017 № 25, от 15.11.2017 № 32, от 15.02.2018 № 4, от 23.10.2018 № 32, от 15.11.2018 № 34)</w:t>
              </w:r>
            </w:hyperlink>
            <w:r w:rsidRPr="00304294">
              <w:rPr>
                <w:rFonts w:ascii="Times New Roman" w:hAnsi="Times New Roman"/>
              </w:rPr>
              <w:t>»</w:t>
            </w:r>
            <w:proofErr w:type="gramEnd"/>
          </w:p>
        </w:tc>
      </w:tr>
    </w:tbl>
    <w:p w:rsidR="00304294" w:rsidRPr="00534E14" w:rsidRDefault="00304294" w:rsidP="003042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04294" w:rsidRPr="00534E14" w:rsidRDefault="00304294" w:rsidP="00304294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294" w:rsidRPr="00802398" w:rsidRDefault="00304294" w:rsidP="003042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04294" w:rsidRDefault="00304294" w:rsidP="00304294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10B96" w:rsidRPr="00802398" w:rsidRDefault="00D10B96" w:rsidP="00304294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04294" w:rsidRPr="00802398" w:rsidRDefault="00304294" w:rsidP="0030429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04294" w:rsidRDefault="00304294" w:rsidP="0030429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br/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</w:t>
      </w:r>
    </w:p>
    <w:p w:rsidR="000D4DE3" w:rsidRPr="00D10B96" w:rsidRDefault="00304294" w:rsidP="00D10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5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ab/>
        <w:t>М.В. Козел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</w:tblGrid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4E693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1D05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D05A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660" w:rsidRPr="00192660" w:rsidRDefault="001D05AA" w:rsidP="0030429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2660" w:rsidRPr="00192660" w:rsidRDefault="00192660" w:rsidP="00192660">
      <w:pPr>
        <w:rPr>
          <w:rFonts w:ascii="Times New Roman" w:hAnsi="Times New Roman"/>
          <w:sz w:val="28"/>
          <w:szCs w:val="28"/>
        </w:rPr>
      </w:pPr>
    </w:p>
    <w:sectPr w:rsidR="00192660" w:rsidRPr="00192660" w:rsidSect="00802398">
      <w:footerReference w:type="default" r:id="rId10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D9" w:rsidRDefault="006D50D9" w:rsidP="001B0B6E">
      <w:r>
        <w:separator/>
      </w:r>
    </w:p>
  </w:endnote>
  <w:endnote w:type="continuationSeparator" w:id="0">
    <w:p w:rsidR="006D50D9" w:rsidRDefault="006D50D9" w:rsidP="001B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CA" w:rsidRPr="001B0B6E" w:rsidRDefault="003472CA" w:rsidP="001B0B6E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D9" w:rsidRDefault="006D50D9" w:rsidP="001B0B6E">
      <w:r>
        <w:separator/>
      </w:r>
    </w:p>
  </w:footnote>
  <w:footnote w:type="continuationSeparator" w:id="0">
    <w:p w:rsidR="006D50D9" w:rsidRDefault="006D50D9" w:rsidP="001B0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BF"/>
    <w:multiLevelType w:val="hybridMultilevel"/>
    <w:tmpl w:val="2168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7C29"/>
    <w:multiLevelType w:val="hybridMultilevel"/>
    <w:tmpl w:val="28EC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036A6"/>
    <w:rsid w:val="000364A7"/>
    <w:rsid w:val="000D4DE3"/>
    <w:rsid w:val="000D6550"/>
    <w:rsid w:val="000E54AB"/>
    <w:rsid w:val="00126858"/>
    <w:rsid w:val="00134EA0"/>
    <w:rsid w:val="00184DF6"/>
    <w:rsid w:val="00192660"/>
    <w:rsid w:val="001B0B6E"/>
    <w:rsid w:val="001D05AA"/>
    <w:rsid w:val="00223EA6"/>
    <w:rsid w:val="0026415A"/>
    <w:rsid w:val="002C7D31"/>
    <w:rsid w:val="00304294"/>
    <w:rsid w:val="003472CA"/>
    <w:rsid w:val="0037759B"/>
    <w:rsid w:val="00380F47"/>
    <w:rsid w:val="003D64F0"/>
    <w:rsid w:val="004978BB"/>
    <w:rsid w:val="004E6930"/>
    <w:rsid w:val="00526421"/>
    <w:rsid w:val="005C2E78"/>
    <w:rsid w:val="006D50D9"/>
    <w:rsid w:val="007543C0"/>
    <w:rsid w:val="00766408"/>
    <w:rsid w:val="00775677"/>
    <w:rsid w:val="007C2386"/>
    <w:rsid w:val="007E6B77"/>
    <w:rsid w:val="007F3D4D"/>
    <w:rsid w:val="00802398"/>
    <w:rsid w:val="00816BF3"/>
    <w:rsid w:val="00836DAA"/>
    <w:rsid w:val="00964A4E"/>
    <w:rsid w:val="00976A67"/>
    <w:rsid w:val="00A05837"/>
    <w:rsid w:val="00A52233"/>
    <w:rsid w:val="00A87327"/>
    <w:rsid w:val="00BD17B6"/>
    <w:rsid w:val="00BE089A"/>
    <w:rsid w:val="00CA6B7A"/>
    <w:rsid w:val="00CB1192"/>
    <w:rsid w:val="00D10B96"/>
    <w:rsid w:val="00D16F62"/>
    <w:rsid w:val="00D912FA"/>
    <w:rsid w:val="00E44857"/>
    <w:rsid w:val="00F3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6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Tupik_1\Desktop\&#1080;&#1079;%20&#1073;&#1077;&#1087;&#1072;&#1088;&#1090;&#1072;&#1084;&#1077;&#1085;&#1090;&#1072;\%3fact=e0192c6c-9d19-4f14-9891-85abf41a4e52" TargetMode="External"/><Relationship Id="rId21" Type="http://schemas.openxmlformats.org/officeDocument/2006/relationships/hyperlink" Target="file:///C:\Users\Tupik_1\Desktop\&#1080;&#1079;%20&#1073;&#1077;&#1087;&#1072;&#1088;&#1090;&#1072;&#1084;&#1077;&#1085;&#1090;&#1072;\%3fact=1c74a251-ad97-41e2-a364-efbb4aa85b41" TargetMode="External"/><Relationship Id="rId42" Type="http://schemas.openxmlformats.org/officeDocument/2006/relationships/hyperlink" Target="file:///C:\Users\Tupik_1\Desktop\&#1080;&#1079;%20&#1073;&#1077;&#1087;&#1072;&#1088;&#1090;&#1072;&#1084;&#1077;&#1085;&#1090;&#1072;\%3fact=2935c317-d556-4716-ab4a-9c93750ca70b" TargetMode="External"/><Relationship Id="rId47" Type="http://schemas.openxmlformats.org/officeDocument/2006/relationships/hyperlink" Target="file:///C:\Users\Tupik_1\Desktop\&#1080;&#1079;%20&#1073;&#1077;&#1087;&#1072;&#1088;&#1090;&#1072;&#1084;&#1077;&#1085;&#1090;&#1072;\%3fact=9875bd0d-5593-4e18-89ce-5bf0509d6c77" TargetMode="External"/><Relationship Id="rId63" Type="http://schemas.openxmlformats.org/officeDocument/2006/relationships/hyperlink" Target="file:///C:\Users\Tupik_1\Desktop\&#1080;&#1079;%20&#1073;&#1077;&#1087;&#1072;&#1088;&#1090;&#1072;&#1084;&#1077;&#1085;&#1090;&#1072;\%3fact=9b41cab5-8383-4412-9639-9b549fb58455" TargetMode="External"/><Relationship Id="rId68" Type="http://schemas.openxmlformats.org/officeDocument/2006/relationships/hyperlink" Target="file:///C:\Users\Tupik_1\Desktop\&#1080;&#1079;%20&#1073;&#1077;&#1087;&#1072;&#1088;&#1090;&#1072;&#1084;&#1077;&#1085;&#1090;&#1072;\%3fact=4e84e583-4b40-4917-9920-33b7ba8d87d9" TargetMode="External"/><Relationship Id="rId84" Type="http://schemas.openxmlformats.org/officeDocument/2006/relationships/hyperlink" Target="file:///C:\Users\Tupik_1\Desktop\&#1080;&#1079;%20&#1073;&#1077;&#1087;&#1072;&#1088;&#1090;&#1072;&#1084;&#1077;&#1085;&#1090;&#1072;\%3fact=f877d795-edb0-4f0b-abf0-14fcb8e7a96b" TargetMode="External"/><Relationship Id="rId89" Type="http://schemas.openxmlformats.org/officeDocument/2006/relationships/hyperlink" Target="file:///C:\Users\Tupik_1\Desktop\&#1080;&#1079;%20&#1073;&#1077;&#1087;&#1072;&#1088;&#1090;&#1072;&#1084;&#1077;&#1085;&#1090;&#1072;\%3fact=fe9b121d-f502-4c81-a24d-429902eb243b" TargetMode="External"/><Relationship Id="rId7" Type="http://schemas.openxmlformats.org/officeDocument/2006/relationships/image" Target="media/image1.png"/><Relationship Id="rId71" Type="http://schemas.openxmlformats.org/officeDocument/2006/relationships/hyperlink" Target="file:///C:\Users\Tupik_1\Desktop\&#1080;&#1079;%20&#1073;&#1077;&#1087;&#1072;&#1088;&#1090;&#1072;&#1084;&#1077;&#1085;&#1090;&#1072;\%3fact=db68de64-51b0-4ccc-b4d8-c422322ae624" TargetMode="External"/><Relationship Id="rId92" Type="http://schemas.openxmlformats.org/officeDocument/2006/relationships/hyperlink" Target="file:///C:\Users\Tupik_1\Desktop\&#1080;&#1079;%20&#1073;&#1077;&#1087;&#1072;&#1088;&#1090;&#1072;&#1084;&#1077;&#1085;&#1090;&#1072;\%3fact=8a1a92a3-f5f7-4303-9c72-43a7d3056b1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upik_1\Desktop\&#1080;&#1079;%20&#1073;&#1077;&#1087;&#1072;&#1088;&#1090;&#1072;&#1084;&#1077;&#1085;&#1090;&#1072;\%3fact=a55236cb-9811-4a44-ac42-21e242277b31" TargetMode="External"/><Relationship Id="rId29" Type="http://schemas.openxmlformats.org/officeDocument/2006/relationships/hyperlink" Target="file:///C:\Users\Tupik_1\Desktop\&#1080;&#1079;%20&#1073;&#1077;&#1087;&#1072;&#1088;&#1090;&#1072;&#1084;&#1077;&#1085;&#1090;&#1072;\%3fact=7949de2f-95f4-4262-ba54-8d52b1d2a65e" TargetMode="External"/><Relationship Id="rId11" Type="http://schemas.openxmlformats.org/officeDocument/2006/relationships/hyperlink" Target="file:///C:\Users\Tupik_1\Desktop\&#1080;&#1079;%20&#1073;&#1077;&#1087;&#1072;&#1088;&#1090;&#1072;&#1084;&#1077;&#1085;&#1090;&#1072;\%3fact=f01b86dc-400d-4001-988a-7ae8cd16ea37" TargetMode="External"/><Relationship Id="rId24" Type="http://schemas.openxmlformats.org/officeDocument/2006/relationships/hyperlink" Target="file:///C:\Users\Tupik_1\Desktop\&#1080;&#1079;%20&#1073;&#1077;&#1087;&#1072;&#1088;&#1090;&#1072;&#1084;&#1077;&#1085;&#1090;&#1072;\%3fact=2296ddc4-2bf7-4168-beee-e4b385d62d9e" TargetMode="External"/><Relationship Id="rId32" Type="http://schemas.openxmlformats.org/officeDocument/2006/relationships/hyperlink" Target="file:///C:\Users\Tupik_1\Desktop\&#1080;&#1079;%20&#1073;&#1077;&#1087;&#1072;&#1088;&#1090;&#1072;&#1084;&#1077;&#1085;&#1090;&#1072;\%3fact=5ca771c1-5014-4120-b280-dc6d8ea18553" TargetMode="External"/><Relationship Id="rId37" Type="http://schemas.openxmlformats.org/officeDocument/2006/relationships/hyperlink" Target="file:///C:\Users\Tupik_1\Desktop\&#1080;&#1079;%20&#1073;&#1077;&#1087;&#1072;&#1088;&#1090;&#1072;&#1084;&#1077;&#1085;&#1090;&#1072;\%3fact=1045e629-ccc2-457d-962b-e8ed5acf9c26" TargetMode="External"/><Relationship Id="rId40" Type="http://schemas.openxmlformats.org/officeDocument/2006/relationships/hyperlink" Target="file:///C:\Users\Tupik_1\Desktop\&#1080;&#1079;%20&#1073;&#1077;&#1087;&#1072;&#1088;&#1090;&#1072;&#1084;&#1077;&#1085;&#1090;&#1072;\%3fact=34b9c7f2-0019-45a3-add3-2860ebe4ac41" TargetMode="External"/><Relationship Id="rId45" Type="http://schemas.openxmlformats.org/officeDocument/2006/relationships/hyperlink" Target="file:///C:\Users\Tupik_1\Desktop\&#1080;&#1079;%20&#1073;&#1077;&#1087;&#1072;&#1088;&#1090;&#1072;&#1084;&#1077;&#1085;&#1090;&#1072;\%3fact=5333e507-1810-45b6-ae2b-81ad3a990986" TargetMode="External"/><Relationship Id="rId53" Type="http://schemas.openxmlformats.org/officeDocument/2006/relationships/hyperlink" Target="file:///C:\Users\Tupik_1\Desktop\&#1080;&#1079;%20&#1073;&#1077;&#1087;&#1072;&#1088;&#1090;&#1072;&#1084;&#1077;&#1085;&#1090;&#1072;\%3fact=b1300f0c-5913-4e79-b120-bcecf993d8be" TargetMode="External"/><Relationship Id="rId58" Type="http://schemas.openxmlformats.org/officeDocument/2006/relationships/hyperlink" Target="file:///C:\Users\Tupik_1\Desktop\&#1080;&#1079;%20&#1073;&#1077;&#1087;&#1072;&#1088;&#1090;&#1072;&#1084;&#1077;&#1085;&#1090;&#1072;\%3fact=ccd2416f-e40e-47c1-8992-4ade26f0d45d" TargetMode="External"/><Relationship Id="rId66" Type="http://schemas.openxmlformats.org/officeDocument/2006/relationships/hyperlink" Target="file:///C:\Users\Tupik_1\Desktop\&#1080;&#1079;%20&#1073;&#1077;&#1087;&#1072;&#1088;&#1090;&#1072;&#1084;&#1077;&#1085;&#1090;&#1072;\%3fact=1a2589b7-f668-4313-8a43-ebb8db3d1fa7" TargetMode="External"/><Relationship Id="rId74" Type="http://schemas.openxmlformats.org/officeDocument/2006/relationships/hyperlink" Target="file:///C:\Users\Tupik_1\Desktop\&#1080;&#1079;%20&#1073;&#1077;&#1087;&#1072;&#1088;&#1090;&#1072;&#1084;&#1077;&#1085;&#1090;&#1072;\%3fact=deccf6f8-8012-4338-8a3b-0497a8114e82" TargetMode="External"/><Relationship Id="rId79" Type="http://schemas.openxmlformats.org/officeDocument/2006/relationships/hyperlink" Target="file:///C:\Users\Tupik_1\Desktop\&#1080;&#1079;%20&#1073;&#1077;&#1087;&#1072;&#1088;&#1090;&#1072;&#1084;&#1077;&#1085;&#1090;&#1072;\%3fact=7fd5fb8f-7c2c-4121-be82-d394845f593b" TargetMode="External"/><Relationship Id="rId87" Type="http://schemas.openxmlformats.org/officeDocument/2006/relationships/hyperlink" Target="file:///C:\Users\Tupik_1\Desktop\&#1080;&#1079;%20&#1073;&#1077;&#1087;&#1072;&#1088;&#1090;&#1072;&#1084;&#1077;&#1085;&#1090;&#1072;\%3fact=c81f2682-2b3e-4569-865c-58f5518f0a05" TargetMode="External"/><Relationship Id="rId102" Type="http://schemas.openxmlformats.org/officeDocument/2006/relationships/hyperlink" Target="file:///C:\Users\Tupik_1\Desktop\&#1080;&#1079;%20&#1073;&#1077;&#1087;&#1072;&#1088;&#1090;&#1072;&#1084;&#1077;&#1085;&#1090;&#1072;\%3fact=4767a803-5e86-4dee-b939-be686ab14c65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Tupik_1\Desktop\&#1080;&#1079;%20&#1073;&#1077;&#1087;&#1072;&#1088;&#1090;&#1072;&#1084;&#1077;&#1085;&#1090;&#1072;\%3fact=db5f7bfb-155b-4319-aed5-873529604e92" TargetMode="External"/><Relationship Id="rId82" Type="http://schemas.openxmlformats.org/officeDocument/2006/relationships/hyperlink" Target="file:///C:\Users\Tupik_1\Desktop\&#1080;&#1079;%20&#1073;&#1077;&#1087;&#1072;&#1088;&#1090;&#1072;&#1084;&#1077;&#1085;&#1090;&#1072;\%3fact=c46e417a-b96a-414b-b49d-c69cc8d1d09f" TargetMode="External"/><Relationship Id="rId90" Type="http://schemas.openxmlformats.org/officeDocument/2006/relationships/hyperlink" Target="file:///C:\Users\Tupik_1\Desktop\&#1080;&#1079;%20&#1073;&#1077;&#1087;&#1072;&#1088;&#1090;&#1072;&#1084;&#1077;&#1085;&#1090;&#1072;\%3fact=d21d8584-edf3-4554-801e-4721dab38cf2" TargetMode="External"/><Relationship Id="rId95" Type="http://schemas.openxmlformats.org/officeDocument/2006/relationships/hyperlink" Target="file:///C:\Users\Tupik_1\Desktop\&#1080;&#1079;%20&#1073;&#1077;&#1087;&#1072;&#1088;&#1090;&#1072;&#1084;&#1077;&#1085;&#1090;&#1072;\%3fact=f25a2062-d3f6-4acd-a205-2f3aa3293fa4" TargetMode="External"/><Relationship Id="rId19" Type="http://schemas.openxmlformats.org/officeDocument/2006/relationships/hyperlink" Target="file:///C:\Users\Tupik_1\Desktop\&#1080;&#1079;%20&#1073;&#1077;&#1087;&#1072;&#1088;&#1090;&#1072;&#1084;&#1077;&#1085;&#1090;&#1072;\%3fact=9a3797c7-a83a-41d6-b806-4d22e46234e9" TargetMode="External"/><Relationship Id="rId14" Type="http://schemas.openxmlformats.org/officeDocument/2006/relationships/hyperlink" Target="file:///C:\Users\Tupik_1\Desktop\&#1080;&#1079;%20&#1073;&#1077;&#1087;&#1072;&#1088;&#1090;&#1072;&#1084;&#1077;&#1085;&#1090;&#1072;\%3fact=415970ad-3eaa-4b1e-a990-d5f3b0eefda9" TargetMode="External"/><Relationship Id="rId22" Type="http://schemas.openxmlformats.org/officeDocument/2006/relationships/hyperlink" Target="file:///C:\Users\Tupik_1\Desktop\&#1080;&#1079;%20&#1073;&#1077;&#1087;&#1072;&#1088;&#1090;&#1072;&#1084;&#1077;&#1085;&#1090;&#1072;\%3fact=7dab0657-6838-47bd-8b46-2210223a4cf6" TargetMode="External"/><Relationship Id="rId27" Type="http://schemas.openxmlformats.org/officeDocument/2006/relationships/hyperlink" Target="file:///C:\Users\Tupik_1\Desktop\&#1080;&#1079;%20&#1073;&#1077;&#1087;&#1072;&#1088;&#1090;&#1072;&#1084;&#1077;&#1085;&#1090;&#1072;\%3fact=4872d8c7-bf39-463b-96f8-58dd6af544f3" TargetMode="External"/><Relationship Id="rId30" Type="http://schemas.openxmlformats.org/officeDocument/2006/relationships/hyperlink" Target="file:///C:\Users\Tupik_1\Desktop\&#1080;&#1079;%20&#1073;&#1077;&#1087;&#1072;&#1088;&#1090;&#1072;&#1084;&#1077;&#1085;&#1090;&#1072;\%3fact=f7f43e0e-b0eb-4892-a71e-5a2e8fac7291" TargetMode="External"/><Relationship Id="rId35" Type="http://schemas.openxmlformats.org/officeDocument/2006/relationships/hyperlink" Target="file:///C:\Users\Tupik_1\Desktop\&#1080;&#1079;%20&#1073;&#1077;&#1087;&#1072;&#1088;&#1090;&#1072;&#1084;&#1077;&#1085;&#1090;&#1072;\%3fact=dc499512-74cb-45d7-b02b-e2fde1787680" TargetMode="External"/><Relationship Id="rId43" Type="http://schemas.openxmlformats.org/officeDocument/2006/relationships/hyperlink" Target="file:///C:\Users\Tupik_1\Desktop\&#1080;&#1079;%20&#1073;&#1077;&#1087;&#1072;&#1088;&#1090;&#1072;&#1084;&#1077;&#1085;&#1090;&#1072;\%3fact=0b6e79ed-516a-4466-b23d-c0d4811bee33" TargetMode="External"/><Relationship Id="rId48" Type="http://schemas.openxmlformats.org/officeDocument/2006/relationships/hyperlink" Target="file:///C:\Users\Tupik_1\Desktop\&#1080;&#1079;%20&#1073;&#1077;&#1087;&#1072;&#1088;&#1090;&#1072;&#1084;&#1077;&#1085;&#1090;&#1072;\%3fact=8c23951a-7c2f-4324-bf67-9f2d9419c01f" TargetMode="External"/><Relationship Id="rId56" Type="http://schemas.openxmlformats.org/officeDocument/2006/relationships/hyperlink" Target="file:///C:\Users\Tupik_1\Desktop\&#1080;&#1079;%20&#1073;&#1077;&#1087;&#1072;&#1088;&#1090;&#1072;&#1084;&#1077;&#1085;&#1090;&#1072;\%3fact=fe4dd11a-440d-4887-9d96-fdcc794d7b9e" TargetMode="External"/><Relationship Id="rId64" Type="http://schemas.openxmlformats.org/officeDocument/2006/relationships/hyperlink" Target="file:///C:\Users\Tupik_1\Desktop\&#1080;&#1079;%20&#1073;&#1077;&#1087;&#1072;&#1088;&#1090;&#1072;&#1084;&#1077;&#1085;&#1090;&#1072;\%3fact=da34a972-7062-4e5c-b921-828607d63ab4" TargetMode="External"/><Relationship Id="rId69" Type="http://schemas.openxmlformats.org/officeDocument/2006/relationships/hyperlink" Target="file:///C:\Users\Tupik_1\Desktop\&#1080;&#1079;%20&#1073;&#1077;&#1087;&#1072;&#1088;&#1090;&#1072;&#1084;&#1077;&#1085;&#1090;&#1072;\%3fact=2ce095b4-7b28-40c1-8ae3-a7d12a57f9c0" TargetMode="External"/><Relationship Id="rId77" Type="http://schemas.openxmlformats.org/officeDocument/2006/relationships/hyperlink" Target="file:///C:\Users\Tupik_1\Desktop\&#1080;&#1079;%20&#1073;&#1077;&#1087;&#1072;&#1088;&#1090;&#1072;&#1084;&#1077;&#1085;&#1090;&#1072;\%3fact=123e0865-afcb-4517-bc82-55b5329c1f4e" TargetMode="External"/><Relationship Id="rId100" Type="http://schemas.openxmlformats.org/officeDocument/2006/relationships/hyperlink" Target="file:///C:\Users\Tupik_1\Desktop\&#1080;&#1079;%20&#1073;&#1077;&#1087;&#1072;&#1088;&#1090;&#1072;&#1084;&#1077;&#1085;&#1090;&#1072;\%3fact=26a7fde0-fd50-42d1-bfc7-79acdebfd5fd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C:\Users\Tupik_1\Desktop\&#1080;&#1079;%20&#1073;&#1077;&#1087;&#1072;&#1088;&#1090;&#1072;&#1084;&#1077;&#1085;&#1090;&#1072;\%3fact=5d89d7cd-0f44-4a9a-93b0-199e20d4e7b2" TargetMode="External"/><Relationship Id="rId51" Type="http://schemas.openxmlformats.org/officeDocument/2006/relationships/hyperlink" Target="file:///C:\Users\Tupik_1\Desktop\&#1080;&#1079;%20&#1073;&#1077;&#1087;&#1072;&#1088;&#1090;&#1072;&#1084;&#1077;&#1085;&#1090;&#1072;\%3fact=7acdec92-2f8c-42be-9582-87edb0e4ca92" TargetMode="External"/><Relationship Id="rId72" Type="http://schemas.openxmlformats.org/officeDocument/2006/relationships/hyperlink" Target="file:///C:\Users\Tupik_1\Desktop\&#1080;&#1079;%20&#1073;&#1077;&#1087;&#1072;&#1088;&#1090;&#1072;&#1084;&#1077;&#1085;&#1090;&#1072;\%3fact=3598aef3-0986-47fe-b46c-7331efc5ada8" TargetMode="External"/><Relationship Id="rId80" Type="http://schemas.openxmlformats.org/officeDocument/2006/relationships/hyperlink" Target="file:///C:\Users\Tupik_1\Desktop\&#1080;&#1079;%20&#1073;&#1077;&#1087;&#1072;&#1088;&#1090;&#1072;&#1084;&#1077;&#1085;&#1090;&#1072;\%3fact=aa9d0da5-71e8-4e27-9bc7-f9d96e1ae43c" TargetMode="External"/><Relationship Id="rId85" Type="http://schemas.openxmlformats.org/officeDocument/2006/relationships/hyperlink" Target="file:///C:\Users\Tupik_1\Desktop\&#1080;&#1079;%20&#1073;&#1077;&#1087;&#1072;&#1088;&#1090;&#1072;&#1084;&#1077;&#1085;&#1090;&#1072;\%3fact=77d7c5cb-1f3c-4581-900c-20c74d7ac455" TargetMode="External"/><Relationship Id="rId93" Type="http://schemas.openxmlformats.org/officeDocument/2006/relationships/hyperlink" Target="file:///C:\Users\Tupik_1\Desktop\&#1080;&#1079;%20&#1073;&#1077;&#1087;&#1072;&#1088;&#1090;&#1072;&#1084;&#1077;&#1085;&#1090;&#1072;\%3fact=2a138074-9d69-4005-89b8-b4573eb673ec" TargetMode="External"/><Relationship Id="rId98" Type="http://schemas.openxmlformats.org/officeDocument/2006/relationships/hyperlink" Target="file:///C:\Users\Tupik_1\Desktop\&#1080;&#1079;%20&#1073;&#1077;&#1087;&#1072;&#1088;&#1090;&#1072;&#1084;&#1077;&#1085;&#1090;&#1072;\%3fact=ca19538f-99b7-43e9-83fb-d569afbd949e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Tupik_1\Desktop\&#1080;&#1079;%20&#1073;&#1077;&#1087;&#1072;&#1088;&#1090;&#1072;&#1084;&#1077;&#1085;&#1090;&#1072;\%3fact=deddab8d-ca0c-4ec2-82df-974d031e9037" TargetMode="External"/><Relationship Id="rId17" Type="http://schemas.openxmlformats.org/officeDocument/2006/relationships/hyperlink" Target="file:///C:\Users\Tupik_1\Desktop\&#1080;&#1079;%20&#1073;&#1077;&#1087;&#1072;&#1088;&#1090;&#1072;&#1084;&#1077;&#1085;&#1090;&#1072;\%3fact=ed94b9c1-432d-4305-a93e-f752f6af3f63" TargetMode="External"/><Relationship Id="rId25" Type="http://schemas.openxmlformats.org/officeDocument/2006/relationships/hyperlink" Target="file:///C:\Users\Tupik_1\Desktop\&#1080;&#1079;%20&#1073;&#1077;&#1087;&#1072;&#1088;&#1090;&#1072;&#1084;&#1077;&#1085;&#1090;&#1072;\%3fact=f9e1b97e-c3b9-46d9-b054-67a5692abd5f" TargetMode="External"/><Relationship Id="rId33" Type="http://schemas.openxmlformats.org/officeDocument/2006/relationships/hyperlink" Target="file:///C:\Users\Tupik_1\Desktop\&#1080;&#1079;%20&#1073;&#1077;&#1087;&#1072;&#1088;&#1090;&#1072;&#1084;&#1077;&#1085;&#1090;&#1072;\%3fact=8d739ec5-8c48-46f3-b9f1-4c34cda6b201" TargetMode="External"/><Relationship Id="rId38" Type="http://schemas.openxmlformats.org/officeDocument/2006/relationships/hyperlink" Target="file:///C:\Users\Tupik_1\Desktop\&#1080;&#1079;%20&#1073;&#1077;&#1087;&#1072;&#1088;&#1090;&#1072;&#1084;&#1077;&#1085;&#1090;&#1072;\%3fact=0bfa86ff-2da4-4fc0-a877-c384e55f2f63" TargetMode="External"/><Relationship Id="rId46" Type="http://schemas.openxmlformats.org/officeDocument/2006/relationships/hyperlink" Target="file:///C:\Users\Tupik_1\Desktop\&#1080;&#1079;%20&#1073;&#1077;&#1087;&#1072;&#1088;&#1090;&#1072;&#1084;&#1077;&#1085;&#1090;&#1072;\%3fact=11f6b643-aa41-4451-8525-ebd85c79a8d2" TargetMode="External"/><Relationship Id="rId59" Type="http://schemas.openxmlformats.org/officeDocument/2006/relationships/hyperlink" Target="file:///C:\Users\Tupik_1\Desktop\&#1080;&#1079;%20&#1073;&#1077;&#1087;&#1072;&#1088;&#1090;&#1072;&#1084;&#1077;&#1085;&#1090;&#1072;\%3fact=f4baf1fe-49bd-47e7-b6f9-aede9604ced0" TargetMode="External"/><Relationship Id="rId67" Type="http://schemas.openxmlformats.org/officeDocument/2006/relationships/hyperlink" Target="file:///C:\Users\Tupik_1\Desktop\&#1080;&#1079;%20&#1073;&#1077;&#1087;&#1072;&#1088;&#1090;&#1072;&#1084;&#1077;&#1085;&#1090;&#1072;\%3fact=2012e691-02bb-4157-b181-eb6fcd2fefba" TargetMode="External"/><Relationship Id="rId103" Type="http://schemas.openxmlformats.org/officeDocument/2006/relationships/hyperlink" Target="file:///C:\Users\Tupik_1\Desktop\&#1080;&#1079;%20&#1073;&#1077;&#1087;&#1072;&#1088;&#1090;&#1072;&#1084;&#1077;&#1085;&#1090;&#1072;\%3fact=1f6b43c4-d8ce-4e6e-8560-f2beb69666a2" TargetMode="External"/><Relationship Id="rId20" Type="http://schemas.openxmlformats.org/officeDocument/2006/relationships/hyperlink" Target="file:///C:\Users\Tupik_1\Desktop\&#1080;&#1079;%20&#1073;&#1077;&#1087;&#1072;&#1088;&#1090;&#1072;&#1084;&#1077;&#1085;&#1090;&#1072;\%3fact=a7d679ca-233a-4266-8c13-98b709e013a7" TargetMode="External"/><Relationship Id="rId41" Type="http://schemas.openxmlformats.org/officeDocument/2006/relationships/hyperlink" Target="file:///C:\Users\Tupik_1\Desktop\&#1080;&#1079;%20&#1073;&#1077;&#1087;&#1072;&#1088;&#1090;&#1072;&#1084;&#1077;&#1085;&#1090;&#1072;\%3fact=5b3fe825-5c0d-4014-b8f5-b4b13e1921dc" TargetMode="External"/><Relationship Id="rId54" Type="http://schemas.openxmlformats.org/officeDocument/2006/relationships/hyperlink" Target="file:///C:\Users\Tupik_1\Desktop\&#1080;&#1079;%20&#1073;&#1077;&#1087;&#1072;&#1088;&#1090;&#1072;&#1084;&#1077;&#1085;&#1090;&#1072;\%3fact=826a2a59-b325-439d-ae6c-432f0bce740a" TargetMode="External"/><Relationship Id="rId62" Type="http://schemas.openxmlformats.org/officeDocument/2006/relationships/hyperlink" Target="file:///C:\Users\Tupik_1\Desktop\&#1080;&#1079;%20&#1073;&#1077;&#1087;&#1072;&#1088;&#1090;&#1072;&#1084;&#1077;&#1085;&#1090;&#1072;\%3fact=d7495de2-4b0a-468c-8cf7-55e5c8270cd8" TargetMode="External"/><Relationship Id="rId70" Type="http://schemas.openxmlformats.org/officeDocument/2006/relationships/hyperlink" Target="file:///C:\Users\Tupik_1\Desktop\&#1080;&#1079;%20&#1073;&#1077;&#1087;&#1072;&#1088;&#1090;&#1072;&#1084;&#1077;&#1085;&#1090;&#1072;\%3fact=0456d196-9a93-4143-ab12-c8fe22d897ad" TargetMode="External"/><Relationship Id="rId75" Type="http://schemas.openxmlformats.org/officeDocument/2006/relationships/hyperlink" Target="file:///C:\Users\Tupik_1\Desktop\&#1080;&#1079;%20&#1073;&#1077;&#1087;&#1072;&#1088;&#1090;&#1072;&#1084;&#1077;&#1085;&#1090;&#1072;\%3fact=8b0c7427-b8d2-4777-9394-68c5f291a45f" TargetMode="External"/><Relationship Id="rId83" Type="http://schemas.openxmlformats.org/officeDocument/2006/relationships/hyperlink" Target="file:///C:\Users\Tupik_1\Desktop\&#1080;&#1079;%20&#1073;&#1077;&#1087;&#1072;&#1088;&#1090;&#1072;&#1084;&#1077;&#1085;&#1090;&#1072;\%3fact=b9cf47a1-6a53-48ae-af07-be301a47fbbb" TargetMode="External"/><Relationship Id="rId88" Type="http://schemas.openxmlformats.org/officeDocument/2006/relationships/hyperlink" Target="file:///C:\Users\Tupik_1\Desktop\&#1080;&#1079;%20&#1073;&#1077;&#1087;&#1072;&#1088;&#1090;&#1072;&#1084;&#1077;&#1085;&#1090;&#1072;\%3fact=e725386e-65c4-4a0b-9b59-f294800a1f69" TargetMode="External"/><Relationship Id="rId91" Type="http://schemas.openxmlformats.org/officeDocument/2006/relationships/hyperlink" Target="file:///C:\Users\Tupik_1\Desktop\&#1080;&#1079;%20&#1073;&#1077;&#1087;&#1072;&#1088;&#1090;&#1072;&#1084;&#1077;&#1085;&#1090;&#1072;\%3fact=65acca4c-5555-4d9d-a736-4eeff81712ea" TargetMode="External"/><Relationship Id="rId96" Type="http://schemas.openxmlformats.org/officeDocument/2006/relationships/hyperlink" Target="file:///C:\Users\Tupik_1\Desktop\&#1080;&#1079;%20&#1073;&#1077;&#1087;&#1072;&#1088;&#1090;&#1072;&#1084;&#1077;&#1085;&#1090;&#1072;\%3fact=22d48c2b-9484-4244-8c65-7c84baf04d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Tupik_1\Desktop\&#1080;&#1079;%20&#1073;&#1077;&#1087;&#1072;&#1088;&#1090;&#1072;&#1084;&#1077;&#1085;&#1090;&#1072;\%3fact=ea562d57-b277-4bbc-95a7-fe5abdc3e025" TargetMode="External"/><Relationship Id="rId23" Type="http://schemas.openxmlformats.org/officeDocument/2006/relationships/hyperlink" Target="file:///C:\Users\Tupik_1\Desktop\&#1080;&#1079;%20&#1073;&#1077;&#1087;&#1072;&#1088;&#1090;&#1072;&#1084;&#1077;&#1085;&#1090;&#1072;\%3fact=7a93fd6c-a724-446d-9c2b-3c46c226665e" TargetMode="External"/><Relationship Id="rId28" Type="http://schemas.openxmlformats.org/officeDocument/2006/relationships/hyperlink" Target="file:///C:\Users\Tupik_1\Desktop\&#1080;&#1079;%20&#1073;&#1077;&#1087;&#1072;&#1088;&#1090;&#1072;&#1084;&#1077;&#1085;&#1090;&#1072;\%3fact=236628aa-7ec7-4b0c-83d3-7449cc039fca" TargetMode="External"/><Relationship Id="rId36" Type="http://schemas.openxmlformats.org/officeDocument/2006/relationships/hyperlink" Target="file:///C:\Users\Tupik_1\Desktop\&#1080;&#1079;%20&#1073;&#1077;&#1087;&#1072;&#1088;&#1090;&#1072;&#1084;&#1077;&#1085;&#1090;&#1072;\%3fact=fe7fb4c0-049d-440c-9da3-acff76fe8597" TargetMode="External"/><Relationship Id="rId49" Type="http://schemas.openxmlformats.org/officeDocument/2006/relationships/hyperlink" Target="file:///C:\Users\Tupik_1\Desktop\&#1080;&#1079;%20&#1073;&#1077;&#1087;&#1072;&#1088;&#1090;&#1072;&#1084;&#1077;&#1085;&#1090;&#1072;\%3fact=12c05552-d2e8-432a-b7c0-332ebe061fd5" TargetMode="External"/><Relationship Id="rId57" Type="http://schemas.openxmlformats.org/officeDocument/2006/relationships/hyperlink" Target="file:///C:\Users\Tupik_1\Desktop\&#1080;&#1079;%20&#1073;&#1077;&#1087;&#1072;&#1088;&#1090;&#1072;&#1084;&#1077;&#1085;&#1090;&#1072;\%3fact=25aa2047-c518-429a-8f5c-35e4306e782d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C:\Users\Tupik_1\Desktop\&#1080;&#1079;%20&#1073;&#1077;&#1087;&#1072;&#1088;&#1090;&#1072;&#1084;&#1077;&#1085;&#1090;&#1072;\%3fact=1ac5b0df-8c18-4943-aa07-418e1701ab92" TargetMode="External"/><Relationship Id="rId31" Type="http://schemas.openxmlformats.org/officeDocument/2006/relationships/hyperlink" Target="file:///C:\Users\Tupik_1\Desktop\&#1080;&#1079;%20&#1073;&#1077;&#1087;&#1072;&#1088;&#1090;&#1072;&#1084;&#1077;&#1085;&#1090;&#1072;\%3fact=19f19b17-372c-4875-b248-e70c1d675925" TargetMode="External"/><Relationship Id="rId44" Type="http://schemas.openxmlformats.org/officeDocument/2006/relationships/hyperlink" Target="file:///C:\Users\Tupik_1\Desktop\&#1080;&#1079;%20&#1073;&#1077;&#1087;&#1072;&#1088;&#1090;&#1072;&#1084;&#1077;&#1085;&#1090;&#1072;\%3fact=b43c156e-c49e-428d-9bfa-cb75fe0340e0" TargetMode="External"/><Relationship Id="rId52" Type="http://schemas.openxmlformats.org/officeDocument/2006/relationships/hyperlink" Target="file:///C:\Users\Tupik_1\Desktop\&#1080;&#1079;%20&#1073;&#1077;&#1087;&#1072;&#1088;&#1090;&#1072;&#1084;&#1077;&#1085;&#1090;&#1072;\%3fact=7927dc9b-1835-4d5b-850c-491f2df5d345" TargetMode="External"/><Relationship Id="rId60" Type="http://schemas.openxmlformats.org/officeDocument/2006/relationships/hyperlink" Target="file:///C:\Users\Tupik_1\Desktop\&#1080;&#1079;%20&#1073;&#1077;&#1087;&#1072;&#1088;&#1090;&#1072;&#1084;&#1077;&#1085;&#1090;&#1072;\%3fact=b6bd4aa1-f30b-4fc9-97b7-8afde91fc837" TargetMode="External"/><Relationship Id="rId65" Type="http://schemas.openxmlformats.org/officeDocument/2006/relationships/hyperlink" Target="file:///C:\Users\Tupik_1\Desktop\&#1080;&#1079;%20&#1073;&#1077;&#1087;&#1072;&#1088;&#1090;&#1072;&#1084;&#1077;&#1085;&#1090;&#1072;\%3fact=7f02b780-192a-4a76-a254-9f1639563b39" TargetMode="External"/><Relationship Id="rId73" Type="http://schemas.openxmlformats.org/officeDocument/2006/relationships/hyperlink" Target="file:///C:\Users\Tupik_1\Desktop\&#1080;&#1079;%20&#1073;&#1077;&#1087;&#1072;&#1088;&#1090;&#1072;&#1084;&#1077;&#1085;&#1090;&#1072;\%3fact=cfc3d484-746f-49cb-a69f-6381ea6b6c5a" TargetMode="External"/><Relationship Id="rId78" Type="http://schemas.openxmlformats.org/officeDocument/2006/relationships/hyperlink" Target="file:///C:\Users\Tupik_1\Desktop\&#1080;&#1079;%20&#1073;&#1077;&#1087;&#1072;&#1088;&#1090;&#1072;&#1084;&#1077;&#1085;&#1090;&#1072;\%3fact=9b3d4b0f-24c4-4026-b6d0-c7cc7c9ac203" TargetMode="External"/><Relationship Id="rId81" Type="http://schemas.openxmlformats.org/officeDocument/2006/relationships/hyperlink" Target="file:///C:\Users\Tupik_1\Desktop\&#1080;&#1079;%20&#1073;&#1077;&#1087;&#1072;&#1088;&#1090;&#1072;&#1084;&#1077;&#1085;&#1090;&#1072;\%3fact=177df804-09bd-450d-ad1f-4021206fdf0e" TargetMode="External"/><Relationship Id="rId86" Type="http://schemas.openxmlformats.org/officeDocument/2006/relationships/hyperlink" Target="file:///C:\Users\Tupik_1\Desktop\&#1080;&#1079;%20&#1073;&#1077;&#1087;&#1072;&#1088;&#1090;&#1072;&#1084;&#1077;&#1085;&#1090;&#1072;\%3fact=6a5145db-72da-40e8-bf8e-2b8f2ab48ca4" TargetMode="External"/><Relationship Id="rId94" Type="http://schemas.openxmlformats.org/officeDocument/2006/relationships/hyperlink" Target="file:///C:\Users\Tupik_1\Desktop\&#1080;&#1079;%20&#1073;&#1077;&#1087;&#1072;&#1088;&#1090;&#1072;&#1084;&#1077;&#1085;&#1090;&#1072;\%3fact=20b236e7-e79c-4f88-a3fb-e829819f677e" TargetMode="External"/><Relationship Id="rId99" Type="http://schemas.openxmlformats.org/officeDocument/2006/relationships/hyperlink" Target="file:///C:\Users\Tupik_1\Desktop\&#1080;&#1079;%20&#1073;&#1077;&#1087;&#1072;&#1088;&#1090;&#1072;&#1084;&#1077;&#1085;&#1090;&#1072;\%3fact=6a85ee64-a59d-4f84-9998-466c392e2106" TargetMode="External"/><Relationship Id="rId101" Type="http://schemas.openxmlformats.org/officeDocument/2006/relationships/hyperlink" Target="file:///C:\Users\Tupik_1\Desktop\&#1080;&#1079;%20&#1073;&#1077;&#1087;&#1072;&#1088;&#1090;&#1072;&#1084;&#1077;&#1085;&#1090;&#1072;\%3fact=46cca57b-f859-4642-967c-63d6458ef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upik_1\Desktop\&#1080;&#1079;%20&#1073;&#1077;&#1087;&#1072;&#1088;&#1090;&#1072;&#1084;&#1077;&#1085;&#1090;&#1072;\%3fact=13cf1af8-9f6c-4fa9-9097-426f59e857a3" TargetMode="External"/><Relationship Id="rId13" Type="http://schemas.openxmlformats.org/officeDocument/2006/relationships/hyperlink" Target="file:///C:\Users\Tupik_1\Desktop\&#1080;&#1079;%20&#1073;&#1077;&#1087;&#1072;&#1088;&#1090;&#1072;&#1084;&#1077;&#1085;&#1090;&#1072;\%3fact=86fdd3fa-53dc-4a38-a237-02ecadcc57dc" TargetMode="External"/><Relationship Id="rId18" Type="http://schemas.openxmlformats.org/officeDocument/2006/relationships/hyperlink" Target="file:///C:\Users\Tupik_1\Desktop\&#1080;&#1079;%20&#1073;&#1077;&#1087;&#1072;&#1088;&#1090;&#1072;&#1084;&#1077;&#1085;&#1090;&#1072;\%3fact=004a1e90-81f9-41d9-a5ba-12199473cfdc" TargetMode="External"/><Relationship Id="rId39" Type="http://schemas.openxmlformats.org/officeDocument/2006/relationships/hyperlink" Target="file:///C:\Users\Tupik_1\Desktop\&#1080;&#1079;%20&#1073;&#1077;&#1087;&#1072;&#1088;&#1090;&#1072;&#1084;&#1077;&#1085;&#1090;&#1072;\%3fact=4fdb50ce-f182-4254-861a-1c207092c78a" TargetMode="External"/><Relationship Id="rId34" Type="http://schemas.openxmlformats.org/officeDocument/2006/relationships/hyperlink" Target="file:///C:\Users\Tupik_1\Desktop\&#1080;&#1079;%20&#1073;&#1077;&#1087;&#1072;&#1088;&#1090;&#1072;&#1084;&#1077;&#1085;&#1090;&#1072;\%3fact=a1a114e8-ef9f-42ab-a1e9-d11fa9f297c5" TargetMode="External"/><Relationship Id="rId50" Type="http://schemas.openxmlformats.org/officeDocument/2006/relationships/hyperlink" Target="file:///C:\Users\Tupik_1\Desktop\&#1080;&#1079;%20&#1073;&#1077;&#1087;&#1072;&#1088;&#1090;&#1072;&#1084;&#1077;&#1085;&#1090;&#1072;\%3fact=6f67f115-23b4-4814-a4fb-e5644d3b0755" TargetMode="External"/><Relationship Id="rId55" Type="http://schemas.openxmlformats.org/officeDocument/2006/relationships/hyperlink" Target="file:///C:\Users\Tupik_1\Desktop\&#1080;&#1079;%20&#1073;&#1077;&#1087;&#1072;&#1088;&#1090;&#1072;&#1084;&#1077;&#1085;&#1090;&#1072;\%3fact=b2b1b547-ed9e-478f-9301-e7f0b5c980c0" TargetMode="External"/><Relationship Id="rId76" Type="http://schemas.openxmlformats.org/officeDocument/2006/relationships/hyperlink" Target="file:///C:\Users\Tupik_1\Desktop\&#1080;&#1079;%20&#1073;&#1077;&#1087;&#1072;&#1088;&#1090;&#1072;&#1084;&#1077;&#1085;&#1090;&#1072;\%3fact=043e1f03-1f2d-4065-8292-e9b589b82e51" TargetMode="External"/><Relationship Id="rId97" Type="http://schemas.openxmlformats.org/officeDocument/2006/relationships/hyperlink" Target="file:///C:\Users\Tupik_1\Desktop\&#1080;&#1079;%20&#1073;&#1077;&#1087;&#1072;&#1088;&#1090;&#1072;&#1084;&#1077;&#1085;&#1090;&#1072;\%3fact=4813dda4-1840-45c3-a370-7aaee146e542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6804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5</cp:revision>
  <cp:lastPrinted>2024-08-20T12:11:00Z</cp:lastPrinted>
  <dcterms:created xsi:type="dcterms:W3CDTF">2024-08-20T09:39:00Z</dcterms:created>
  <dcterms:modified xsi:type="dcterms:W3CDTF">2024-08-20T12:13:00Z</dcterms:modified>
</cp:coreProperties>
</file>